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AC72E" w14:textId="44370B68" w:rsidR="00807F47" w:rsidRPr="00522A09" w:rsidRDefault="00DA4FEF" w:rsidP="00807F47">
      <w:pPr>
        <w:pStyle w:val="RightAligned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Court File No.: </w:t>
      </w:r>
      <w:r w:rsidRPr="007457B3">
        <w:rPr>
          <w:rFonts w:cs="Times New Roman"/>
          <w:sz w:val="24"/>
        </w:rPr>
        <w:t>CV-19-631523-</w:t>
      </w:r>
      <w:proofErr w:type="spellStart"/>
      <w:r w:rsidRPr="007457B3">
        <w:rPr>
          <w:rFonts w:cs="Times New Roman"/>
          <w:sz w:val="24"/>
        </w:rPr>
        <w:t>00CL</w:t>
      </w:r>
      <w:proofErr w:type="spellEnd"/>
    </w:p>
    <w:p w14:paraId="1D57EE47" w14:textId="77777777" w:rsidR="00807F47" w:rsidRPr="006B30CE" w:rsidRDefault="00DA4FEF" w:rsidP="00807F47">
      <w:pPr>
        <w:pStyle w:val="Centered"/>
        <w:rPr>
          <w:rFonts w:cs="Times New Roman"/>
          <w:b/>
          <w:sz w:val="24"/>
        </w:rPr>
      </w:pPr>
      <w:r w:rsidRPr="006B30CE">
        <w:rPr>
          <w:rFonts w:cs="Times New Roman"/>
          <w:b/>
          <w:i/>
          <w:sz w:val="24"/>
        </w:rPr>
        <w:t>ONTARIO</w:t>
      </w:r>
      <w:r w:rsidRPr="006B30CE">
        <w:rPr>
          <w:rFonts w:cs="Times New Roman"/>
          <w:b/>
          <w:sz w:val="24"/>
        </w:rPr>
        <w:br/>
        <w:t>SUPERIOR COURT OF JUSTICE</w:t>
      </w:r>
      <w:r w:rsidRPr="006B30CE">
        <w:rPr>
          <w:rFonts w:cs="Times New Roman"/>
          <w:b/>
          <w:sz w:val="24"/>
        </w:rPr>
        <w:br/>
        <w:t>COMMERCIAL LIST</w:t>
      </w:r>
    </w:p>
    <w:p w14:paraId="515CE6F8" w14:textId="77777777" w:rsidR="00807F47" w:rsidRPr="006B30CE" w:rsidRDefault="00DA4FEF" w:rsidP="00E31E8A">
      <w:pPr>
        <w:pStyle w:val="Centered"/>
        <w:ind w:left="1080" w:right="938"/>
        <w:rPr>
          <w:rFonts w:cs="Times New Roman"/>
          <w:b/>
          <w:sz w:val="24"/>
        </w:rPr>
      </w:pPr>
      <w:r w:rsidRPr="006B30CE">
        <w:rPr>
          <w:rFonts w:cs="Times New Roman"/>
          <w:b/>
          <w:sz w:val="24"/>
        </w:rPr>
        <w:t xml:space="preserve">IN THE MATTER OF THE </w:t>
      </w:r>
      <w:r w:rsidRPr="006B30CE">
        <w:rPr>
          <w:rFonts w:cs="Times New Roman"/>
          <w:b/>
          <w:i/>
          <w:sz w:val="24"/>
        </w:rPr>
        <w:t>COMPANIES' CREDITORS ARRANGEMENT ACT,</w:t>
      </w:r>
      <w:r w:rsidRPr="006B30CE">
        <w:rPr>
          <w:rFonts w:cs="Times New Roman"/>
          <w:b/>
          <w:sz w:val="24"/>
        </w:rPr>
        <w:t xml:space="preserve"> R.S.C. 1985, c. C-36 AS AMENDED</w:t>
      </w:r>
    </w:p>
    <w:p w14:paraId="7EABA3F9" w14:textId="2ADD3277" w:rsidR="00E31E8A" w:rsidRPr="00E31E8A" w:rsidRDefault="00DA4FEF" w:rsidP="00E31E8A">
      <w:pPr>
        <w:pStyle w:val="RightAligned"/>
        <w:ind w:left="1080" w:right="938"/>
        <w:jc w:val="center"/>
        <w:rPr>
          <w:rFonts w:ascii="Times New Roman Bold" w:hAnsi="Times New Roman Bold"/>
          <w:b/>
          <w:caps/>
        </w:rPr>
      </w:pPr>
      <w:r w:rsidRPr="00E31E8A">
        <w:rPr>
          <w:rFonts w:ascii="Times New Roman Bold" w:hAnsi="Times New Roman Bold"/>
          <w:b/>
          <w:caps/>
        </w:rPr>
        <w:t xml:space="preserve">AND IN THE MATTER OF A PLAN OF COMPROMISE OR ARRANGEMENT OF Old </w:t>
      </w:r>
      <w:proofErr w:type="spellStart"/>
      <w:r w:rsidRPr="00E31E8A">
        <w:rPr>
          <w:rFonts w:ascii="Times New Roman Bold" w:hAnsi="Times New Roman Bold"/>
          <w:b/>
          <w:caps/>
        </w:rPr>
        <w:t>CLHC</w:t>
      </w:r>
      <w:proofErr w:type="spellEnd"/>
      <w:r w:rsidRPr="00E31E8A">
        <w:rPr>
          <w:rFonts w:ascii="Times New Roman Bold" w:hAnsi="Times New Roman Bold"/>
          <w:b/>
          <w:caps/>
        </w:rPr>
        <w:t xml:space="preserve"> Company, old </w:t>
      </w:r>
      <w:proofErr w:type="spellStart"/>
      <w:r w:rsidRPr="00E31E8A">
        <w:rPr>
          <w:rFonts w:ascii="Times New Roman Bold" w:hAnsi="Times New Roman Bold"/>
          <w:b/>
          <w:caps/>
        </w:rPr>
        <w:t>cbclsc</w:t>
      </w:r>
      <w:proofErr w:type="spellEnd"/>
      <w:r w:rsidRPr="00E31E8A">
        <w:rPr>
          <w:rFonts w:ascii="Times New Roman Bold" w:hAnsi="Times New Roman Bold"/>
          <w:b/>
          <w:caps/>
        </w:rPr>
        <w:t xml:space="preserve"> company, old </w:t>
      </w:r>
      <w:proofErr w:type="spellStart"/>
      <w:r w:rsidRPr="00E31E8A">
        <w:rPr>
          <w:rFonts w:ascii="Times New Roman Bold" w:hAnsi="Times New Roman Bold"/>
          <w:b/>
          <w:caps/>
        </w:rPr>
        <w:t>kcrfl</w:t>
      </w:r>
      <w:proofErr w:type="spellEnd"/>
      <w:r w:rsidRPr="00E31E8A">
        <w:rPr>
          <w:rFonts w:ascii="Times New Roman Bold" w:hAnsi="Times New Roman Bold"/>
          <w:b/>
          <w:caps/>
        </w:rPr>
        <w:t xml:space="preserve"> </w:t>
      </w:r>
      <w:r w:rsidR="00E94A42">
        <w:rPr>
          <w:rFonts w:ascii="Times New Roman Bold" w:hAnsi="Times New Roman Bold"/>
          <w:b/>
          <w:caps/>
        </w:rPr>
        <w:t xml:space="preserve">HOLDINGS </w:t>
      </w:r>
      <w:r w:rsidRPr="00E31E8A">
        <w:rPr>
          <w:rFonts w:ascii="Times New Roman Bold" w:hAnsi="Times New Roman Bold"/>
          <w:b/>
          <w:caps/>
        </w:rPr>
        <w:t xml:space="preserve">limited, old </w:t>
      </w:r>
      <w:proofErr w:type="spellStart"/>
      <w:r w:rsidRPr="00E31E8A">
        <w:rPr>
          <w:rFonts w:ascii="Times New Roman Bold" w:hAnsi="Times New Roman Bold"/>
          <w:b/>
          <w:caps/>
        </w:rPr>
        <w:t>616cl</w:t>
      </w:r>
      <w:proofErr w:type="spellEnd"/>
      <w:r w:rsidRPr="00E31E8A">
        <w:rPr>
          <w:rFonts w:ascii="Times New Roman Bold" w:hAnsi="Times New Roman Bold"/>
          <w:b/>
          <w:caps/>
        </w:rPr>
        <w:t xml:space="preserve"> limited, old </w:t>
      </w:r>
      <w:proofErr w:type="spellStart"/>
      <w:r w:rsidRPr="00E31E8A">
        <w:rPr>
          <w:rFonts w:ascii="Times New Roman Bold" w:hAnsi="Times New Roman Bold"/>
          <w:b/>
          <w:caps/>
        </w:rPr>
        <w:t>cbhc</w:t>
      </w:r>
      <w:proofErr w:type="spellEnd"/>
      <w:r w:rsidRPr="00E31E8A">
        <w:rPr>
          <w:rFonts w:ascii="Times New Roman Bold" w:hAnsi="Times New Roman Bold"/>
          <w:b/>
          <w:caps/>
        </w:rPr>
        <w:t xml:space="preserve"> company AND old </w:t>
      </w:r>
      <w:proofErr w:type="spellStart"/>
      <w:r w:rsidRPr="00E31E8A">
        <w:rPr>
          <w:rFonts w:ascii="Times New Roman Bold" w:hAnsi="Times New Roman Bold"/>
          <w:b/>
          <w:caps/>
        </w:rPr>
        <w:t>cbsfc</w:t>
      </w:r>
      <w:proofErr w:type="spellEnd"/>
      <w:r w:rsidRPr="00E31E8A">
        <w:rPr>
          <w:rFonts w:ascii="Times New Roman Bold" w:hAnsi="Times New Roman Bold"/>
          <w:b/>
          <w:caps/>
        </w:rPr>
        <w:t xml:space="preserve"> company</w:t>
      </w:r>
    </w:p>
    <w:p w14:paraId="7B10898B" w14:textId="77777777" w:rsidR="00807F47" w:rsidRPr="00522A09" w:rsidRDefault="00DA4FEF" w:rsidP="00807F47">
      <w:pPr>
        <w:pStyle w:val="RightAligned"/>
        <w:rPr>
          <w:rFonts w:cs="Times New Roman"/>
          <w:sz w:val="24"/>
        </w:rPr>
      </w:pPr>
      <w:r w:rsidRPr="00522A09">
        <w:rPr>
          <w:rFonts w:cs="Times New Roman"/>
          <w:sz w:val="24"/>
        </w:rPr>
        <w:t>Applicants</w:t>
      </w:r>
    </w:p>
    <w:p w14:paraId="44799B7F" w14:textId="77777777" w:rsidR="00807F47" w:rsidRPr="00522A09" w:rsidRDefault="00DA4FEF" w:rsidP="00807F47">
      <w:pPr>
        <w:spacing w:before="240"/>
        <w:jc w:val="center"/>
        <w:rPr>
          <w:b/>
          <w:u w:val="single"/>
        </w:rPr>
      </w:pP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</w:p>
    <w:p w14:paraId="084F36AD" w14:textId="77777777" w:rsidR="00807F47" w:rsidRPr="00522A09" w:rsidRDefault="00DA4FEF" w:rsidP="00807F47">
      <w:pPr>
        <w:spacing w:before="240"/>
        <w:jc w:val="center"/>
        <w:rPr>
          <w:b/>
        </w:rPr>
      </w:pPr>
      <w:r w:rsidRPr="00522A09">
        <w:rPr>
          <w:b/>
        </w:rPr>
        <w:br/>
        <w:t>SERVICE LIST</w:t>
      </w:r>
    </w:p>
    <w:p w14:paraId="61F12EA9" w14:textId="77777777" w:rsidR="00807F47" w:rsidRPr="00522A09" w:rsidRDefault="00DA4FEF" w:rsidP="00807F47">
      <w:pPr>
        <w:spacing w:before="240"/>
        <w:jc w:val="center"/>
        <w:rPr>
          <w:b/>
          <w:u w:val="single"/>
        </w:rPr>
      </w:pP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  <w:r w:rsidRPr="00522A09">
        <w:rPr>
          <w:b/>
          <w:u w:val="single"/>
        </w:rPr>
        <w:tab/>
      </w:r>
    </w:p>
    <w:tbl>
      <w:tblPr>
        <w:tblStyle w:val="TableGrid"/>
        <w:tblW w:w="0" w:type="auto"/>
        <w:tblInd w:w="-2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8"/>
        <w:gridCol w:w="4959"/>
      </w:tblGrid>
      <w:tr w:rsidR="00F84FA5" w14:paraId="46AC1F24" w14:textId="77777777" w:rsidTr="00807F47">
        <w:trPr>
          <w:cantSplit/>
        </w:trPr>
        <w:tc>
          <w:tcPr>
            <w:tcW w:w="5258" w:type="dxa"/>
          </w:tcPr>
          <w:p w14:paraId="6EB24FE4" w14:textId="77777777" w:rsidR="00807F47" w:rsidRPr="0040526D" w:rsidRDefault="00807F47" w:rsidP="00807F47">
            <w:pPr>
              <w:pStyle w:val="ACLCourtDocsFirmName"/>
              <w:rPr>
                <w:rFonts w:ascii="Times New Roman" w:hAnsi="Times New Roman" w:cs="Times New Roman"/>
              </w:rPr>
            </w:pPr>
          </w:p>
          <w:p w14:paraId="49AFD0D8" w14:textId="77777777" w:rsidR="00807F47" w:rsidRPr="0040526D" w:rsidRDefault="00DA4FEF" w:rsidP="00807F47">
            <w:pPr>
              <w:pStyle w:val="ACLCourtDocsFirmName"/>
              <w:rPr>
                <w:rFonts w:ascii="Times New Roman" w:hAnsi="Times New Roman" w:cs="Times New Roman"/>
              </w:rPr>
            </w:pPr>
            <w:r w:rsidRPr="0040526D">
              <w:rPr>
                <w:rFonts w:ascii="Times New Roman" w:hAnsi="Times New Roman" w:cs="Times New Roman"/>
              </w:rPr>
              <w:t xml:space="preserve">bennett jones </w:t>
            </w:r>
            <w:r w:rsidRPr="0040526D">
              <w:rPr>
                <w:rStyle w:val="ACLLLP"/>
                <w:rFonts w:ascii="Times New Roman" w:hAnsi="Times New Roman" w:cs="Times New Roman"/>
              </w:rPr>
              <w:t>LLP</w:t>
            </w:r>
          </w:p>
          <w:p w14:paraId="78EBC169" w14:textId="77777777" w:rsidR="00807F47" w:rsidRPr="0040526D" w:rsidRDefault="00DA4FEF" w:rsidP="00807F47">
            <w:pPr>
              <w:pStyle w:val="ACLBackPageFirmAddress"/>
              <w:rPr>
                <w:rFonts w:ascii="Times New Roman" w:hAnsi="Times New Roman" w:cs="Times New Roman"/>
                <w:lang w:val="en-US"/>
              </w:rPr>
            </w:pPr>
            <w:r w:rsidRPr="0040526D">
              <w:rPr>
                <w:rFonts w:ascii="Times New Roman" w:hAnsi="Times New Roman" w:cs="Times New Roman"/>
                <w:lang w:val="en-US"/>
              </w:rPr>
              <w:t>3400 One First Canadian Place</w:t>
            </w:r>
            <w:r w:rsidRPr="0040526D">
              <w:rPr>
                <w:rFonts w:ascii="Times New Roman" w:hAnsi="Times New Roman" w:cs="Times New Roman"/>
                <w:lang w:val="en-US"/>
              </w:rPr>
              <w:br/>
              <w:t>P.O. Box 130</w:t>
            </w:r>
            <w:r w:rsidRPr="0040526D">
              <w:rPr>
                <w:rFonts w:ascii="Times New Roman" w:hAnsi="Times New Roman" w:cs="Times New Roman"/>
                <w:lang w:val="en-US"/>
              </w:rPr>
              <w:br/>
              <w:t xml:space="preserve">Toronto, ON  </w:t>
            </w:r>
            <w:proofErr w:type="spellStart"/>
            <w:r w:rsidRPr="0040526D">
              <w:rPr>
                <w:rFonts w:ascii="Times New Roman" w:hAnsi="Times New Roman" w:cs="Times New Roman"/>
                <w:lang w:val="en-US"/>
              </w:rPr>
              <w:t>M5X</w:t>
            </w:r>
            <w:proofErr w:type="spellEnd"/>
            <w:r w:rsidRPr="0040526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0526D">
              <w:rPr>
                <w:rFonts w:ascii="Times New Roman" w:hAnsi="Times New Roman" w:cs="Times New Roman"/>
                <w:lang w:val="en-US"/>
              </w:rPr>
              <w:t>1A4</w:t>
            </w:r>
            <w:proofErr w:type="spellEnd"/>
            <w:r w:rsidRPr="0040526D">
              <w:rPr>
                <w:rFonts w:ascii="Times New Roman" w:hAnsi="Times New Roman" w:cs="Times New Roman"/>
              </w:rPr>
              <w:br/>
            </w:r>
            <w:r w:rsidRPr="00A15172">
              <w:rPr>
                <w:rFonts w:ascii="Times New Roman" w:hAnsi="Times New Roman" w:cs="Times New Roman"/>
                <w:lang w:val="en-US"/>
              </w:rPr>
              <w:t>Fax:  416.863.1716</w:t>
            </w:r>
          </w:p>
          <w:p w14:paraId="0767DC46" w14:textId="460F53F1" w:rsidR="00807F47" w:rsidRPr="00A15172" w:rsidRDefault="00DA4FEF" w:rsidP="00807F47">
            <w:pPr>
              <w:pStyle w:val="ORBlock1"/>
              <w:ind w:left="0" w:right="0"/>
              <w:jc w:val="left"/>
              <w:rPr>
                <w:lang w:val="en-US"/>
              </w:rPr>
            </w:pPr>
            <w:r w:rsidRPr="0040526D">
              <w:rPr>
                <w:b/>
              </w:rPr>
              <w:t xml:space="preserve">Kevin </w:t>
            </w:r>
            <w:proofErr w:type="spellStart"/>
            <w:r w:rsidRPr="0040526D">
              <w:rPr>
                <w:b/>
              </w:rPr>
              <w:t>Zych</w:t>
            </w:r>
            <w:proofErr w:type="spellEnd"/>
            <w:r w:rsidRPr="00A15172">
              <w:rPr>
                <w:lang w:val="en-US"/>
              </w:rPr>
              <w:br/>
              <w:t xml:space="preserve">Tel:  </w:t>
            </w:r>
            <w:r w:rsidR="000434A4">
              <w:rPr>
                <w:lang w:val="en-US"/>
              </w:rPr>
              <w:tab/>
            </w:r>
            <w:r w:rsidRPr="00A15172">
              <w:rPr>
                <w:lang w:val="en-US"/>
              </w:rPr>
              <w:t>416.777.5738</w:t>
            </w:r>
            <w:r w:rsidRPr="00A15172">
              <w:rPr>
                <w:lang w:val="en-US"/>
              </w:rPr>
              <w:br/>
              <w:t xml:space="preserve">Email:  </w:t>
            </w:r>
            <w:hyperlink r:id="rId8" w:history="1">
              <w:r w:rsidRPr="00A15172">
                <w:rPr>
                  <w:rStyle w:val="Hyperlink"/>
                  <w:color w:val="auto"/>
                  <w:u w:val="none"/>
                  <w:lang w:val="en-US"/>
                </w:rPr>
                <w:t>zychk@bennettjones.com</w:t>
              </w:r>
            </w:hyperlink>
            <w:r w:rsidRPr="00A15172">
              <w:rPr>
                <w:lang w:val="en-US"/>
              </w:rPr>
              <w:t xml:space="preserve"> </w:t>
            </w:r>
          </w:p>
          <w:p w14:paraId="367A181C" w14:textId="551417CC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</w:pPr>
            <w:r w:rsidRPr="0040526D">
              <w:rPr>
                <w:b/>
              </w:rPr>
              <w:t>Sean Zweig</w:t>
            </w:r>
            <w:r w:rsidRPr="0040526D">
              <w:br/>
              <w:t xml:space="preserve">Tel: </w:t>
            </w:r>
            <w:r w:rsidR="000434A4">
              <w:tab/>
            </w:r>
            <w:r w:rsidRPr="0040526D">
              <w:t xml:space="preserve"> 416.777.6254</w:t>
            </w:r>
            <w:r w:rsidRPr="0040526D">
              <w:br/>
              <w:t xml:space="preserve">Email:  </w:t>
            </w:r>
            <w:hyperlink r:id="rId9" w:history="1">
              <w:r w:rsidRPr="0040526D">
                <w:rPr>
                  <w:rStyle w:val="Hyperlink"/>
                  <w:color w:val="auto"/>
                  <w:u w:val="none"/>
                </w:rPr>
                <w:t>zweigs@bennettjones.com</w:t>
              </w:r>
            </w:hyperlink>
            <w:r w:rsidRPr="0040526D">
              <w:t xml:space="preserve">  </w:t>
            </w:r>
          </w:p>
          <w:p w14:paraId="04FBCA3C" w14:textId="7EE1BF61" w:rsidR="00807F47" w:rsidRPr="00DA6AA2" w:rsidRDefault="00DA4FEF" w:rsidP="00807F47">
            <w:pPr>
              <w:pStyle w:val="ORBlock1"/>
              <w:ind w:left="0" w:right="0"/>
              <w:jc w:val="left"/>
              <w:rPr>
                <w:b/>
                <w:lang w:val="en-US"/>
              </w:rPr>
            </w:pPr>
            <w:r w:rsidRPr="0040526D">
              <w:rPr>
                <w:b/>
                <w:lang w:val="en-US"/>
              </w:rPr>
              <w:t xml:space="preserve">Mike </w:t>
            </w:r>
            <w:proofErr w:type="spellStart"/>
            <w:r w:rsidRPr="0040526D">
              <w:rPr>
                <w:b/>
                <w:lang w:val="en-US"/>
              </w:rPr>
              <w:t>Shakra</w:t>
            </w:r>
            <w:proofErr w:type="spellEnd"/>
            <w:r w:rsidRPr="0040526D">
              <w:rPr>
                <w:lang w:val="en-US"/>
              </w:rPr>
              <w:br/>
              <w:t xml:space="preserve">Tel:  </w:t>
            </w:r>
            <w:r w:rsidR="000434A4">
              <w:rPr>
                <w:lang w:val="en-US"/>
              </w:rPr>
              <w:tab/>
            </w:r>
            <w:r w:rsidRPr="0040526D">
              <w:rPr>
                <w:lang w:val="en-US"/>
              </w:rPr>
              <w:t>416.777.6236</w:t>
            </w:r>
            <w:r w:rsidRPr="0040526D">
              <w:rPr>
                <w:lang w:val="en-US"/>
              </w:rPr>
              <w:br/>
              <w:t xml:space="preserve">Email:  </w:t>
            </w:r>
            <w:hyperlink r:id="rId10" w:history="1">
              <w:r w:rsidRPr="0040526D">
                <w:rPr>
                  <w:rStyle w:val="Hyperlink"/>
                  <w:color w:val="auto"/>
                  <w:u w:val="none"/>
                  <w:lang w:val="en-US"/>
                </w:rPr>
                <w:t>shakram@bennettjones.com</w:t>
              </w:r>
            </w:hyperlink>
            <w:r w:rsidRPr="0040526D">
              <w:rPr>
                <w:lang w:val="en-US"/>
              </w:rPr>
              <w:t xml:space="preserve"> </w:t>
            </w:r>
          </w:p>
          <w:p w14:paraId="4A8A0E07" w14:textId="518061C9" w:rsidR="00807F47" w:rsidRPr="00DA6AA2" w:rsidRDefault="00DA4FEF" w:rsidP="00807F47">
            <w:pPr>
              <w:pStyle w:val="ORBlock1"/>
              <w:ind w:left="0" w:right="0"/>
              <w:jc w:val="left"/>
              <w:rPr>
                <w:b/>
                <w:lang w:val="en-US"/>
              </w:rPr>
            </w:pPr>
            <w:r w:rsidRPr="00DA6AA2">
              <w:rPr>
                <w:b/>
                <w:lang w:val="en-US"/>
              </w:rPr>
              <w:t>Aiden Nelms</w:t>
            </w:r>
            <w:r>
              <w:rPr>
                <w:b/>
                <w:lang w:val="en-US"/>
              </w:rPr>
              <w:br/>
            </w:r>
            <w:r>
              <w:rPr>
                <w:lang w:val="en-US"/>
              </w:rPr>
              <w:t>Tel:</w:t>
            </w:r>
            <w:r w:rsidR="000434A4">
              <w:rPr>
                <w:lang w:val="en-US"/>
              </w:rPr>
              <w:tab/>
            </w:r>
            <w:r>
              <w:rPr>
                <w:lang w:val="en-US"/>
              </w:rPr>
              <w:t>416.777.4642</w:t>
            </w:r>
            <w:r>
              <w:rPr>
                <w:lang w:val="en-US"/>
              </w:rPr>
              <w:br/>
              <w:t xml:space="preserve">Email: </w:t>
            </w:r>
            <w:r w:rsidRPr="008759C0">
              <w:rPr>
                <w:lang w:val="en-US"/>
              </w:rPr>
              <w:t>nelms</w:t>
            </w:r>
            <w:r w:rsidR="008759C0" w:rsidRPr="008759C0">
              <w:rPr>
                <w:lang w:val="en-US"/>
              </w:rPr>
              <w:t>a</w:t>
            </w:r>
            <w:r w:rsidRPr="008759C0">
              <w:rPr>
                <w:lang w:val="en-US"/>
              </w:rPr>
              <w:t>@bennettjones.com</w:t>
            </w:r>
            <w:r>
              <w:rPr>
                <w:lang w:val="en-US"/>
              </w:rPr>
              <w:t xml:space="preserve">  </w:t>
            </w:r>
            <w:r w:rsidRPr="0040526D">
              <w:rPr>
                <w:lang w:val="en-US"/>
              </w:rPr>
              <w:t xml:space="preserve">  </w:t>
            </w:r>
          </w:p>
          <w:p w14:paraId="2D48FF28" w14:textId="77777777" w:rsidR="00807F47" w:rsidRPr="0040526D" w:rsidRDefault="00DA4FEF" w:rsidP="00807F47">
            <w:pPr>
              <w:pStyle w:val="ORBlock1"/>
              <w:ind w:left="0" w:right="0"/>
              <w:jc w:val="left"/>
              <w:rPr>
                <w:i/>
                <w:lang w:val="en-US"/>
              </w:rPr>
            </w:pPr>
            <w:r w:rsidRPr="0040526D">
              <w:rPr>
                <w:i/>
                <w:lang w:val="en-US"/>
              </w:rPr>
              <w:t>Counsel for the Applicants</w:t>
            </w:r>
          </w:p>
        </w:tc>
        <w:tc>
          <w:tcPr>
            <w:tcW w:w="4959" w:type="dxa"/>
          </w:tcPr>
          <w:p w14:paraId="6471687D" w14:textId="77777777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ALVAREZ &amp; MARSAL CANADA INC.</w:t>
            </w:r>
            <w:r w:rsidRPr="0040526D">
              <w:rPr>
                <w:b/>
              </w:rPr>
              <w:br/>
            </w:r>
            <w:r w:rsidRPr="0040526D">
              <w:t>200 Bay St., Suite 2900</w:t>
            </w:r>
            <w:r w:rsidRPr="0040526D">
              <w:br/>
              <w:t xml:space="preserve">Toronto, ON </w:t>
            </w:r>
            <w:proofErr w:type="spellStart"/>
            <w:r w:rsidRPr="0040526D">
              <w:t>M5J</w:t>
            </w:r>
            <w:proofErr w:type="spellEnd"/>
            <w:r w:rsidRPr="0040526D">
              <w:t xml:space="preserve"> </w:t>
            </w:r>
            <w:proofErr w:type="spellStart"/>
            <w:r w:rsidRPr="0040526D">
              <w:t>2J1</w:t>
            </w:r>
            <w:proofErr w:type="spellEnd"/>
          </w:p>
          <w:p w14:paraId="6DC25DC5" w14:textId="453431BD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Al Hutchens</w:t>
            </w:r>
            <w:r w:rsidRPr="0040526D">
              <w:rPr>
                <w:b/>
              </w:rPr>
              <w:br/>
            </w:r>
            <w:r w:rsidRPr="0040526D">
              <w:t xml:space="preserve">Tel:  </w:t>
            </w:r>
            <w:r w:rsidR="000434A4">
              <w:tab/>
            </w:r>
            <w:r w:rsidRPr="0040526D">
              <w:t>416.847.5159</w:t>
            </w:r>
            <w:r w:rsidRPr="0040526D">
              <w:br/>
              <w:t xml:space="preserve">Email:  </w:t>
            </w:r>
            <w:r w:rsidR="008759C0" w:rsidRPr="00AF5515">
              <w:t>ahutchens@alvarezandmarsal.com</w:t>
            </w:r>
            <w:r w:rsidRPr="0040526D">
              <w:t xml:space="preserve"> </w:t>
            </w:r>
          </w:p>
          <w:p w14:paraId="54945104" w14:textId="7E64F1B4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Josh Nevsky</w:t>
            </w:r>
            <w:r w:rsidRPr="0040526D">
              <w:br/>
              <w:t xml:space="preserve">Tel: </w:t>
            </w:r>
            <w:r w:rsidR="000434A4">
              <w:tab/>
            </w:r>
            <w:r w:rsidRPr="0040526D">
              <w:t>416.847.5161</w:t>
            </w:r>
            <w:r w:rsidRPr="0040526D">
              <w:br/>
              <w:t xml:space="preserve">Email:  </w:t>
            </w:r>
            <w:hyperlink r:id="rId11" w:history="1">
              <w:r w:rsidRPr="0040526D">
                <w:rPr>
                  <w:rStyle w:val="Hyperlink"/>
                  <w:color w:val="auto"/>
                  <w:u w:val="none"/>
                </w:rPr>
                <w:t>jnevsky@alvarezandmarsal.com</w:t>
              </w:r>
            </w:hyperlink>
            <w:r w:rsidRPr="0040526D">
              <w:t xml:space="preserve"> </w:t>
            </w:r>
          </w:p>
          <w:p w14:paraId="58F4E96F" w14:textId="77777777" w:rsidR="00807F47" w:rsidRPr="0040526D" w:rsidRDefault="00DA4FEF" w:rsidP="00807F47">
            <w:pPr>
              <w:pStyle w:val="ORBlock1"/>
              <w:ind w:left="0" w:right="0"/>
              <w:jc w:val="left"/>
              <w:rPr>
                <w:i/>
              </w:rPr>
            </w:pPr>
            <w:r w:rsidRPr="0040526D">
              <w:rPr>
                <w:i/>
              </w:rPr>
              <w:t>Monitor</w:t>
            </w:r>
          </w:p>
        </w:tc>
      </w:tr>
      <w:tr w:rsidR="00F84FA5" w14:paraId="4786ECCF" w14:textId="77777777" w:rsidTr="00807F47">
        <w:trPr>
          <w:cantSplit/>
        </w:trPr>
        <w:tc>
          <w:tcPr>
            <w:tcW w:w="5258" w:type="dxa"/>
          </w:tcPr>
          <w:p w14:paraId="54337D6C" w14:textId="723167D8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lastRenderedPageBreak/>
              <w:t>OSLER, HOSKIN &amp; HARCOURT LLP</w:t>
            </w:r>
            <w:r w:rsidRPr="0040526D">
              <w:rPr>
                <w:b/>
              </w:rPr>
              <w:br/>
            </w:r>
            <w:r w:rsidR="008759C0">
              <w:rPr>
                <w:lang w:val="en-US"/>
              </w:rPr>
              <w:t xml:space="preserve">6300 </w:t>
            </w:r>
            <w:r w:rsidRPr="0040526D">
              <w:rPr>
                <w:lang w:val="en-US"/>
              </w:rPr>
              <w:t>One First Canadian Place</w:t>
            </w:r>
            <w:r w:rsidRPr="0040526D">
              <w:rPr>
                <w:lang w:val="en-US"/>
              </w:rPr>
              <w:br/>
              <w:t>P.O. Box 50</w:t>
            </w:r>
            <w:r w:rsidRPr="0040526D">
              <w:rPr>
                <w:lang w:val="en-US"/>
              </w:rPr>
              <w:br/>
              <w:t xml:space="preserve">Toronto, ON  </w:t>
            </w:r>
            <w:proofErr w:type="spellStart"/>
            <w:r w:rsidRPr="0040526D">
              <w:rPr>
                <w:lang w:val="en-US"/>
              </w:rPr>
              <w:t>M5X</w:t>
            </w:r>
            <w:proofErr w:type="spellEnd"/>
            <w:r w:rsidRPr="0040526D">
              <w:rPr>
                <w:lang w:val="en-US"/>
              </w:rPr>
              <w:t xml:space="preserve"> </w:t>
            </w:r>
            <w:proofErr w:type="spellStart"/>
            <w:r w:rsidRPr="0040526D">
              <w:rPr>
                <w:lang w:val="en-US"/>
              </w:rPr>
              <w:t>1B8</w:t>
            </w:r>
            <w:proofErr w:type="spellEnd"/>
            <w:r w:rsidRPr="0040526D">
              <w:rPr>
                <w:lang w:val="en-US"/>
              </w:rPr>
              <w:t xml:space="preserve"> </w:t>
            </w:r>
          </w:p>
          <w:p w14:paraId="565F6DCD" w14:textId="019982A0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Marc Wasserman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416.862.4908</w:t>
            </w:r>
            <w:r w:rsidRPr="0040526D">
              <w:br/>
              <w:t xml:space="preserve">Email:  </w:t>
            </w:r>
            <w:hyperlink r:id="rId12" w:history="1">
              <w:r w:rsidRPr="0040526D">
                <w:rPr>
                  <w:rStyle w:val="Hyperlink"/>
                  <w:color w:val="auto"/>
                  <w:u w:val="none"/>
                </w:rPr>
                <w:t>mwasserman@osler.com</w:t>
              </w:r>
            </w:hyperlink>
            <w:r w:rsidRPr="0040526D">
              <w:t xml:space="preserve"> </w:t>
            </w:r>
          </w:p>
          <w:p w14:paraId="26043BF3" w14:textId="7934EDE4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Jeremy Dacks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416.862.4923</w:t>
            </w:r>
            <w:r w:rsidRPr="0040526D">
              <w:br/>
              <w:t xml:space="preserve">Email:  </w:t>
            </w:r>
            <w:hyperlink r:id="rId13" w:history="1">
              <w:r w:rsidRPr="0040526D">
                <w:rPr>
                  <w:rStyle w:val="Hyperlink"/>
                  <w:color w:val="auto"/>
                  <w:u w:val="none"/>
                </w:rPr>
                <w:t>jdacks@osler.com</w:t>
              </w:r>
            </w:hyperlink>
            <w:r w:rsidRPr="0040526D">
              <w:t xml:space="preserve"> </w:t>
            </w:r>
          </w:p>
          <w:p w14:paraId="0B7C9107" w14:textId="7E9745C0" w:rsidR="00807F47" w:rsidRDefault="00DA4FEF" w:rsidP="00807F47">
            <w:pPr>
              <w:pStyle w:val="ORBlock1"/>
              <w:ind w:left="0" w:right="0"/>
              <w:jc w:val="left"/>
              <w:rPr>
                <w:rStyle w:val="Hyperlink"/>
                <w:color w:val="auto"/>
                <w:u w:val="none"/>
              </w:rPr>
            </w:pPr>
            <w:r w:rsidRPr="0040526D">
              <w:rPr>
                <w:b/>
              </w:rPr>
              <w:t>Martino F. Calvaruso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416.862.6665</w:t>
            </w:r>
            <w:r w:rsidRPr="0040526D">
              <w:br/>
              <w:t xml:space="preserve">Email:  </w:t>
            </w:r>
            <w:hyperlink r:id="rId14" w:history="1">
              <w:r w:rsidRPr="0040526D">
                <w:rPr>
                  <w:rStyle w:val="Hyperlink"/>
                  <w:color w:val="auto"/>
                  <w:u w:val="none"/>
                </w:rPr>
                <w:t>mcalvaruso@osler.com</w:t>
              </w:r>
            </w:hyperlink>
            <w:r w:rsidRPr="0040526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4D4726A" w14:textId="77777777" w:rsidR="00807F47" w:rsidRPr="0040526D" w:rsidRDefault="00DA4FEF" w:rsidP="00807F47">
            <w:pPr>
              <w:pStyle w:val="ORBlock1"/>
              <w:ind w:left="0" w:right="0"/>
              <w:jc w:val="left"/>
              <w:rPr>
                <w:i/>
              </w:rPr>
            </w:pPr>
            <w:r w:rsidRPr="0040526D">
              <w:rPr>
                <w:i/>
              </w:rPr>
              <w:t>Counsel for the Monitor, Alvarez &amp; Marsal Canada Inc.</w:t>
            </w:r>
          </w:p>
        </w:tc>
        <w:tc>
          <w:tcPr>
            <w:tcW w:w="4959" w:type="dxa"/>
          </w:tcPr>
          <w:p w14:paraId="2536212E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28A39EEE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>PAUL, WEISS, RIFKIND, WHARTON &amp; GARRISON LLP</w:t>
            </w:r>
          </w:p>
          <w:p w14:paraId="2814D34C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1285 6</w:t>
            </w:r>
            <w:r w:rsidRPr="0040526D">
              <w:rPr>
                <w:vertAlign w:val="superscript"/>
              </w:rPr>
              <w:t>th</w:t>
            </w:r>
            <w:r w:rsidRPr="0040526D">
              <w:t xml:space="preserve"> Avenue</w:t>
            </w:r>
          </w:p>
          <w:p w14:paraId="41FAE559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New York, New York 10019</w:t>
            </w:r>
          </w:p>
          <w:p w14:paraId="513D5FE6" w14:textId="0C5BE125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Alan W. Kornberg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212.373.3209</w:t>
            </w:r>
            <w:r w:rsidRPr="0040526D">
              <w:br/>
              <w:t xml:space="preserve">Email:  </w:t>
            </w:r>
            <w:r w:rsidRPr="0040526D">
              <w:rPr>
                <w:rStyle w:val="Hyperlink"/>
                <w:color w:val="auto"/>
                <w:u w:val="none"/>
              </w:rPr>
              <w:t>akornberg@paulweiss.com</w:t>
            </w:r>
            <w:r w:rsidRPr="0040526D">
              <w:t xml:space="preserve"> </w:t>
            </w:r>
          </w:p>
          <w:p w14:paraId="3A94C8DB" w14:textId="22AEFF33" w:rsidR="00807F47" w:rsidRPr="0040526D" w:rsidRDefault="00DA4FEF" w:rsidP="00807F47">
            <w:pPr>
              <w:pStyle w:val="ORBlock1"/>
              <w:ind w:left="0" w:right="0"/>
              <w:jc w:val="left"/>
              <w:rPr>
                <w:rStyle w:val="Hyperlink"/>
                <w:color w:val="auto"/>
                <w:u w:val="none"/>
              </w:rPr>
            </w:pPr>
            <w:r w:rsidRPr="0040526D">
              <w:rPr>
                <w:b/>
              </w:rPr>
              <w:t>Kelley A. Cornish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212.373.3493</w:t>
            </w:r>
            <w:r w:rsidRPr="0040526D">
              <w:br/>
              <w:t xml:space="preserve">Email:  </w:t>
            </w:r>
            <w:hyperlink r:id="rId15" w:history="1">
              <w:r w:rsidRPr="0040526D">
                <w:rPr>
                  <w:rStyle w:val="Hyperlink"/>
                  <w:color w:val="auto"/>
                  <w:u w:val="none"/>
                </w:rPr>
                <w:t>kcornish@paulweiss.com</w:t>
              </w:r>
            </w:hyperlink>
            <w:r w:rsidRPr="0040526D">
              <w:t xml:space="preserve"> </w:t>
            </w:r>
          </w:p>
          <w:p w14:paraId="78EA4C47" w14:textId="2E810079" w:rsidR="00807F47" w:rsidRPr="00A15172" w:rsidRDefault="00DA4FEF" w:rsidP="00807F47">
            <w:pPr>
              <w:pStyle w:val="ORBlock1"/>
              <w:ind w:left="0" w:right="0"/>
              <w:jc w:val="left"/>
              <w:rPr>
                <w:lang w:val="fr-FR"/>
              </w:rPr>
            </w:pPr>
            <w:r w:rsidRPr="00A15172">
              <w:rPr>
                <w:b/>
                <w:lang w:val="fr-FR"/>
              </w:rPr>
              <w:t>Claudia R. Tobler</w:t>
            </w:r>
            <w:r w:rsidRPr="00A15172">
              <w:rPr>
                <w:lang w:val="fr-FR"/>
              </w:rPr>
              <w:br/>
              <w:t xml:space="preserve">Tel:  </w:t>
            </w:r>
            <w:r w:rsidR="000434A4">
              <w:rPr>
                <w:lang w:val="fr-FR"/>
              </w:rPr>
              <w:tab/>
            </w:r>
            <w:r w:rsidRPr="00A15172">
              <w:rPr>
                <w:lang w:val="fr-FR"/>
              </w:rPr>
              <w:t>202.223.7354</w:t>
            </w:r>
            <w:r w:rsidRPr="00A15172">
              <w:rPr>
                <w:lang w:val="fr-FR"/>
              </w:rPr>
              <w:br/>
              <w:t xml:space="preserve">Email:  </w:t>
            </w:r>
            <w:hyperlink r:id="rId16" w:history="1">
              <w:r w:rsidRPr="00A15172">
                <w:rPr>
                  <w:rStyle w:val="Hyperlink"/>
                  <w:color w:val="auto"/>
                  <w:u w:val="none"/>
                  <w:lang w:val="fr-FR"/>
                </w:rPr>
                <w:t>ctobler@paulweiss.com</w:t>
              </w:r>
            </w:hyperlink>
            <w:r w:rsidRPr="00A15172">
              <w:rPr>
                <w:lang w:val="fr-FR"/>
              </w:rPr>
              <w:t xml:space="preserve"> </w:t>
            </w:r>
          </w:p>
          <w:p w14:paraId="4F7D2E03" w14:textId="25FBFD99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Christopher Hopkins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212.373.3334</w:t>
            </w:r>
            <w:r w:rsidRPr="0040526D">
              <w:br/>
              <w:t xml:space="preserve">Email:  </w:t>
            </w:r>
            <w:hyperlink r:id="rId17" w:history="1">
              <w:r w:rsidRPr="0040526D">
                <w:rPr>
                  <w:rStyle w:val="Hyperlink"/>
                  <w:color w:val="auto"/>
                  <w:u w:val="none"/>
                </w:rPr>
                <w:t>chopkins@paulweiss.com</w:t>
              </w:r>
            </w:hyperlink>
            <w:r w:rsidRPr="0040526D">
              <w:t xml:space="preserve"> </w:t>
            </w:r>
          </w:p>
          <w:p w14:paraId="105B0A6D" w14:textId="77777777" w:rsidR="00807F47" w:rsidRPr="0040526D" w:rsidRDefault="00DA4FEF" w:rsidP="00807F47">
            <w:pPr>
              <w:pStyle w:val="ORBlock1"/>
              <w:ind w:left="0" w:right="0"/>
              <w:jc w:val="left"/>
              <w:rPr>
                <w:rStyle w:val="Hyperlink"/>
                <w:i/>
                <w:color w:val="auto"/>
                <w:u w:val="none"/>
              </w:rPr>
            </w:pPr>
            <w:r>
              <w:rPr>
                <w:i/>
              </w:rPr>
              <w:t>C</w:t>
            </w:r>
            <w:r w:rsidRPr="0040526D">
              <w:rPr>
                <w:i/>
              </w:rPr>
              <w:t>ounsel for the US Debtors</w:t>
            </w:r>
          </w:p>
          <w:p w14:paraId="0FABA934" w14:textId="77777777" w:rsidR="00807F47" w:rsidRPr="0040526D" w:rsidRDefault="00807F47" w:rsidP="00807F47">
            <w:pPr>
              <w:pStyle w:val="ORBlock1"/>
              <w:ind w:left="0" w:right="0"/>
              <w:jc w:val="left"/>
            </w:pPr>
          </w:p>
        </w:tc>
      </w:tr>
      <w:tr w:rsidR="00F84FA5" w14:paraId="7DDF4B4D" w14:textId="77777777" w:rsidTr="00807F47">
        <w:trPr>
          <w:cantSplit/>
          <w:trHeight w:val="6740"/>
        </w:trPr>
        <w:tc>
          <w:tcPr>
            <w:tcW w:w="5258" w:type="dxa"/>
          </w:tcPr>
          <w:p w14:paraId="1E378E87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546395E7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 xml:space="preserve">YOUNG CONAWAY </w:t>
            </w:r>
            <w:proofErr w:type="spellStart"/>
            <w:r w:rsidRPr="0040526D">
              <w:rPr>
                <w:b/>
              </w:rPr>
              <w:t>STARGATT</w:t>
            </w:r>
            <w:proofErr w:type="spellEnd"/>
            <w:r w:rsidRPr="0040526D">
              <w:rPr>
                <w:b/>
              </w:rPr>
              <w:t xml:space="preserve"> &amp; TAYLOR, LLP</w:t>
            </w:r>
          </w:p>
          <w:p w14:paraId="0B7A95FD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Rodney Square, 1000 North King Street</w:t>
            </w:r>
          </w:p>
          <w:p w14:paraId="78D8C0EE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Wilmington, Delaware 19801</w:t>
            </w:r>
          </w:p>
          <w:p w14:paraId="5CC82FE3" w14:textId="4F3C8FAD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Pauline K. Morgan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302.571.6707</w:t>
            </w:r>
            <w:r w:rsidRPr="0040526D">
              <w:br/>
              <w:t xml:space="preserve">Email:  </w:t>
            </w:r>
            <w:r w:rsidRPr="0040526D">
              <w:rPr>
                <w:rStyle w:val="Hyperlink"/>
                <w:color w:val="auto"/>
                <w:u w:val="none"/>
              </w:rPr>
              <w:t>pmorgan@ycst.com</w:t>
            </w:r>
            <w:r w:rsidRPr="0040526D">
              <w:t xml:space="preserve"> </w:t>
            </w:r>
          </w:p>
          <w:p w14:paraId="06E1F26E" w14:textId="6160C96B" w:rsidR="00807F47" w:rsidRPr="0040526D" w:rsidRDefault="00DA4FEF" w:rsidP="00807F47">
            <w:pPr>
              <w:pStyle w:val="ORBlock1"/>
              <w:ind w:left="0" w:right="0"/>
              <w:jc w:val="left"/>
              <w:rPr>
                <w:rStyle w:val="Hyperlink"/>
                <w:color w:val="auto"/>
                <w:u w:val="none"/>
              </w:rPr>
            </w:pPr>
            <w:r w:rsidRPr="0040526D">
              <w:rPr>
                <w:b/>
              </w:rPr>
              <w:t>Ryan M. Bartley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302.571.5007</w:t>
            </w:r>
            <w:r w:rsidRPr="0040526D">
              <w:br/>
              <w:t xml:space="preserve">Email:  </w:t>
            </w:r>
            <w:hyperlink r:id="rId18" w:history="1">
              <w:r w:rsidRPr="0040526D">
                <w:rPr>
                  <w:rStyle w:val="Hyperlink"/>
                  <w:color w:val="auto"/>
                  <w:u w:val="none"/>
                </w:rPr>
                <w:t>rbartley@ycst.com</w:t>
              </w:r>
            </w:hyperlink>
            <w:r w:rsidRPr="0040526D">
              <w:t xml:space="preserve"> </w:t>
            </w:r>
          </w:p>
          <w:p w14:paraId="251E2D12" w14:textId="591C0B73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Ashley E. Jacobs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302.571.6634</w:t>
            </w:r>
            <w:r w:rsidRPr="0040526D">
              <w:br/>
              <w:t xml:space="preserve">Email:  </w:t>
            </w:r>
            <w:hyperlink r:id="rId19" w:history="1">
              <w:r w:rsidRPr="0040526D">
                <w:rPr>
                  <w:rStyle w:val="Hyperlink"/>
                  <w:color w:val="auto"/>
                  <w:u w:val="none"/>
                </w:rPr>
                <w:t>ajacobs@ycst.com</w:t>
              </w:r>
            </w:hyperlink>
            <w:r w:rsidRPr="0040526D">
              <w:t xml:space="preserve"> </w:t>
            </w:r>
          </w:p>
          <w:p w14:paraId="11B3CD7B" w14:textId="23F0251A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>Elizabeth S. Justison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>302.571.6669</w:t>
            </w:r>
            <w:r w:rsidRPr="0040526D">
              <w:br/>
              <w:t xml:space="preserve">Email:  </w:t>
            </w:r>
            <w:hyperlink r:id="rId20" w:history="1">
              <w:r w:rsidRPr="0040526D">
                <w:rPr>
                  <w:rStyle w:val="Hyperlink"/>
                  <w:color w:val="auto"/>
                  <w:u w:val="none"/>
                </w:rPr>
                <w:t>ejustison@ycst.com</w:t>
              </w:r>
            </w:hyperlink>
            <w:r w:rsidRPr="0040526D">
              <w:t xml:space="preserve"> </w:t>
            </w:r>
          </w:p>
          <w:p w14:paraId="39DE952A" w14:textId="77777777" w:rsidR="00807F47" w:rsidRPr="0040526D" w:rsidRDefault="00DA4FEF" w:rsidP="00807F47">
            <w:pPr>
              <w:pStyle w:val="ORBlock1"/>
              <w:ind w:left="0" w:right="0"/>
              <w:jc w:val="left"/>
              <w:rPr>
                <w:rStyle w:val="Hyperlink"/>
                <w:i/>
                <w:color w:val="auto"/>
                <w:u w:val="none"/>
              </w:rPr>
            </w:pPr>
            <w:r>
              <w:rPr>
                <w:i/>
              </w:rPr>
              <w:t xml:space="preserve">Delaware </w:t>
            </w:r>
            <w:r w:rsidRPr="0040526D">
              <w:rPr>
                <w:i/>
              </w:rPr>
              <w:t>counsel for the US Debtors</w:t>
            </w:r>
          </w:p>
          <w:p w14:paraId="2B0D4FEA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38BF8DD0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</w:tc>
        <w:tc>
          <w:tcPr>
            <w:tcW w:w="4959" w:type="dxa"/>
          </w:tcPr>
          <w:p w14:paraId="27B03B2E" w14:textId="77777777" w:rsidR="00807F47" w:rsidRPr="0040526D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2EDB2CA7" w14:textId="77777777" w:rsidR="00807F47" w:rsidRPr="0040526D" w:rsidRDefault="00DA4FEF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>BLAKES, CASSELS &amp; GRAYDON LLP</w:t>
            </w:r>
          </w:p>
          <w:p w14:paraId="294CCD73" w14:textId="77777777" w:rsidR="00807F47" w:rsidRPr="0040526D" w:rsidRDefault="00DA4FEF" w:rsidP="00807F47">
            <w:pPr>
              <w:pStyle w:val="ORBlock1"/>
              <w:spacing w:before="0" w:after="0"/>
              <w:ind w:left="0" w:right="0"/>
              <w:jc w:val="left"/>
            </w:pPr>
            <w:r w:rsidRPr="0040526D">
              <w:t>199 Bay Street, Suite 4000</w:t>
            </w:r>
          </w:p>
          <w:p w14:paraId="027272E6" w14:textId="77777777" w:rsidR="00807F47" w:rsidRPr="0040526D" w:rsidRDefault="00DA4FEF" w:rsidP="00807F47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Toronto, ON </w:t>
            </w:r>
            <w:proofErr w:type="spellStart"/>
            <w:r w:rsidRPr="0040526D">
              <w:t>M5l</w:t>
            </w:r>
            <w:proofErr w:type="spellEnd"/>
            <w:r w:rsidRPr="0040526D">
              <w:t xml:space="preserve"> </w:t>
            </w:r>
            <w:proofErr w:type="spellStart"/>
            <w:r w:rsidRPr="0040526D">
              <w:t>1A9</w:t>
            </w:r>
            <w:proofErr w:type="spellEnd"/>
          </w:p>
          <w:p w14:paraId="712E2162" w14:textId="4B0892B2" w:rsidR="00807F47" w:rsidRPr="0040526D" w:rsidRDefault="00DA4FEF" w:rsidP="00807F47">
            <w:pPr>
              <w:pStyle w:val="ORBlock1"/>
              <w:ind w:left="0" w:right="0"/>
              <w:jc w:val="left"/>
            </w:pPr>
            <w:r w:rsidRPr="0040526D">
              <w:rPr>
                <w:b/>
              </w:rPr>
              <w:t xml:space="preserve">Peter Rubin </w:t>
            </w:r>
            <w:r w:rsidRPr="0040526D">
              <w:rPr>
                <w:b/>
              </w:rPr>
              <w:br/>
            </w:r>
            <w:r w:rsidRPr="0040526D">
              <w:t xml:space="preserve">Tel: </w:t>
            </w:r>
            <w:r w:rsidR="000434A4">
              <w:tab/>
            </w:r>
            <w:r w:rsidRPr="0040526D">
              <w:t>604</w:t>
            </w:r>
            <w:r w:rsidR="000434A4">
              <w:t>.</w:t>
            </w:r>
            <w:r w:rsidRPr="0040526D">
              <w:t>631</w:t>
            </w:r>
            <w:r w:rsidR="000434A4">
              <w:t>.</w:t>
            </w:r>
            <w:r w:rsidRPr="0040526D">
              <w:t>3315</w:t>
            </w:r>
            <w:r w:rsidRPr="0040526D">
              <w:br/>
              <w:t xml:space="preserve">Email: </w:t>
            </w:r>
            <w:hyperlink r:id="rId21" w:history="1">
              <w:r w:rsidRPr="0040526D">
                <w:rPr>
                  <w:rStyle w:val="Hyperlink"/>
                  <w:color w:val="auto"/>
                  <w:u w:val="none"/>
                </w:rPr>
                <w:t>peter.rubin@blakes.com</w:t>
              </w:r>
            </w:hyperlink>
            <w:r w:rsidRPr="0040526D">
              <w:t xml:space="preserve"> </w:t>
            </w:r>
          </w:p>
          <w:p w14:paraId="11C3A0AB" w14:textId="22F08DCF" w:rsidR="00807F47" w:rsidRPr="00A15172" w:rsidRDefault="00DA4FEF" w:rsidP="00807F47">
            <w:pPr>
              <w:pStyle w:val="ORBlock1"/>
              <w:ind w:left="0" w:right="0"/>
              <w:jc w:val="left"/>
              <w:rPr>
                <w:lang w:val="en-US"/>
              </w:rPr>
            </w:pPr>
            <w:r w:rsidRPr="0040526D">
              <w:rPr>
                <w:b/>
              </w:rPr>
              <w:t>Samantha Rossman</w:t>
            </w:r>
            <w:r w:rsidRPr="00A15172">
              <w:rPr>
                <w:lang w:val="en-US"/>
              </w:rPr>
              <w:br/>
              <w:t xml:space="preserve">Tel:  </w:t>
            </w:r>
            <w:r w:rsidR="000434A4">
              <w:rPr>
                <w:lang w:val="en-US"/>
              </w:rPr>
              <w:tab/>
            </w:r>
            <w:r w:rsidRPr="00A15172">
              <w:rPr>
                <w:lang w:val="en-US"/>
              </w:rPr>
              <w:t xml:space="preserve">604.631.3353 </w:t>
            </w:r>
            <w:r w:rsidRPr="00A15172">
              <w:rPr>
                <w:lang w:val="en-US"/>
              </w:rPr>
              <w:br/>
              <w:t xml:space="preserve">Email:  </w:t>
            </w:r>
            <w:hyperlink r:id="rId22" w:history="1">
              <w:r w:rsidRPr="00A15172">
                <w:rPr>
                  <w:rStyle w:val="Hyperlink"/>
                  <w:color w:val="auto"/>
                  <w:u w:val="none"/>
                  <w:lang w:val="en-US"/>
                </w:rPr>
                <w:t>samantha.rossman@blakes.com</w:t>
              </w:r>
            </w:hyperlink>
            <w:r w:rsidRPr="00A15172">
              <w:rPr>
                <w:lang w:val="en-US"/>
              </w:rPr>
              <w:t xml:space="preserve"> </w:t>
            </w:r>
          </w:p>
          <w:p w14:paraId="18F78189" w14:textId="017CFB32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</w:pPr>
            <w:r w:rsidRPr="0040526D">
              <w:rPr>
                <w:b/>
              </w:rPr>
              <w:t>Aletha Utley</w:t>
            </w:r>
            <w:r w:rsidRPr="0040526D">
              <w:br/>
              <w:t xml:space="preserve">Tel:  </w:t>
            </w:r>
            <w:r w:rsidR="000434A4">
              <w:tab/>
            </w:r>
            <w:r w:rsidRPr="0040526D">
              <w:t xml:space="preserve">604.631.4607 </w:t>
            </w:r>
            <w:r w:rsidRPr="0040526D">
              <w:br/>
              <w:t xml:space="preserve">Email:  </w:t>
            </w:r>
            <w:hyperlink r:id="rId23" w:history="1">
              <w:r w:rsidRPr="0040526D">
                <w:rPr>
                  <w:rStyle w:val="Hyperlink"/>
                  <w:color w:val="auto"/>
                  <w:u w:val="none"/>
                </w:rPr>
                <w:t>athela.utley@blakes.com</w:t>
              </w:r>
            </w:hyperlink>
            <w:r w:rsidRPr="0040526D">
              <w:t xml:space="preserve"> </w:t>
            </w:r>
          </w:p>
          <w:p w14:paraId="6A312E32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0526D">
              <w:rPr>
                <w:i/>
              </w:rPr>
              <w:t xml:space="preserve">Canadian counsel for the </w:t>
            </w:r>
            <w:proofErr w:type="spellStart"/>
            <w:r w:rsidRPr="0040526D">
              <w:rPr>
                <w:i/>
              </w:rPr>
              <w:t>ABL</w:t>
            </w:r>
            <w:proofErr w:type="spellEnd"/>
            <w:r w:rsidRPr="0040526D">
              <w:rPr>
                <w:i/>
              </w:rPr>
              <w:t xml:space="preserve"> Agent and </w:t>
            </w:r>
            <w:proofErr w:type="spellStart"/>
            <w:r w:rsidRPr="0040526D">
              <w:rPr>
                <w:i/>
              </w:rPr>
              <w:t>ABL</w:t>
            </w:r>
            <w:proofErr w:type="spellEnd"/>
            <w:r w:rsidRPr="0040526D">
              <w:rPr>
                <w:i/>
              </w:rPr>
              <w:t xml:space="preserve"> DIP Agent</w:t>
            </w:r>
          </w:p>
          <w:p w14:paraId="7BC634AA" w14:textId="77777777" w:rsidR="00807F47" w:rsidRPr="0040526D" w:rsidRDefault="00807F47" w:rsidP="00807F47">
            <w:pPr>
              <w:pStyle w:val="ORBlock1"/>
              <w:spacing w:before="0" w:after="0"/>
              <w:ind w:left="0" w:right="0"/>
              <w:jc w:val="left"/>
            </w:pPr>
          </w:p>
        </w:tc>
      </w:tr>
      <w:tr w:rsidR="00F84FA5" w14:paraId="6C94D875" w14:textId="77777777" w:rsidTr="00807F47">
        <w:trPr>
          <w:cantSplit/>
        </w:trPr>
        <w:tc>
          <w:tcPr>
            <w:tcW w:w="5258" w:type="dxa"/>
          </w:tcPr>
          <w:p w14:paraId="7A58B863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38A6B210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40526D">
              <w:rPr>
                <w:b/>
              </w:rPr>
              <w:t xml:space="preserve">DAVIES WARD PHILLIPS &amp; VINEBERG LLP </w:t>
            </w:r>
          </w:p>
          <w:p w14:paraId="6E09F2A4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>155 Wellington St W,</w:t>
            </w:r>
          </w:p>
          <w:p w14:paraId="0EAE6DD3" w14:textId="77777777" w:rsidR="00807F47" w:rsidRPr="00A15172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fr-FR"/>
              </w:rPr>
            </w:pPr>
            <w:r w:rsidRPr="00A15172">
              <w:rPr>
                <w:lang w:val="fr-FR"/>
              </w:rPr>
              <w:t xml:space="preserve">Toronto, ON </w:t>
            </w:r>
            <w:proofErr w:type="spellStart"/>
            <w:r w:rsidRPr="00A15172">
              <w:rPr>
                <w:lang w:val="fr-FR"/>
              </w:rPr>
              <w:t>M5V</w:t>
            </w:r>
            <w:proofErr w:type="spellEnd"/>
            <w:r w:rsidRPr="00A15172">
              <w:rPr>
                <w:lang w:val="fr-FR"/>
              </w:rPr>
              <w:t xml:space="preserve"> </w:t>
            </w:r>
            <w:proofErr w:type="spellStart"/>
            <w:r w:rsidRPr="00A15172">
              <w:rPr>
                <w:lang w:val="fr-FR"/>
              </w:rPr>
              <w:t>3J7</w:t>
            </w:r>
            <w:proofErr w:type="spellEnd"/>
          </w:p>
          <w:p w14:paraId="54B7EF06" w14:textId="77777777" w:rsidR="00807F47" w:rsidRPr="00A15172" w:rsidRDefault="00807F47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fr-FR"/>
              </w:rPr>
            </w:pPr>
          </w:p>
          <w:p w14:paraId="1BC0091A" w14:textId="77777777" w:rsidR="00807F47" w:rsidRPr="00A15172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lang w:val="fr-FR"/>
              </w:rPr>
            </w:pPr>
            <w:r w:rsidRPr="00A15172">
              <w:rPr>
                <w:b/>
                <w:lang w:val="fr-FR"/>
              </w:rPr>
              <w:t xml:space="preserve">Natasha </w:t>
            </w:r>
            <w:proofErr w:type="spellStart"/>
            <w:r w:rsidRPr="00A15172">
              <w:rPr>
                <w:b/>
                <w:lang w:val="fr-FR"/>
              </w:rPr>
              <w:t>MacParland</w:t>
            </w:r>
            <w:proofErr w:type="spellEnd"/>
            <w:r w:rsidRPr="00A15172">
              <w:rPr>
                <w:b/>
                <w:lang w:val="fr-FR"/>
              </w:rPr>
              <w:t xml:space="preserve"> </w:t>
            </w:r>
          </w:p>
          <w:p w14:paraId="3129E5CA" w14:textId="255C8ED3" w:rsidR="00807F47" w:rsidRPr="00A15172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fr-FR"/>
              </w:rPr>
            </w:pPr>
            <w:r w:rsidRPr="00A15172">
              <w:rPr>
                <w:lang w:val="fr-FR"/>
              </w:rPr>
              <w:t xml:space="preserve">Tel:  </w:t>
            </w:r>
            <w:r w:rsidR="000434A4">
              <w:rPr>
                <w:lang w:val="fr-FR"/>
              </w:rPr>
              <w:tab/>
            </w:r>
            <w:r w:rsidRPr="00A15172">
              <w:rPr>
                <w:lang w:val="fr-FR"/>
              </w:rPr>
              <w:t>416.863.5567</w:t>
            </w:r>
          </w:p>
          <w:p w14:paraId="2F614AD4" w14:textId="77777777" w:rsidR="00807F47" w:rsidRPr="00A15172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fr-FR"/>
              </w:rPr>
            </w:pPr>
            <w:r w:rsidRPr="00A15172">
              <w:rPr>
                <w:lang w:val="fr-FR"/>
              </w:rPr>
              <w:t xml:space="preserve">Email:  </w:t>
            </w:r>
            <w:hyperlink r:id="rId24" w:history="1">
              <w:r w:rsidRPr="00A15172">
                <w:rPr>
                  <w:rStyle w:val="Hyperlink"/>
                  <w:color w:val="auto"/>
                  <w:u w:val="none"/>
                  <w:lang w:val="fr-FR"/>
                </w:rPr>
                <w:t>nmacparland@dwpv.com</w:t>
              </w:r>
            </w:hyperlink>
            <w:r w:rsidRPr="00A15172">
              <w:rPr>
                <w:lang w:val="fr-FR"/>
              </w:rPr>
              <w:t xml:space="preserve"> </w:t>
            </w:r>
          </w:p>
          <w:p w14:paraId="428075B1" w14:textId="77777777" w:rsidR="00807F47" w:rsidRPr="00A15172" w:rsidRDefault="00807F47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fr-FR"/>
              </w:rPr>
            </w:pPr>
          </w:p>
          <w:p w14:paraId="552FD680" w14:textId="77777777" w:rsidR="00807F47" w:rsidRPr="00A15172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lang w:val="fr-FR"/>
              </w:rPr>
            </w:pPr>
            <w:r w:rsidRPr="00A15172">
              <w:rPr>
                <w:b/>
                <w:lang w:val="fr-FR"/>
              </w:rPr>
              <w:t>Natalie Renner</w:t>
            </w:r>
          </w:p>
          <w:p w14:paraId="2744C61E" w14:textId="32BD5B19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 xml:space="preserve">Tel:  </w:t>
            </w:r>
            <w:r w:rsidR="000434A4">
              <w:tab/>
            </w:r>
            <w:r w:rsidRPr="0040526D">
              <w:t>416.367.7489</w:t>
            </w:r>
          </w:p>
          <w:p w14:paraId="147129AB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 xml:space="preserve">Email:  </w:t>
            </w:r>
            <w:hyperlink r:id="rId25" w:history="1">
              <w:r w:rsidRPr="0040526D">
                <w:rPr>
                  <w:rStyle w:val="Hyperlink"/>
                  <w:color w:val="auto"/>
                  <w:u w:val="none"/>
                </w:rPr>
                <w:t>nrenner@dwpv.com</w:t>
              </w:r>
            </w:hyperlink>
            <w:r w:rsidRPr="0040526D">
              <w:t xml:space="preserve"> </w:t>
            </w:r>
          </w:p>
          <w:p w14:paraId="54584482" w14:textId="77777777" w:rsidR="00807F47" w:rsidRPr="0040526D" w:rsidRDefault="00807F47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594922B1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</w:rPr>
            </w:pPr>
            <w:r>
              <w:rPr>
                <w:i/>
              </w:rPr>
              <w:t>Canadian c</w:t>
            </w:r>
            <w:r w:rsidRPr="0040526D">
              <w:rPr>
                <w:i/>
              </w:rPr>
              <w:t xml:space="preserve">ounsel for </w:t>
            </w:r>
            <w:proofErr w:type="spellStart"/>
            <w:r w:rsidRPr="0040526D">
              <w:rPr>
                <w:i/>
              </w:rPr>
              <w:t>FCF</w:t>
            </w:r>
            <w:proofErr w:type="spellEnd"/>
            <w:r w:rsidRPr="0040526D">
              <w:rPr>
                <w:i/>
              </w:rPr>
              <w:t xml:space="preserve"> Co. Ltd.  </w:t>
            </w:r>
          </w:p>
        </w:tc>
        <w:tc>
          <w:tcPr>
            <w:tcW w:w="4959" w:type="dxa"/>
          </w:tcPr>
          <w:p w14:paraId="65C4B69E" w14:textId="77777777" w:rsidR="00807F47" w:rsidRPr="0040526D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469EAED4" w14:textId="77777777" w:rsidR="00807F47" w:rsidRPr="0040526D" w:rsidRDefault="00DA4FEF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proofErr w:type="spellStart"/>
            <w:r w:rsidRPr="0040526D">
              <w:rPr>
                <w:b/>
              </w:rPr>
              <w:t>GOODMANS</w:t>
            </w:r>
            <w:proofErr w:type="spellEnd"/>
            <w:r w:rsidRPr="0040526D">
              <w:rPr>
                <w:b/>
              </w:rPr>
              <w:t xml:space="preserve"> LLP</w:t>
            </w:r>
          </w:p>
          <w:p w14:paraId="50A5D647" w14:textId="77777777" w:rsidR="00807F47" w:rsidRPr="0040526D" w:rsidRDefault="00DA4FEF" w:rsidP="00807F47">
            <w:pPr>
              <w:pStyle w:val="ORBlock1"/>
              <w:spacing w:before="0" w:after="0"/>
              <w:ind w:left="0" w:right="0"/>
              <w:jc w:val="left"/>
            </w:pPr>
            <w:r w:rsidRPr="0040526D">
              <w:t>333 Bay Street, Suite 3400</w:t>
            </w:r>
          </w:p>
          <w:p w14:paraId="051A44C7" w14:textId="77777777" w:rsidR="00807F47" w:rsidRPr="0040526D" w:rsidRDefault="00DA4FEF" w:rsidP="00807F47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Toronto, ON </w:t>
            </w:r>
            <w:proofErr w:type="spellStart"/>
            <w:r w:rsidRPr="0040526D">
              <w:t>M5H</w:t>
            </w:r>
            <w:proofErr w:type="spellEnd"/>
            <w:r w:rsidRPr="0040526D">
              <w:t xml:space="preserve"> </w:t>
            </w:r>
            <w:proofErr w:type="spellStart"/>
            <w:r w:rsidRPr="0040526D">
              <w:t>2S7</w:t>
            </w:r>
            <w:proofErr w:type="spellEnd"/>
          </w:p>
          <w:p w14:paraId="6AE06FBA" w14:textId="6ADFF13B" w:rsidR="00807F47" w:rsidRPr="00F53378" w:rsidRDefault="00DA4FEF" w:rsidP="00807F47">
            <w:pPr>
              <w:pStyle w:val="ORBlock1"/>
              <w:ind w:left="0" w:right="0"/>
              <w:jc w:val="left"/>
              <w:rPr>
                <w:lang w:val="en-US"/>
              </w:rPr>
            </w:pPr>
            <w:r w:rsidRPr="0040526D">
              <w:rPr>
                <w:b/>
              </w:rPr>
              <w:t>Robert Chadwick</w:t>
            </w:r>
            <w:r w:rsidRPr="00A15172">
              <w:rPr>
                <w:lang w:val="en-US"/>
              </w:rPr>
              <w:br/>
              <w:t xml:space="preserve">Tel:  </w:t>
            </w:r>
            <w:r w:rsidR="000434A4">
              <w:rPr>
                <w:lang w:val="en-US"/>
              </w:rPr>
              <w:tab/>
            </w:r>
            <w:r w:rsidRPr="00A15172">
              <w:rPr>
                <w:lang w:val="en-US"/>
              </w:rPr>
              <w:t>416.597.4285</w:t>
            </w:r>
            <w:r w:rsidRPr="00A15172">
              <w:rPr>
                <w:lang w:val="en-US"/>
              </w:rPr>
              <w:br/>
              <w:t xml:space="preserve">Email: </w:t>
            </w:r>
            <w:hyperlink r:id="rId26" w:history="1">
              <w:r w:rsidRPr="00F53378">
                <w:rPr>
                  <w:rStyle w:val="Hyperlink"/>
                  <w:color w:val="auto"/>
                  <w:u w:val="none"/>
                  <w:lang w:val="en-US"/>
                </w:rPr>
                <w:t>rchadwick@goodmans.ca</w:t>
              </w:r>
            </w:hyperlink>
            <w:r w:rsidRPr="00F53378">
              <w:rPr>
                <w:lang w:val="en-US"/>
              </w:rPr>
              <w:t xml:space="preserve">  </w:t>
            </w:r>
          </w:p>
          <w:p w14:paraId="3F2B2E81" w14:textId="2C364BF3" w:rsidR="00807F47" w:rsidRPr="00F53378" w:rsidRDefault="00DA4FEF" w:rsidP="00807F47">
            <w:pPr>
              <w:widowControl w:val="0"/>
              <w:autoSpaceDE w:val="0"/>
              <w:autoSpaceDN w:val="0"/>
              <w:adjustRightInd w:val="0"/>
            </w:pPr>
            <w:r w:rsidRPr="00F53378">
              <w:rPr>
                <w:b/>
              </w:rPr>
              <w:t>Chris Armstrong</w:t>
            </w:r>
            <w:r w:rsidRPr="00F53378">
              <w:br/>
              <w:t xml:space="preserve">Tel:  </w:t>
            </w:r>
            <w:r w:rsidR="000434A4">
              <w:tab/>
            </w:r>
            <w:r w:rsidRPr="00F53378">
              <w:t>416.849.6013</w:t>
            </w:r>
            <w:r w:rsidRPr="00F53378">
              <w:br/>
              <w:t xml:space="preserve">Email:  </w:t>
            </w:r>
            <w:hyperlink r:id="rId27" w:history="1">
              <w:r w:rsidRPr="00F53378">
                <w:rPr>
                  <w:rStyle w:val="Hyperlink"/>
                  <w:color w:val="auto"/>
                  <w:u w:val="none"/>
                </w:rPr>
                <w:t>carmstrong@goodmans.ca</w:t>
              </w:r>
            </w:hyperlink>
            <w:r w:rsidRPr="00F53378">
              <w:t xml:space="preserve">  </w:t>
            </w:r>
          </w:p>
          <w:p w14:paraId="76A3CF1F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0526D">
              <w:rPr>
                <w:i/>
              </w:rPr>
              <w:t xml:space="preserve">Canadian counsel for the Term Agent and DIP Term Agent </w:t>
            </w:r>
          </w:p>
          <w:p w14:paraId="054DC450" w14:textId="77777777" w:rsidR="00807F47" w:rsidRPr="0040526D" w:rsidRDefault="00807F47" w:rsidP="00807F47">
            <w:pPr>
              <w:pStyle w:val="ORBlock1"/>
              <w:spacing w:before="0" w:after="0"/>
              <w:ind w:left="0" w:right="0"/>
              <w:jc w:val="left"/>
            </w:pPr>
          </w:p>
          <w:p w14:paraId="1370E1D8" w14:textId="77777777" w:rsidR="00807F47" w:rsidRPr="0040526D" w:rsidRDefault="00807F47" w:rsidP="00807F47">
            <w:pPr>
              <w:pStyle w:val="ORBlock1"/>
              <w:spacing w:before="0" w:after="0"/>
              <w:ind w:left="0" w:right="0"/>
              <w:jc w:val="left"/>
            </w:pPr>
          </w:p>
        </w:tc>
      </w:tr>
      <w:tr w:rsidR="00F84FA5" w14:paraId="1BEC987D" w14:textId="77777777" w:rsidTr="00807F47">
        <w:trPr>
          <w:cantSplit/>
        </w:trPr>
        <w:tc>
          <w:tcPr>
            <w:tcW w:w="5258" w:type="dxa"/>
          </w:tcPr>
          <w:p w14:paraId="2540FB2A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48F03B12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 xml:space="preserve">WEIL, </w:t>
            </w:r>
            <w:proofErr w:type="spellStart"/>
            <w:r w:rsidRPr="0040526D">
              <w:rPr>
                <w:b/>
              </w:rPr>
              <w:t>GOTSHAL</w:t>
            </w:r>
            <w:proofErr w:type="spellEnd"/>
            <w:r w:rsidRPr="0040526D">
              <w:rPr>
                <w:b/>
              </w:rPr>
              <w:t xml:space="preserve"> &amp; MANGES LLP</w:t>
            </w:r>
          </w:p>
          <w:p w14:paraId="4316FFF3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>767 5</w:t>
            </w:r>
            <w:r w:rsidRPr="0040526D">
              <w:rPr>
                <w:vertAlign w:val="superscript"/>
              </w:rPr>
              <w:t>th</w:t>
            </w:r>
            <w:r w:rsidRPr="0040526D">
              <w:t xml:space="preserve"> Avenue</w:t>
            </w:r>
          </w:p>
          <w:p w14:paraId="6465E205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>New York, New York 10153</w:t>
            </w:r>
          </w:p>
          <w:p w14:paraId="339CC45E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</w:pPr>
          </w:p>
          <w:p w14:paraId="6E2EE165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>Matthew S. Barr</w:t>
            </w:r>
          </w:p>
          <w:p w14:paraId="1789DB1A" w14:textId="00921CDF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Tel:  </w:t>
            </w:r>
            <w:r w:rsidR="000434A4">
              <w:tab/>
            </w:r>
            <w:r w:rsidRPr="0040526D">
              <w:t>212.310.8010</w:t>
            </w:r>
          </w:p>
          <w:p w14:paraId="1EA72E38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Email:  </w:t>
            </w:r>
            <w:hyperlink r:id="rId28" w:history="1">
              <w:r w:rsidRPr="0040526D">
                <w:rPr>
                  <w:rStyle w:val="Hyperlink"/>
                  <w:color w:val="auto"/>
                  <w:u w:val="none"/>
                </w:rPr>
                <w:t>matt.barr@weil.com</w:t>
              </w:r>
            </w:hyperlink>
            <w:r w:rsidRPr="0040526D">
              <w:t xml:space="preserve"> </w:t>
            </w:r>
          </w:p>
          <w:p w14:paraId="0EA4CF8C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</w:pPr>
          </w:p>
          <w:p w14:paraId="63BADFFC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>David N. Griffiths</w:t>
            </w:r>
          </w:p>
          <w:p w14:paraId="132FB43F" w14:textId="3805B96A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Tel:  </w:t>
            </w:r>
            <w:r w:rsidR="000434A4">
              <w:tab/>
            </w:r>
            <w:r w:rsidRPr="0040526D">
              <w:t>212.310.8729</w:t>
            </w:r>
          </w:p>
          <w:p w14:paraId="2822855E" w14:textId="77777777" w:rsidR="00807F47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Email:  </w:t>
            </w:r>
            <w:hyperlink r:id="rId29" w:history="1">
              <w:r w:rsidRPr="0040526D">
                <w:rPr>
                  <w:rStyle w:val="Hyperlink"/>
                  <w:color w:val="auto"/>
                  <w:u w:val="none"/>
                </w:rPr>
                <w:t>david.griffiths@weil.com</w:t>
              </w:r>
            </w:hyperlink>
            <w:r w:rsidRPr="0040526D">
              <w:t xml:space="preserve"> </w:t>
            </w:r>
          </w:p>
          <w:p w14:paraId="4F632EA1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</w:pPr>
          </w:p>
          <w:p w14:paraId="2B00BB45" w14:textId="77777777" w:rsidR="00807F47" w:rsidRPr="00844640" w:rsidRDefault="00DA4FEF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844640">
              <w:rPr>
                <w:b/>
              </w:rPr>
              <w:t xml:space="preserve">Bryan </w:t>
            </w:r>
            <w:proofErr w:type="spellStart"/>
            <w:r w:rsidRPr="00844640">
              <w:rPr>
                <w:b/>
              </w:rPr>
              <w:t>Podzius</w:t>
            </w:r>
            <w:proofErr w:type="spellEnd"/>
          </w:p>
          <w:p w14:paraId="561D054E" w14:textId="4EA6E75A" w:rsidR="00807F47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>
              <w:t xml:space="preserve">Tel:  </w:t>
            </w:r>
            <w:r w:rsidR="000434A4">
              <w:tab/>
            </w:r>
            <w:r>
              <w:t>212.310.8126</w:t>
            </w:r>
          </w:p>
          <w:p w14:paraId="326166DD" w14:textId="77777777" w:rsidR="00807F47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>
              <w:t>Email: bryan.podzius@weil.com</w:t>
            </w:r>
          </w:p>
          <w:p w14:paraId="5DB40AD8" w14:textId="77777777" w:rsidR="00807F47" w:rsidRDefault="00807F47" w:rsidP="000434A4">
            <w:pPr>
              <w:pStyle w:val="ORBlock1"/>
              <w:spacing w:before="0" w:after="0"/>
              <w:ind w:left="0" w:right="0"/>
              <w:jc w:val="left"/>
            </w:pPr>
          </w:p>
          <w:p w14:paraId="5F10E326" w14:textId="77777777" w:rsidR="00807F47" w:rsidRPr="00844640" w:rsidRDefault="00DA4FEF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844640">
              <w:rPr>
                <w:b/>
              </w:rPr>
              <w:t>Rachael Siegel</w:t>
            </w:r>
          </w:p>
          <w:p w14:paraId="25E70B1D" w14:textId="7406523E" w:rsidR="00807F47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>
              <w:t xml:space="preserve">Tel:  </w:t>
            </w:r>
            <w:r w:rsidR="000434A4">
              <w:tab/>
            </w:r>
            <w:r>
              <w:t>212.310.8565</w:t>
            </w:r>
          </w:p>
          <w:p w14:paraId="2BA21700" w14:textId="77777777" w:rsidR="00807F47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>
              <w:t>Email: rachael.siegel@weil.com</w:t>
            </w:r>
          </w:p>
          <w:p w14:paraId="04592F13" w14:textId="77777777" w:rsidR="00807F47" w:rsidRDefault="00807F47" w:rsidP="000434A4">
            <w:pPr>
              <w:pStyle w:val="ORBlock1"/>
              <w:spacing w:before="0" w:after="0"/>
              <w:ind w:left="0" w:right="0"/>
              <w:jc w:val="left"/>
            </w:pPr>
          </w:p>
          <w:p w14:paraId="6C6F97BC" w14:textId="77777777" w:rsidR="00807F47" w:rsidRPr="00844640" w:rsidRDefault="00DA4FEF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844640">
              <w:rPr>
                <w:b/>
              </w:rPr>
              <w:t>Alexander Cohen</w:t>
            </w:r>
          </w:p>
          <w:p w14:paraId="101CEB1B" w14:textId="77777777" w:rsidR="00807F47" w:rsidRPr="003C704A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>
              <w:t>Emails: alexander.cohen@weil.com</w:t>
            </w:r>
          </w:p>
          <w:p w14:paraId="40741C30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</w:pPr>
          </w:p>
          <w:p w14:paraId="416A2BD0" w14:textId="77777777" w:rsidR="00807F47" w:rsidRPr="0040526D" w:rsidRDefault="00DA4FEF" w:rsidP="000434A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US </w:t>
            </w:r>
            <w:r w:rsidRPr="0040526D">
              <w:rPr>
                <w:i/>
              </w:rPr>
              <w:t>counsel for the Term Agent and Term DIP Agent</w:t>
            </w:r>
          </w:p>
          <w:p w14:paraId="211FA441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</w:pPr>
          </w:p>
        </w:tc>
        <w:tc>
          <w:tcPr>
            <w:tcW w:w="4959" w:type="dxa"/>
          </w:tcPr>
          <w:p w14:paraId="55ED1559" w14:textId="77777777" w:rsidR="00807F47" w:rsidRPr="0040526D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0358D8F8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40526D">
              <w:rPr>
                <w:b/>
              </w:rPr>
              <w:t>RICHARDS LAYTON &amp; FINGER LLP</w:t>
            </w:r>
          </w:p>
          <w:p w14:paraId="02884936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>One Rodney Square, 920 North King Street,</w:t>
            </w:r>
          </w:p>
          <w:p w14:paraId="416D490D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>Wilmington, Delaware 19801</w:t>
            </w:r>
          </w:p>
          <w:p w14:paraId="1898468D" w14:textId="77777777" w:rsidR="00807F47" w:rsidRPr="0040526D" w:rsidRDefault="00807F47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7517914E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40526D">
              <w:rPr>
                <w:b/>
              </w:rPr>
              <w:t>Paul N. Heath</w:t>
            </w:r>
          </w:p>
          <w:p w14:paraId="242E420B" w14:textId="3A0C6D8A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 xml:space="preserve">Tel:  </w:t>
            </w:r>
            <w:r w:rsidR="000434A4">
              <w:tab/>
            </w:r>
            <w:r w:rsidRPr="0040526D">
              <w:t>302.651.7590</w:t>
            </w:r>
          </w:p>
          <w:p w14:paraId="1DA85845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 xml:space="preserve">Email:  </w:t>
            </w:r>
            <w:hyperlink r:id="rId30" w:history="1">
              <w:r w:rsidRPr="0040526D">
                <w:rPr>
                  <w:rStyle w:val="Hyperlink"/>
                  <w:color w:val="auto"/>
                  <w:u w:val="none"/>
                </w:rPr>
                <w:t>heath@rlf.com</w:t>
              </w:r>
            </w:hyperlink>
            <w:r w:rsidRPr="0040526D">
              <w:t xml:space="preserve"> </w:t>
            </w:r>
          </w:p>
          <w:p w14:paraId="5E4F125A" w14:textId="77777777" w:rsidR="00807F47" w:rsidRPr="0040526D" w:rsidRDefault="00807F47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1A7FE4E2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40526D">
              <w:rPr>
                <w:b/>
              </w:rPr>
              <w:t>Zachary I. Shapiro</w:t>
            </w:r>
          </w:p>
          <w:p w14:paraId="377C71F1" w14:textId="09D30CD2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 xml:space="preserve">Tel:  </w:t>
            </w:r>
            <w:r w:rsidR="000434A4">
              <w:tab/>
            </w:r>
            <w:r w:rsidRPr="0040526D">
              <w:t>302.651.7819</w:t>
            </w:r>
          </w:p>
          <w:p w14:paraId="3C2BFB19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 xml:space="preserve">Email:  </w:t>
            </w:r>
            <w:hyperlink r:id="rId31" w:history="1">
              <w:r w:rsidRPr="0040526D">
                <w:rPr>
                  <w:rStyle w:val="Hyperlink"/>
                  <w:color w:val="auto"/>
                  <w:u w:val="none"/>
                </w:rPr>
                <w:t>shapiro@rlf.com</w:t>
              </w:r>
            </w:hyperlink>
            <w:r w:rsidRPr="0040526D">
              <w:t xml:space="preserve"> </w:t>
            </w:r>
          </w:p>
          <w:p w14:paraId="7E4CD208" w14:textId="77777777" w:rsidR="00807F47" w:rsidRPr="0040526D" w:rsidRDefault="00807F47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642288F2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</w:rPr>
            </w:pPr>
            <w:r>
              <w:rPr>
                <w:i/>
              </w:rPr>
              <w:t xml:space="preserve">Delaware </w:t>
            </w:r>
            <w:r w:rsidRPr="0040526D">
              <w:rPr>
                <w:i/>
              </w:rPr>
              <w:t>counsel for the Term Agent and Term DIP Agent</w:t>
            </w:r>
          </w:p>
        </w:tc>
      </w:tr>
      <w:tr w:rsidR="00F84FA5" w14:paraId="252C32A5" w14:textId="77777777" w:rsidTr="00807F47">
        <w:trPr>
          <w:cantSplit/>
        </w:trPr>
        <w:tc>
          <w:tcPr>
            <w:tcW w:w="5258" w:type="dxa"/>
          </w:tcPr>
          <w:p w14:paraId="5EA2AE74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220B7714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 xml:space="preserve">PAUL HASTINGS LLP </w:t>
            </w:r>
          </w:p>
          <w:p w14:paraId="2CE3F310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>515 S. Flower St., 25</w:t>
            </w:r>
            <w:r w:rsidRPr="0040526D">
              <w:rPr>
                <w:vertAlign w:val="superscript"/>
              </w:rPr>
              <w:t>th</w:t>
            </w:r>
            <w:r w:rsidRPr="0040526D">
              <w:t xml:space="preserve"> Floor</w:t>
            </w:r>
          </w:p>
          <w:p w14:paraId="3FF07A83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>Los Angeles, CA 90071</w:t>
            </w:r>
          </w:p>
          <w:p w14:paraId="0798DB4B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</w:pPr>
          </w:p>
          <w:p w14:paraId="386C9404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 xml:space="preserve">Peter S. Burke </w:t>
            </w:r>
          </w:p>
          <w:p w14:paraId="38772443" w14:textId="318DF99A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Tel:  </w:t>
            </w:r>
            <w:r w:rsidR="000434A4">
              <w:tab/>
            </w:r>
            <w:r w:rsidRPr="0040526D">
              <w:t>213.683.6338</w:t>
            </w:r>
          </w:p>
          <w:p w14:paraId="4DB6EAC4" w14:textId="77777777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Email:  </w:t>
            </w:r>
            <w:hyperlink r:id="rId32" w:history="1">
              <w:r w:rsidRPr="0040526D">
                <w:rPr>
                  <w:rStyle w:val="Hyperlink"/>
                  <w:color w:val="auto"/>
                  <w:u w:val="none"/>
                </w:rPr>
                <w:t>peterburke@paulhastings.com</w:t>
              </w:r>
            </w:hyperlink>
            <w:r w:rsidRPr="0040526D">
              <w:t xml:space="preserve"> </w:t>
            </w:r>
          </w:p>
          <w:p w14:paraId="7D594587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</w:pPr>
          </w:p>
          <w:p w14:paraId="64CD548F" w14:textId="77777777" w:rsidR="00807F47" w:rsidRPr="0040526D" w:rsidRDefault="00DA4FEF" w:rsidP="000434A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0526D">
              <w:rPr>
                <w:i/>
              </w:rPr>
              <w:t xml:space="preserve">US counsel for the </w:t>
            </w:r>
            <w:proofErr w:type="spellStart"/>
            <w:r w:rsidRPr="0040526D">
              <w:rPr>
                <w:i/>
              </w:rPr>
              <w:t>ABL</w:t>
            </w:r>
            <w:proofErr w:type="spellEnd"/>
            <w:r w:rsidRPr="0040526D">
              <w:rPr>
                <w:i/>
              </w:rPr>
              <w:t xml:space="preserve"> Agent and </w:t>
            </w:r>
            <w:proofErr w:type="spellStart"/>
            <w:r w:rsidRPr="0040526D">
              <w:rPr>
                <w:i/>
              </w:rPr>
              <w:t>ABL</w:t>
            </w:r>
            <w:proofErr w:type="spellEnd"/>
            <w:r w:rsidRPr="0040526D">
              <w:rPr>
                <w:i/>
              </w:rPr>
              <w:t xml:space="preserve"> DIP Agent</w:t>
            </w:r>
          </w:p>
          <w:p w14:paraId="3431F05B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7ADE96F1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48518B1E" w14:textId="77777777" w:rsidR="00807F47" w:rsidRPr="0040526D" w:rsidRDefault="00807F47" w:rsidP="000434A4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</w:tc>
        <w:tc>
          <w:tcPr>
            <w:tcW w:w="4959" w:type="dxa"/>
          </w:tcPr>
          <w:p w14:paraId="7B52E991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36D7608E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>PAUL HASTINGS LLP</w:t>
            </w:r>
          </w:p>
          <w:p w14:paraId="7F9FEB3E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200 Park Avenue</w:t>
            </w:r>
          </w:p>
          <w:p w14:paraId="3510AA8D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New York, New York 10166</w:t>
            </w:r>
          </w:p>
          <w:p w14:paraId="5B6BB4F8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013C2240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 xml:space="preserve">Andrew V. </w:t>
            </w:r>
            <w:proofErr w:type="spellStart"/>
            <w:r w:rsidRPr="0040526D">
              <w:rPr>
                <w:b/>
              </w:rPr>
              <w:t>Tenzer</w:t>
            </w:r>
            <w:proofErr w:type="spellEnd"/>
          </w:p>
          <w:p w14:paraId="7AFA9703" w14:textId="5B1A21EB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Tel:  </w:t>
            </w:r>
            <w:r w:rsidR="000434A4">
              <w:tab/>
            </w:r>
            <w:r w:rsidRPr="0040526D">
              <w:t>212.318.6099</w:t>
            </w:r>
          </w:p>
          <w:p w14:paraId="7A803CE8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 xml:space="preserve">Email:  </w:t>
            </w:r>
            <w:hyperlink r:id="rId33" w:history="1">
              <w:r w:rsidRPr="0040526D">
                <w:rPr>
                  <w:rStyle w:val="Hyperlink"/>
                  <w:color w:val="auto"/>
                  <w:u w:val="none"/>
                </w:rPr>
                <w:t>andrewtenzer@paulhastings.com</w:t>
              </w:r>
            </w:hyperlink>
            <w:r w:rsidRPr="0040526D">
              <w:t xml:space="preserve"> </w:t>
            </w:r>
          </w:p>
          <w:p w14:paraId="24AD8E8A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3141FA28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40526D">
              <w:rPr>
                <w:i/>
                <w:lang w:val="en-CA"/>
              </w:rPr>
              <w:t xml:space="preserve">US counsel to the </w:t>
            </w:r>
            <w:proofErr w:type="spellStart"/>
            <w:r w:rsidRPr="0040526D">
              <w:rPr>
                <w:i/>
                <w:lang w:val="en-CA"/>
              </w:rPr>
              <w:t>ABL</w:t>
            </w:r>
            <w:proofErr w:type="spellEnd"/>
            <w:r w:rsidRPr="0040526D">
              <w:rPr>
                <w:i/>
                <w:lang w:val="en-CA"/>
              </w:rPr>
              <w:t xml:space="preserve"> Agent and </w:t>
            </w:r>
            <w:proofErr w:type="spellStart"/>
            <w:r w:rsidRPr="0040526D">
              <w:rPr>
                <w:i/>
                <w:lang w:val="en-CA"/>
              </w:rPr>
              <w:t>ABL</w:t>
            </w:r>
            <w:proofErr w:type="spellEnd"/>
            <w:r w:rsidRPr="0040526D">
              <w:rPr>
                <w:i/>
                <w:lang w:val="en-CA"/>
              </w:rPr>
              <w:t xml:space="preserve"> DIP Agent</w:t>
            </w:r>
          </w:p>
          <w:p w14:paraId="4B26A8F2" w14:textId="77777777" w:rsidR="00807F47" w:rsidRPr="0040526D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</w:tc>
      </w:tr>
      <w:tr w:rsidR="00F84FA5" w14:paraId="59283FE0" w14:textId="77777777" w:rsidTr="00807F47">
        <w:trPr>
          <w:cantSplit/>
        </w:trPr>
        <w:tc>
          <w:tcPr>
            <w:tcW w:w="5258" w:type="dxa"/>
          </w:tcPr>
          <w:p w14:paraId="2B9F988B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24ABD39B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>WOMBLE BOND DICKINSON (US) LLP</w:t>
            </w:r>
          </w:p>
          <w:p w14:paraId="6EE1A33E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 xml:space="preserve">1313 North Market Street, Suite 1200, </w:t>
            </w:r>
          </w:p>
          <w:p w14:paraId="61407BBB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Wilmington, Delaware 19801</w:t>
            </w:r>
          </w:p>
          <w:p w14:paraId="01D798AB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2C846DE8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 xml:space="preserve">Matthew P. Ward </w:t>
            </w:r>
          </w:p>
          <w:p w14:paraId="6F79273C" w14:textId="4FDFBFBF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Tel:  </w:t>
            </w:r>
            <w:r w:rsidR="000434A4">
              <w:tab/>
            </w:r>
            <w:r w:rsidRPr="0040526D">
              <w:t>302.252.4338</w:t>
            </w:r>
          </w:p>
          <w:p w14:paraId="15E30D5B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 xml:space="preserve">Email:  </w:t>
            </w:r>
            <w:hyperlink r:id="rId34" w:history="1">
              <w:r w:rsidRPr="0040526D">
                <w:rPr>
                  <w:rStyle w:val="Hyperlink"/>
                  <w:color w:val="auto"/>
                  <w:u w:val="none"/>
                </w:rPr>
                <w:t>matthew.ward@wbd-us.com</w:t>
              </w:r>
            </w:hyperlink>
            <w:r w:rsidRPr="0040526D">
              <w:t xml:space="preserve"> </w:t>
            </w:r>
          </w:p>
          <w:p w14:paraId="4284068B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5DFBDBF5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 xml:space="preserve">Morgan L. Patterson </w:t>
            </w:r>
          </w:p>
          <w:p w14:paraId="22324190" w14:textId="6E12107C" w:rsidR="00807F47" w:rsidRPr="0040526D" w:rsidRDefault="00DA4FEF" w:rsidP="000434A4">
            <w:pPr>
              <w:pStyle w:val="ORBlock1"/>
              <w:spacing w:before="0" w:after="0"/>
              <w:ind w:left="0" w:right="0"/>
              <w:jc w:val="left"/>
            </w:pPr>
            <w:r w:rsidRPr="0040526D">
              <w:t xml:space="preserve">Tel:  </w:t>
            </w:r>
            <w:r w:rsidR="000434A4">
              <w:tab/>
            </w:r>
            <w:r w:rsidRPr="0040526D">
              <w:t>302.252.4326</w:t>
            </w:r>
          </w:p>
          <w:p w14:paraId="7D09F8F1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 xml:space="preserve">Email:  </w:t>
            </w:r>
            <w:hyperlink r:id="rId35" w:history="1">
              <w:r w:rsidRPr="0040526D">
                <w:rPr>
                  <w:rStyle w:val="Hyperlink"/>
                  <w:color w:val="auto"/>
                  <w:u w:val="none"/>
                </w:rPr>
                <w:t>morgan.patterson@wbd-us.com</w:t>
              </w:r>
            </w:hyperlink>
            <w:r w:rsidRPr="0040526D">
              <w:t xml:space="preserve"> </w:t>
            </w:r>
          </w:p>
          <w:p w14:paraId="02A02845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55359623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i/>
              </w:rPr>
            </w:pPr>
            <w:r>
              <w:rPr>
                <w:i/>
              </w:rPr>
              <w:t xml:space="preserve">Delaware </w:t>
            </w:r>
            <w:r w:rsidRPr="0040526D">
              <w:rPr>
                <w:i/>
              </w:rPr>
              <w:t xml:space="preserve">counsel to the </w:t>
            </w:r>
            <w:proofErr w:type="spellStart"/>
            <w:r w:rsidRPr="0040526D">
              <w:rPr>
                <w:i/>
              </w:rPr>
              <w:t>ABL</w:t>
            </w:r>
            <w:proofErr w:type="spellEnd"/>
            <w:r w:rsidRPr="0040526D">
              <w:rPr>
                <w:i/>
              </w:rPr>
              <w:t xml:space="preserve"> Agent and </w:t>
            </w:r>
            <w:proofErr w:type="spellStart"/>
            <w:r w:rsidRPr="0040526D">
              <w:rPr>
                <w:i/>
              </w:rPr>
              <w:t>ABL</w:t>
            </w:r>
            <w:proofErr w:type="spellEnd"/>
            <w:r w:rsidRPr="0040526D">
              <w:rPr>
                <w:i/>
              </w:rPr>
              <w:t xml:space="preserve"> DIP Agent </w:t>
            </w:r>
          </w:p>
          <w:p w14:paraId="03CDA9F7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</w:tc>
        <w:tc>
          <w:tcPr>
            <w:tcW w:w="4959" w:type="dxa"/>
          </w:tcPr>
          <w:p w14:paraId="03FE2CC5" w14:textId="77777777" w:rsidR="00807F47" w:rsidRPr="0040526D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49083258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proofErr w:type="spellStart"/>
            <w:r w:rsidRPr="0040526D">
              <w:rPr>
                <w:b/>
              </w:rPr>
              <w:t>TORYS</w:t>
            </w:r>
            <w:proofErr w:type="spellEnd"/>
            <w:r w:rsidRPr="0040526D">
              <w:rPr>
                <w:b/>
              </w:rPr>
              <w:t xml:space="preserve"> LLP</w:t>
            </w:r>
          </w:p>
          <w:p w14:paraId="5A803D53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>79 Wellington St W, Suite 3300</w:t>
            </w:r>
          </w:p>
          <w:p w14:paraId="04BD6D73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 xml:space="preserve">Toronto, ON </w:t>
            </w:r>
            <w:proofErr w:type="spellStart"/>
            <w:r w:rsidRPr="0040526D">
              <w:t>M5K</w:t>
            </w:r>
            <w:proofErr w:type="spellEnd"/>
            <w:r w:rsidRPr="0040526D">
              <w:t xml:space="preserve"> </w:t>
            </w:r>
            <w:proofErr w:type="spellStart"/>
            <w:r w:rsidRPr="0040526D">
              <w:t>1N2</w:t>
            </w:r>
            <w:proofErr w:type="spellEnd"/>
          </w:p>
          <w:p w14:paraId="721C9583" w14:textId="77777777" w:rsidR="00807F47" w:rsidRPr="0040526D" w:rsidRDefault="00807F47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4DA0C065" w14:textId="77777777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40526D">
              <w:rPr>
                <w:b/>
              </w:rPr>
              <w:t xml:space="preserve">Scott A. </w:t>
            </w:r>
            <w:proofErr w:type="spellStart"/>
            <w:r w:rsidRPr="0040526D">
              <w:rPr>
                <w:b/>
              </w:rPr>
              <w:t>Bomhof</w:t>
            </w:r>
            <w:proofErr w:type="spellEnd"/>
          </w:p>
          <w:p w14:paraId="2B01BBA2" w14:textId="1902CE22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 xml:space="preserve">Tel:  </w:t>
            </w:r>
            <w:r w:rsidR="000434A4">
              <w:tab/>
            </w:r>
            <w:r w:rsidRPr="0040526D">
              <w:t>416.865.7370</w:t>
            </w:r>
          </w:p>
          <w:p w14:paraId="7C8800A0" w14:textId="77777777" w:rsidR="00807F47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Hyperlink"/>
                <w:color w:val="auto"/>
                <w:u w:val="none"/>
              </w:rPr>
            </w:pPr>
            <w:r w:rsidRPr="0040526D">
              <w:t xml:space="preserve">Email: </w:t>
            </w:r>
            <w:hyperlink r:id="rId36" w:history="1">
              <w:r w:rsidRPr="0040526D">
                <w:rPr>
                  <w:rStyle w:val="Hyperlink"/>
                  <w:color w:val="auto"/>
                  <w:u w:val="none"/>
                </w:rPr>
                <w:t>sbomhof@torys.com</w:t>
              </w:r>
            </w:hyperlink>
          </w:p>
          <w:p w14:paraId="088D04F9" w14:textId="77777777" w:rsidR="00807F47" w:rsidRDefault="00807F47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Hyperlink"/>
                <w:color w:val="auto"/>
                <w:u w:val="none"/>
              </w:rPr>
            </w:pPr>
          </w:p>
          <w:p w14:paraId="250467E6" w14:textId="77777777" w:rsidR="00807F47" w:rsidRPr="00611FEC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611FEC">
              <w:rPr>
                <w:rStyle w:val="Hyperlink"/>
                <w:b/>
                <w:color w:val="auto"/>
                <w:u w:val="none"/>
              </w:rPr>
              <w:t xml:space="preserve">Jeremy </w:t>
            </w:r>
            <w:proofErr w:type="spellStart"/>
            <w:r w:rsidRPr="00611FEC">
              <w:rPr>
                <w:rStyle w:val="Hyperlink"/>
                <w:b/>
                <w:color w:val="auto"/>
                <w:u w:val="none"/>
              </w:rPr>
              <w:t>Opolsky</w:t>
            </w:r>
            <w:proofErr w:type="spellEnd"/>
          </w:p>
          <w:p w14:paraId="3512B92C" w14:textId="430B0670" w:rsidR="00807F47" w:rsidRPr="0040526D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40526D">
              <w:t xml:space="preserve">Tel:  </w:t>
            </w:r>
            <w:r w:rsidR="000434A4">
              <w:tab/>
            </w:r>
            <w:r w:rsidRPr="0040526D">
              <w:t>416.</w:t>
            </w:r>
            <w:r>
              <w:t>865.8117</w:t>
            </w:r>
          </w:p>
          <w:p w14:paraId="59BA1112" w14:textId="77777777" w:rsidR="00590286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</w:rPr>
            </w:pPr>
            <w:r w:rsidRPr="0040526D">
              <w:t xml:space="preserve">Email: </w:t>
            </w:r>
            <w:hyperlink r:id="rId37" w:history="1">
              <w:r w:rsidRPr="00611FEC">
                <w:rPr>
                  <w:rStyle w:val="Hyperlink"/>
                  <w:color w:val="auto"/>
                  <w:u w:val="none"/>
                </w:rPr>
                <w:t>jopolsky@torys.com</w:t>
              </w:r>
            </w:hyperlink>
            <w:r w:rsidRPr="0040526D">
              <w:rPr>
                <w:i/>
              </w:rPr>
              <w:t xml:space="preserve"> </w:t>
            </w:r>
          </w:p>
          <w:p w14:paraId="3E9DD660" w14:textId="77777777" w:rsidR="00590286" w:rsidRDefault="00590286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  <w:p w14:paraId="5BF0F85B" w14:textId="77777777" w:rsidR="00590286" w:rsidRDefault="00590286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</w:rPr>
            </w:pPr>
          </w:p>
          <w:p w14:paraId="2A56A5ED" w14:textId="1B074E3F" w:rsidR="00807F47" w:rsidRDefault="00DA4FEF" w:rsidP="00807F47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Hyperlink"/>
                <w:color w:val="auto"/>
                <w:u w:val="none"/>
              </w:rPr>
            </w:pPr>
            <w:r>
              <w:rPr>
                <w:i/>
              </w:rPr>
              <w:t>Canadian c</w:t>
            </w:r>
            <w:r w:rsidRPr="0040526D">
              <w:rPr>
                <w:i/>
              </w:rPr>
              <w:t>ounsel to Lion Capital</w:t>
            </w:r>
          </w:p>
        </w:tc>
      </w:tr>
    </w:tbl>
    <w:p w14:paraId="782758DA" w14:textId="77777777" w:rsidR="00807F47" w:rsidRPr="0040526D" w:rsidRDefault="00807F47">
      <w:pPr>
        <w:widowControl w:val="0"/>
        <w:autoSpaceDE w:val="0"/>
        <w:autoSpaceDN w:val="0"/>
        <w:adjustRightInd w:val="0"/>
        <w:spacing w:after="0"/>
        <w:rPr>
          <w:i/>
        </w:rPr>
      </w:pPr>
    </w:p>
    <w:p w14:paraId="1888934A" w14:textId="77777777" w:rsidR="00807F47" w:rsidRPr="0040526D" w:rsidRDefault="00807F47">
      <w:pPr>
        <w:widowControl w:val="0"/>
        <w:autoSpaceDE w:val="0"/>
        <w:autoSpaceDN w:val="0"/>
        <w:adjustRightInd w:val="0"/>
        <w:spacing w:after="0"/>
        <w:rPr>
          <w:i/>
        </w:rPr>
      </w:pPr>
    </w:p>
    <w:p w14:paraId="0BBBC8DB" w14:textId="77777777" w:rsidR="00590286" w:rsidRDefault="00DA4FEF">
      <w:r>
        <w:br w:type="page"/>
      </w:r>
    </w:p>
    <w:tbl>
      <w:tblPr>
        <w:tblStyle w:val="TableGrid"/>
        <w:tblW w:w="0" w:type="auto"/>
        <w:tblInd w:w="-2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8"/>
        <w:gridCol w:w="4959"/>
      </w:tblGrid>
      <w:tr w:rsidR="00F84FA5" w14:paraId="7E7AB896" w14:textId="77777777" w:rsidTr="00807F47">
        <w:trPr>
          <w:cantSplit/>
        </w:trPr>
        <w:tc>
          <w:tcPr>
            <w:tcW w:w="5258" w:type="dxa"/>
          </w:tcPr>
          <w:p w14:paraId="404ADEA3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134BF18D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 xml:space="preserve">THE </w:t>
            </w:r>
            <w:proofErr w:type="spellStart"/>
            <w:r w:rsidRPr="0040526D">
              <w:rPr>
                <w:b/>
              </w:rPr>
              <w:t>GIANNUZZI</w:t>
            </w:r>
            <w:proofErr w:type="spellEnd"/>
            <w:r w:rsidRPr="0040526D">
              <w:rPr>
                <w:b/>
              </w:rPr>
              <w:t xml:space="preserve"> GROUP, LLP</w:t>
            </w:r>
          </w:p>
          <w:p w14:paraId="637E7BFF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411 West 14</w:t>
            </w:r>
            <w:r w:rsidRPr="0040526D">
              <w:rPr>
                <w:vertAlign w:val="superscript"/>
              </w:rPr>
              <w:t>th</w:t>
            </w:r>
            <w:r w:rsidRPr="0040526D">
              <w:t xml:space="preserve"> Street, 4</w:t>
            </w:r>
            <w:r w:rsidRPr="0040526D">
              <w:rPr>
                <w:vertAlign w:val="superscript"/>
              </w:rPr>
              <w:t>th</w:t>
            </w:r>
          </w:p>
          <w:p w14:paraId="0667D44F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New York, New York 10014</w:t>
            </w:r>
          </w:p>
          <w:p w14:paraId="5848990A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2238615B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 xml:space="preserve">Nick </w:t>
            </w:r>
            <w:proofErr w:type="spellStart"/>
            <w:r w:rsidRPr="0040526D">
              <w:rPr>
                <w:b/>
              </w:rPr>
              <w:t>Giannuzzi</w:t>
            </w:r>
            <w:proofErr w:type="spellEnd"/>
            <w:r w:rsidRPr="0040526D">
              <w:rPr>
                <w:b/>
              </w:rPr>
              <w:t xml:space="preserve"> </w:t>
            </w:r>
          </w:p>
          <w:p w14:paraId="67FB9807" w14:textId="202228DE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 xml:space="preserve">Tel:  </w:t>
            </w:r>
            <w:r w:rsidR="000434A4">
              <w:t xml:space="preserve">    </w:t>
            </w:r>
            <w:r w:rsidRPr="0040526D">
              <w:t>212.504.2060</w:t>
            </w:r>
          </w:p>
          <w:p w14:paraId="3A0438AF" w14:textId="77777777" w:rsidR="00807F47" w:rsidRPr="00611FEC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>
              <w:t>Email</w:t>
            </w:r>
            <w:r w:rsidRPr="00611FEC">
              <w:t>:  nick@gglaw.us</w:t>
            </w:r>
          </w:p>
          <w:p w14:paraId="4EFF59E1" w14:textId="77777777" w:rsidR="00807F47" w:rsidRPr="00611FEC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3527F171" w14:textId="77777777" w:rsidR="00807F47" w:rsidRPr="00611FEC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611FEC">
              <w:rPr>
                <w:b/>
              </w:rPr>
              <w:t xml:space="preserve">Ryan </w:t>
            </w:r>
            <w:proofErr w:type="spellStart"/>
            <w:r w:rsidRPr="00611FEC">
              <w:rPr>
                <w:b/>
              </w:rPr>
              <w:t>Lewendon</w:t>
            </w:r>
            <w:proofErr w:type="spellEnd"/>
          </w:p>
          <w:p w14:paraId="58665AAF" w14:textId="13D73B4F" w:rsidR="00807F47" w:rsidRPr="00611FEC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611FEC">
              <w:t xml:space="preserve">Tel:  </w:t>
            </w:r>
            <w:r w:rsidR="000434A4">
              <w:t xml:space="preserve">   </w:t>
            </w:r>
            <w:r w:rsidRPr="00611FEC">
              <w:t>212.504.2060</w:t>
            </w:r>
          </w:p>
          <w:p w14:paraId="69B1D539" w14:textId="77777777" w:rsidR="00807F47" w:rsidRPr="00611FEC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611FEC">
              <w:t xml:space="preserve">Email: </w:t>
            </w:r>
            <w:hyperlink r:id="rId38" w:history="1">
              <w:r w:rsidRPr="00611FEC">
                <w:rPr>
                  <w:rStyle w:val="Hyperlink"/>
                  <w:color w:val="auto"/>
                  <w:u w:val="none"/>
                </w:rPr>
                <w:t>ryan@gglaw.us</w:t>
              </w:r>
            </w:hyperlink>
          </w:p>
          <w:p w14:paraId="664DC9E4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2F250175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>ROSEN &amp; ASSOCIATES</w:t>
            </w:r>
          </w:p>
          <w:p w14:paraId="39B5A318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747 Third Avenue</w:t>
            </w:r>
          </w:p>
          <w:p w14:paraId="083EB566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New York, New York 10017-2803</w:t>
            </w:r>
          </w:p>
          <w:p w14:paraId="6E5C9BE0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71D4C36D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 w:rsidRPr="0040526D">
              <w:rPr>
                <w:b/>
              </w:rPr>
              <w:t>Sanford P. Rosen</w:t>
            </w:r>
          </w:p>
          <w:p w14:paraId="0A5A31E6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Tel:  212.223.1100</w:t>
            </w:r>
          </w:p>
          <w:p w14:paraId="4138FD6D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 w:rsidRPr="0040526D">
              <w:t>Email: srosen@rosenpc.com</w:t>
            </w:r>
          </w:p>
          <w:p w14:paraId="5472FB48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5A1EE25B" w14:textId="77777777" w:rsidR="00807F47" w:rsidRPr="0040526D" w:rsidRDefault="00DA4FEF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i/>
              </w:rPr>
            </w:pPr>
            <w:r w:rsidRPr="0040526D">
              <w:rPr>
                <w:i/>
              </w:rPr>
              <w:t xml:space="preserve">US counsel to </w:t>
            </w:r>
            <w:proofErr w:type="spellStart"/>
            <w:r w:rsidRPr="0040526D">
              <w:rPr>
                <w:i/>
              </w:rPr>
              <w:t>FCF</w:t>
            </w:r>
            <w:proofErr w:type="spellEnd"/>
            <w:r w:rsidRPr="0040526D">
              <w:rPr>
                <w:i/>
              </w:rPr>
              <w:t xml:space="preserve"> Co. Ltd.  </w:t>
            </w:r>
          </w:p>
          <w:p w14:paraId="6DDE97CB" w14:textId="77777777" w:rsidR="00807F47" w:rsidRPr="0040526D" w:rsidRDefault="00807F47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</w:tc>
        <w:tc>
          <w:tcPr>
            <w:tcW w:w="4959" w:type="dxa"/>
          </w:tcPr>
          <w:p w14:paraId="0F7245AE" w14:textId="77777777" w:rsidR="00807F47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2DE7CC4D" w14:textId="4DE5BC7C" w:rsidR="00807F47" w:rsidRDefault="007D612F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>
              <w:rPr>
                <w:b/>
              </w:rPr>
              <w:t>ORR TAYLOR LLP</w:t>
            </w:r>
          </w:p>
          <w:p w14:paraId="30956045" w14:textId="2FEC1994" w:rsidR="00807F47" w:rsidRPr="00920355" w:rsidRDefault="007D612F" w:rsidP="00807F47">
            <w:pPr>
              <w:pStyle w:val="ORBlock1"/>
              <w:spacing w:before="0" w:after="0"/>
              <w:ind w:left="0" w:right="0"/>
              <w:jc w:val="left"/>
            </w:pPr>
            <w:r>
              <w:t>655</w:t>
            </w:r>
            <w:r w:rsidR="00DA4FEF" w:rsidRPr="00920355">
              <w:t xml:space="preserve"> Bay Street, Suite </w:t>
            </w:r>
            <w:r>
              <w:t>4</w:t>
            </w:r>
            <w:r w:rsidR="00DA4FEF" w:rsidRPr="00920355">
              <w:t>00</w:t>
            </w:r>
          </w:p>
          <w:p w14:paraId="6D9AF6AE" w14:textId="4C28FEBB" w:rsidR="00807F47" w:rsidRPr="00920355" w:rsidRDefault="00DA4FEF" w:rsidP="00807F47">
            <w:pPr>
              <w:pStyle w:val="ORBlock1"/>
              <w:spacing w:before="0" w:after="0"/>
              <w:ind w:left="0" w:right="0"/>
              <w:jc w:val="left"/>
            </w:pPr>
            <w:r w:rsidRPr="00920355">
              <w:t xml:space="preserve">Toronto, ON </w:t>
            </w:r>
            <w:proofErr w:type="spellStart"/>
            <w:r w:rsidRPr="00920355">
              <w:t>M5</w:t>
            </w:r>
            <w:r w:rsidR="007D612F">
              <w:t>G</w:t>
            </w:r>
            <w:proofErr w:type="spellEnd"/>
            <w:r w:rsidRPr="00920355">
              <w:t xml:space="preserve"> </w:t>
            </w:r>
            <w:proofErr w:type="spellStart"/>
            <w:r w:rsidRPr="00920355">
              <w:t>2</w:t>
            </w:r>
            <w:r w:rsidR="007D612F">
              <w:t>K4</w:t>
            </w:r>
            <w:proofErr w:type="spellEnd"/>
          </w:p>
          <w:p w14:paraId="6CF65337" w14:textId="77777777" w:rsidR="00807F47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40E3554C" w14:textId="77777777" w:rsidR="00807F47" w:rsidRDefault="00DA4FEF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>
              <w:rPr>
                <w:b/>
              </w:rPr>
              <w:t>James C. Orr</w:t>
            </w:r>
          </w:p>
          <w:p w14:paraId="6C4C293C" w14:textId="178F82CE" w:rsidR="00807F47" w:rsidRPr="00BE3619" w:rsidRDefault="00DA4FEF" w:rsidP="00807F47">
            <w:pPr>
              <w:pStyle w:val="ORBlock1"/>
              <w:spacing w:before="0" w:after="0"/>
              <w:ind w:left="0" w:right="0"/>
              <w:jc w:val="left"/>
            </w:pPr>
            <w:r w:rsidRPr="00BE3619">
              <w:t xml:space="preserve">Tel:  </w:t>
            </w:r>
            <w:r w:rsidR="000434A4">
              <w:tab/>
            </w:r>
            <w:r w:rsidR="007D612F">
              <w:t>647.576.1924</w:t>
            </w:r>
          </w:p>
          <w:p w14:paraId="40D6E0D4" w14:textId="2075F230" w:rsidR="00807F47" w:rsidRPr="00611FEC" w:rsidRDefault="00DA4FEF" w:rsidP="00807F47">
            <w:pPr>
              <w:pStyle w:val="ORBlock1"/>
              <w:spacing w:before="0" w:after="0"/>
              <w:ind w:left="0" w:right="0"/>
              <w:jc w:val="left"/>
            </w:pPr>
            <w:r w:rsidRPr="00BE3619">
              <w:t>Email</w:t>
            </w:r>
            <w:r w:rsidRPr="00611FEC">
              <w:t>: jorr@</w:t>
            </w:r>
            <w:r w:rsidR="007D612F">
              <w:t>orrtaylor</w:t>
            </w:r>
            <w:r w:rsidRPr="00611FEC">
              <w:t>.com</w:t>
            </w:r>
          </w:p>
          <w:p w14:paraId="0E7BEC93" w14:textId="77777777" w:rsidR="00807F47" w:rsidRPr="00611FEC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  <w:p w14:paraId="432F88C9" w14:textId="77777777" w:rsidR="00807F47" w:rsidRPr="00611FEC" w:rsidRDefault="00DA4FEF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  <w:r w:rsidRPr="00611FEC">
              <w:rPr>
                <w:b/>
              </w:rPr>
              <w:t>Kyle R. Taylor</w:t>
            </w:r>
          </w:p>
          <w:p w14:paraId="119F6881" w14:textId="1C41457A" w:rsidR="00807F47" w:rsidRPr="00A15172" w:rsidRDefault="00DA4FEF" w:rsidP="00807F47">
            <w:pPr>
              <w:pStyle w:val="ORBlock1"/>
              <w:spacing w:before="0" w:after="0"/>
              <w:ind w:left="0" w:right="0"/>
              <w:jc w:val="left"/>
              <w:rPr>
                <w:lang w:val="fr-FR"/>
              </w:rPr>
            </w:pPr>
            <w:r w:rsidRPr="00A15172">
              <w:rPr>
                <w:lang w:val="fr-FR"/>
              </w:rPr>
              <w:t xml:space="preserve">Tel:  </w:t>
            </w:r>
            <w:r w:rsidR="000434A4">
              <w:rPr>
                <w:lang w:val="fr-FR"/>
              </w:rPr>
              <w:tab/>
            </w:r>
            <w:r w:rsidR="007D612F">
              <w:rPr>
                <w:lang w:val="fr-FR"/>
              </w:rPr>
              <w:t>647.576.1922</w:t>
            </w:r>
          </w:p>
          <w:p w14:paraId="2B78DC67" w14:textId="31C307CA" w:rsidR="00807F47" w:rsidRPr="00A15172" w:rsidRDefault="00DA4FEF" w:rsidP="00807F47">
            <w:pPr>
              <w:pStyle w:val="ORBlock1"/>
              <w:spacing w:before="0" w:after="0"/>
              <w:ind w:left="0" w:right="0"/>
              <w:jc w:val="left"/>
              <w:rPr>
                <w:lang w:val="fr-FR"/>
              </w:rPr>
            </w:pPr>
            <w:r w:rsidRPr="00A15172">
              <w:rPr>
                <w:lang w:val="fr-FR"/>
              </w:rPr>
              <w:t xml:space="preserve">Email: </w:t>
            </w:r>
            <w:r w:rsidR="007D612F" w:rsidRPr="007D612F">
              <w:rPr>
                <w:lang w:val="fr-FR"/>
              </w:rPr>
              <w:t>ktaylor@orrtaylor.com</w:t>
            </w:r>
          </w:p>
          <w:p w14:paraId="56AC3674" w14:textId="77777777" w:rsidR="00807F47" w:rsidRPr="00A15172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lang w:val="fr-FR"/>
              </w:rPr>
            </w:pPr>
          </w:p>
          <w:p w14:paraId="27B1F495" w14:textId="77777777" w:rsidR="00807F47" w:rsidRPr="00A15172" w:rsidRDefault="00DA4FEF" w:rsidP="00807F47">
            <w:pPr>
              <w:pStyle w:val="ORBlock1"/>
              <w:spacing w:before="0" w:after="0"/>
              <w:ind w:left="0" w:right="0"/>
              <w:jc w:val="left"/>
              <w:rPr>
                <w:b/>
                <w:lang w:val="fr-FR"/>
              </w:rPr>
            </w:pPr>
            <w:r w:rsidRPr="00A15172">
              <w:rPr>
                <w:b/>
                <w:lang w:val="fr-FR"/>
              </w:rPr>
              <w:t>Annie (</w:t>
            </w:r>
            <w:proofErr w:type="spellStart"/>
            <w:r w:rsidRPr="00A15172">
              <w:rPr>
                <w:b/>
                <w:lang w:val="fr-FR"/>
              </w:rPr>
              <w:t>Qurrat-ul-ain</w:t>
            </w:r>
            <w:proofErr w:type="spellEnd"/>
            <w:r w:rsidRPr="00A15172">
              <w:rPr>
                <w:b/>
                <w:lang w:val="fr-FR"/>
              </w:rPr>
              <w:t xml:space="preserve">) </w:t>
            </w:r>
            <w:proofErr w:type="spellStart"/>
            <w:r w:rsidRPr="00A15172">
              <w:rPr>
                <w:b/>
                <w:lang w:val="fr-FR"/>
              </w:rPr>
              <w:t>Tayyab</w:t>
            </w:r>
            <w:proofErr w:type="spellEnd"/>
          </w:p>
          <w:p w14:paraId="7100B5F1" w14:textId="3F3F29A1" w:rsidR="00807F47" w:rsidRPr="00611FEC" w:rsidRDefault="00DA4FEF" w:rsidP="00807F47">
            <w:pPr>
              <w:pStyle w:val="ORBlock1"/>
              <w:spacing w:before="0" w:after="0"/>
              <w:ind w:left="0" w:right="0"/>
              <w:jc w:val="left"/>
            </w:pPr>
            <w:r w:rsidRPr="00611FEC">
              <w:t xml:space="preserve">Tel:  </w:t>
            </w:r>
            <w:r w:rsidR="000434A4">
              <w:tab/>
            </w:r>
            <w:r w:rsidR="007D612F">
              <w:t>647.576.1926</w:t>
            </w:r>
          </w:p>
          <w:p w14:paraId="4350D922" w14:textId="76A22722" w:rsidR="00807F47" w:rsidRPr="00611FEC" w:rsidRDefault="00DA4FEF" w:rsidP="00807F47">
            <w:pPr>
              <w:pStyle w:val="ORBlock1"/>
              <w:spacing w:before="0" w:after="0"/>
              <w:ind w:left="0" w:right="0"/>
              <w:jc w:val="left"/>
            </w:pPr>
            <w:r w:rsidRPr="00611FEC">
              <w:t xml:space="preserve">Email: </w:t>
            </w:r>
            <w:r w:rsidR="004233B5" w:rsidRPr="004233B5">
              <w:t>atayyab@orrtaylor.com</w:t>
            </w:r>
          </w:p>
          <w:p w14:paraId="0FA6CD7D" w14:textId="77777777" w:rsidR="00807F47" w:rsidRPr="00611FEC" w:rsidRDefault="00807F47" w:rsidP="00807F47">
            <w:pPr>
              <w:pStyle w:val="ORBlock1"/>
              <w:spacing w:before="0" w:after="0"/>
              <w:ind w:left="0" w:right="0"/>
              <w:jc w:val="left"/>
            </w:pPr>
          </w:p>
          <w:p w14:paraId="0D25E99D" w14:textId="77777777" w:rsidR="00807F47" w:rsidRPr="00611FEC" w:rsidRDefault="00DA4FEF" w:rsidP="00807F47">
            <w:pPr>
              <w:pStyle w:val="ORBlock1"/>
              <w:spacing w:before="0" w:after="0"/>
              <w:ind w:left="0" w:right="0"/>
              <w:jc w:val="left"/>
              <w:rPr>
                <w:i/>
              </w:rPr>
            </w:pPr>
            <w:r w:rsidRPr="00611FEC">
              <w:rPr>
                <w:i/>
              </w:rPr>
              <w:t xml:space="preserve">Counsel to Vanessa </w:t>
            </w:r>
            <w:proofErr w:type="spellStart"/>
            <w:r w:rsidRPr="00611FEC">
              <w:rPr>
                <w:i/>
              </w:rPr>
              <w:t>Lilleyman</w:t>
            </w:r>
            <w:proofErr w:type="spellEnd"/>
            <w:r w:rsidRPr="00611FEC">
              <w:rPr>
                <w:i/>
              </w:rPr>
              <w:t xml:space="preserve"> under the Class Proceedings Act, 1992</w:t>
            </w:r>
          </w:p>
          <w:p w14:paraId="027FDE2B" w14:textId="77777777" w:rsidR="00807F47" w:rsidRPr="0040526D" w:rsidRDefault="00807F47" w:rsidP="00807F47">
            <w:pPr>
              <w:pStyle w:val="ORBlock1"/>
              <w:spacing w:before="0" w:after="0"/>
              <w:ind w:left="0" w:right="0"/>
              <w:jc w:val="left"/>
              <w:rPr>
                <w:b/>
              </w:rPr>
            </w:pPr>
          </w:p>
        </w:tc>
      </w:tr>
      <w:tr w:rsidR="00F84FA5" w14:paraId="6095285B" w14:textId="77777777" w:rsidTr="00807F47">
        <w:trPr>
          <w:cantSplit/>
        </w:trPr>
        <w:tc>
          <w:tcPr>
            <w:tcW w:w="5258" w:type="dxa"/>
          </w:tcPr>
          <w:p w14:paraId="4409DA1B" w14:textId="77777777" w:rsidR="00D900B7" w:rsidRDefault="00D900B7" w:rsidP="00796DE3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6F84585E" w14:textId="1DEDBA1E" w:rsidR="00796DE3" w:rsidRPr="0040526D" w:rsidRDefault="00DA4FEF" w:rsidP="00796DE3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  <w:r>
              <w:rPr>
                <w:b/>
              </w:rPr>
              <w:t>XEROX CANADA LTD.</w:t>
            </w:r>
          </w:p>
          <w:p w14:paraId="61F188A7" w14:textId="0D1EA805" w:rsidR="00796DE3" w:rsidRDefault="00DA4FEF" w:rsidP="00796DE3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>
              <w:t>20 York Mills Road, Suite 500</w:t>
            </w:r>
          </w:p>
          <w:p w14:paraId="5ED12A33" w14:textId="5A632C30" w:rsidR="00796DE3" w:rsidRDefault="00DA4FEF" w:rsidP="00796DE3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>
              <w:t xml:space="preserve">Toronto, ON </w:t>
            </w:r>
            <w:proofErr w:type="spellStart"/>
            <w:r>
              <w:t>M2P</w:t>
            </w:r>
            <w:proofErr w:type="spellEnd"/>
            <w:r>
              <w:t xml:space="preserve"> </w:t>
            </w:r>
            <w:proofErr w:type="spellStart"/>
            <w:r>
              <w:t>2C2</w:t>
            </w:r>
            <w:proofErr w:type="spellEnd"/>
          </w:p>
          <w:p w14:paraId="1119E34A" w14:textId="29314C73" w:rsidR="00796DE3" w:rsidRDefault="00796DE3" w:rsidP="00796DE3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</w:p>
          <w:p w14:paraId="634EA4F4" w14:textId="2DBF424D" w:rsidR="00796DE3" w:rsidRDefault="00DA4FEF" w:rsidP="00796DE3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>
              <w:t>33 Bloor St. E., 3</w:t>
            </w:r>
            <w:r w:rsidRPr="00796DE3">
              <w:rPr>
                <w:vertAlign w:val="superscript"/>
              </w:rPr>
              <w:t>rd</w:t>
            </w:r>
            <w:r>
              <w:t xml:space="preserve"> Floor</w:t>
            </w:r>
          </w:p>
          <w:p w14:paraId="1D5F4D7B" w14:textId="19593877" w:rsidR="00796DE3" w:rsidRPr="0040526D" w:rsidRDefault="00DA4FEF" w:rsidP="00796DE3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</w:pPr>
            <w:r>
              <w:t xml:space="preserve">Toronto, ON </w:t>
            </w:r>
            <w:proofErr w:type="spellStart"/>
            <w:r>
              <w:t>M4W</w:t>
            </w:r>
            <w:proofErr w:type="spellEnd"/>
            <w:r>
              <w:t xml:space="preserve"> </w:t>
            </w:r>
            <w:proofErr w:type="spellStart"/>
            <w:r>
              <w:t>3H1</w:t>
            </w:r>
            <w:proofErr w:type="spellEnd"/>
          </w:p>
          <w:p w14:paraId="182F9E7E" w14:textId="77777777" w:rsidR="00796DE3" w:rsidRDefault="00796DE3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2EEFBE51" w14:textId="77777777" w:rsidR="00796DE3" w:rsidRDefault="00796DE3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  <w:p w14:paraId="5706C9E9" w14:textId="75E00A15" w:rsidR="00796DE3" w:rsidRPr="0040526D" w:rsidRDefault="00796DE3" w:rsidP="00807F47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</w:tc>
        <w:tc>
          <w:tcPr>
            <w:tcW w:w="4959" w:type="dxa"/>
          </w:tcPr>
          <w:p w14:paraId="4897CCA7" w14:textId="77777777" w:rsidR="00D900B7" w:rsidRDefault="00D900B7" w:rsidP="00016CE3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1C5AC5" w14:textId="49010E8B" w:rsidR="00016CE3" w:rsidRDefault="00DA4FEF" w:rsidP="00016CE3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THORNTON GROUT FINNIGAN LLP</w:t>
            </w:r>
          </w:p>
          <w:p w14:paraId="16D32EB5" w14:textId="54CBAC6E" w:rsidR="00016CE3" w:rsidRPr="003C2A01" w:rsidRDefault="00DA4FEF" w:rsidP="00016CE3">
            <w:pPr>
              <w:pStyle w:val="Body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01">
              <w:rPr>
                <w:rFonts w:ascii="Times New Roman" w:hAnsi="Times New Roman"/>
                <w:sz w:val="24"/>
                <w:szCs w:val="24"/>
              </w:rPr>
              <w:t>100 Wellington Street</w:t>
            </w:r>
          </w:p>
          <w:p w14:paraId="24A2ECA0" w14:textId="50FD17C9" w:rsidR="00016CE3" w:rsidRPr="003C2A01" w:rsidRDefault="00DA4FEF" w:rsidP="00016CE3">
            <w:pPr>
              <w:pStyle w:val="Body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01">
              <w:rPr>
                <w:rFonts w:ascii="Times New Roman" w:hAnsi="Times New Roman"/>
                <w:sz w:val="24"/>
                <w:szCs w:val="24"/>
              </w:rPr>
              <w:t>TD West Tower, Suite 3200</w:t>
            </w:r>
          </w:p>
          <w:p w14:paraId="18864E64" w14:textId="33BB2F28" w:rsidR="00016CE3" w:rsidRPr="003C2A01" w:rsidRDefault="00DA4FEF" w:rsidP="00016CE3">
            <w:pPr>
              <w:pStyle w:val="Body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01">
              <w:rPr>
                <w:rFonts w:ascii="Times New Roman" w:hAnsi="Times New Roman"/>
                <w:sz w:val="24"/>
                <w:szCs w:val="24"/>
              </w:rPr>
              <w:t>P.O. Box 329</w:t>
            </w:r>
          </w:p>
          <w:p w14:paraId="3EB38209" w14:textId="77777777" w:rsidR="00016CE3" w:rsidRPr="003C2A01" w:rsidRDefault="00DA4FEF" w:rsidP="00016CE3">
            <w:pPr>
              <w:pStyle w:val="Body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01">
              <w:rPr>
                <w:rFonts w:ascii="Times New Roman" w:hAnsi="Times New Roman"/>
                <w:sz w:val="24"/>
                <w:szCs w:val="24"/>
              </w:rPr>
              <w:t>Toronto, ON</w:t>
            </w:r>
          </w:p>
          <w:p w14:paraId="07907A86" w14:textId="7617770F" w:rsidR="00016CE3" w:rsidRPr="003C2A01" w:rsidRDefault="00DA4FEF" w:rsidP="00016CE3">
            <w:pPr>
              <w:pStyle w:val="Body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A01">
              <w:rPr>
                <w:rFonts w:ascii="Times New Roman" w:hAnsi="Times New Roman"/>
                <w:sz w:val="24"/>
                <w:szCs w:val="24"/>
              </w:rPr>
              <w:t>M5K</w:t>
            </w:r>
            <w:proofErr w:type="spellEnd"/>
            <w:r w:rsidRPr="003C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A01">
              <w:rPr>
                <w:rFonts w:ascii="Times New Roman" w:hAnsi="Times New Roman"/>
                <w:sz w:val="24"/>
                <w:szCs w:val="24"/>
              </w:rPr>
              <w:t>1K7</w:t>
            </w:r>
            <w:proofErr w:type="spellEnd"/>
          </w:p>
          <w:p w14:paraId="4CB925B2" w14:textId="77777777" w:rsidR="00016CE3" w:rsidRPr="003C2A01" w:rsidRDefault="00DA4FEF" w:rsidP="00016CE3">
            <w:pPr>
              <w:pStyle w:val="Body"/>
              <w:spacing w:after="0"/>
              <w:rPr>
                <w:sz w:val="24"/>
                <w:szCs w:val="24"/>
              </w:rPr>
            </w:pPr>
            <w:r w:rsidRPr="003C2A0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75E7EE49" w14:textId="3F437B77" w:rsidR="00016CE3" w:rsidRPr="003C2A01" w:rsidRDefault="00DA4FEF" w:rsidP="00016CE3">
            <w:pPr>
              <w:pStyle w:val="Body"/>
              <w:spacing w:after="0"/>
              <w:rPr>
                <w:sz w:val="24"/>
                <w:szCs w:val="24"/>
              </w:rPr>
            </w:pPr>
            <w:r w:rsidRPr="003C2A01">
              <w:rPr>
                <w:rFonts w:ascii="Times New Roman" w:hAnsi="Times New Roman"/>
                <w:b/>
                <w:bCs/>
                <w:sz w:val="24"/>
                <w:szCs w:val="24"/>
              </w:rPr>
              <w:t>Leanne Williams</w:t>
            </w:r>
          </w:p>
          <w:p w14:paraId="5DAD5171" w14:textId="67F41CE5" w:rsidR="00016CE3" w:rsidRPr="003C2A01" w:rsidRDefault="00DA4FEF" w:rsidP="00016CE3">
            <w:pPr>
              <w:pStyle w:val="Body"/>
              <w:spacing w:after="0"/>
              <w:rPr>
                <w:sz w:val="24"/>
                <w:szCs w:val="24"/>
              </w:rPr>
            </w:pPr>
            <w:r w:rsidRPr="003C2A01">
              <w:rPr>
                <w:rFonts w:ascii="Times New Roman" w:hAnsi="Times New Roman"/>
                <w:sz w:val="24"/>
                <w:szCs w:val="24"/>
              </w:rPr>
              <w:t>Tel:      416.304.0060</w:t>
            </w:r>
          </w:p>
          <w:p w14:paraId="52BD300D" w14:textId="32B23CD5" w:rsidR="00016CE3" w:rsidRPr="003C2A01" w:rsidRDefault="00DA4FEF" w:rsidP="00016CE3">
            <w:pPr>
              <w:pStyle w:val="Body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01">
              <w:rPr>
                <w:rFonts w:ascii="Times New Roman" w:hAnsi="Times New Roman"/>
                <w:sz w:val="24"/>
                <w:szCs w:val="24"/>
              </w:rPr>
              <w:t>Email: LWilliams@tgf.ca</w:t>
            </w:r>
          </w:p>
          <w:p w14:paraId="7AD475DE" w14:textId="77777777" w:rsidR="00016CE3" w:rsidRPr="00834BC9" w:rsidRDefault="00016CE3" w:rsidP="00016CE3">
            <w:pPr>
              <w:pStyle w:val="Body"/>
              <w:spacing w:after="0"/>
            </w:pPr>
          </w:p>
          <w:p w14:paraId="76D55815" w14:textId="77777777" w:rsidR="00796DE3" w:rsidRPr="000434A4" w:rsidRDefault="00DA4FEF" w:rsidP="000434A4">
            <w:pPr>
              <w:pStyle w:val="Body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0434A4">
              <w:rPr>
                <w:rFonts w:ascii="Times New Roman" w:hAnsi="Times New Roman"/>
                <w:bCs/>
                <w:i/>
                <w:iCs/>
              </w:rPr>
              <w:t xml:space="preserve">Canadian Counsel to the Unsecured Creditors Committee </w:t>
            </w:r>
          </w:p>
          <w:p w14:paraId="3A7CCB6F" w14:textId="75D49141" w:rsidR="000434A4" w:rsidRPr="00016CE3" w:rsidRDefault="000434A4" w:rsidP="000434A4">
            <w:pPr>
              <w:pStyle w:val="Body"/>
              <w:spacing w:after="0"/>
              <w:rPr>
                <w:bCs/>
                <w:i/>
                <w:iCs/>
              </w:rPr>
            </w:pPr>
          </w:p>
        </w:tc>
      </w:tr>
      <w:tr w:rsidR="00F84FA5" w14:paraId="4910A299" w14:textId="77777777" w:rsidTr="00807F47">
        <w:trPr>
          <w:cantSplit/>
        </w:trPr>
        <w:tc>
          <w:tcPr>
            <w:tcW w:w="5258" w:type="dxa"/>
          </w:tcPr>
          <w:p w14:paraId="5BA31C42" w14:textId="77777777" w:rsidR="00D900B7" w:rsidRDefault="00D900B7" w:rsidP="00834BC9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DBB458" w14:textId="0292FA90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FISHERIES AND OCEANS CANADA</w:t>
            </w:r>
          </w:p>
          <w:p w14:paraId="12A23E88" w14:textId="77777777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Communications Branch</w:t>
            </w:r>
          </w:p>
          <w:p w14:paraId="7545A179" w14:textId="77777777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200 Kent Street</w:t>
            </w:r>
          </w:p>
          <w:p w14:paraId="2DA668D9" w14:textId="63ADB6D7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Ottawa</w:t>
            </w:r>
            <w:r w:rsidR="007046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="00704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K1A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0E6</w:t>
            </w:r>
            <w:proofErr w:type="spellEnd"/>
          </w:p>
          <w:p w14:paraId="64112399" w14:textId="77777777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008F8B76" w14:textId="77777777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General Enquiries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DE5F068" w14:textId="77777777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Tel:      613.993.0999 </w:t>
            </w:r>
          </w:p>
          <w:p w14:paraId="194484A6" w14:textId="77777777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Fax:     613.990.1866 </w:t>
            </w:r>
          </w:p>
          <w:p w14:paraId="74A1A27D" w14:textId="5379A4C5" w:rsidR="00834BC9" w:rsidRP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39" w:history="1">
              <w:r w:rsidRPr="00834BC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info@dfo-mpo.gc.ca</w:t>
              </w:r>
            </w:hyperlink>
          </w:p>
          <w:p w14:paraId="77E39738" w14:textId="77777777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12D4709" w14:textId="77777777" w:rsidR="00834BC9" w:rsidRDefault="00DA4FEF" w:rsidP="00834BC9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Minister’s Office: The Honourable Jonathan Wilkinson, Minister of Fisheries, Oceans and the Canadian Coast Guard</w:t>
            </w:r>
          </w:p>
          <w:p w14:paraId="5B7D0989" w14:textId="77777777" w:rsidR="00834BC9" w:rsidRDefault="00834BC9" w:rsidP="00796DE3">
            <w:pPr>
              <w:pStyle w:val="ORBlock1"/>
              <w:tabs>
                <w:tab w:val="left" w:pos="2580"/>
              </w:tabs>
              <w:spacing w:before="0" w:after="0"/>
              <w:ind w:left="0" w:right="0"/>
              <w:jc w:val="left"/>
              <w:rPr>
                <w:b/>
              </w:rPr>
            </w:pPr>
          </w:p>
        </w:tc>
        <w:tc>
          <w:tcPr>
            <w:tcW w:w="4959" w:type="dxa"/>
          </w:tcPr>
          <w:p w14:paraId="19B7ABDF" w14:textId="77777777" w:rsidR="00D900B7" w:rsidRDefault="00D900B7" w:rsidP="00834BC9">
            <w:pPr>
              <w:pStyle w:val="ORBlock1"/>
              <w:spacing w:before="0" w:after="0"/>
              <w:ind w:left="0" w:right="0"/>
              <w:jc w:val="left"/>
              <w:rPr>
                <w:b/>
                <w:bCs/>
              </w:rPr>
            </w:pPr>
          </w:p>
          <w:p w14:paraId="01E30CFD" w14:textId="1B8007CB" w:rsidR="00834BC9" w:rsidRDefault="00DA4FEF" w:rsidP="00834BC9">
            <w:pPr>
              <w:pStyle w:val="ORBlock1"/>
              <w:spacing w:before="0" w:after="0"/>
              <w:ind w:left="0" w:right="0"/>
              <w:jc w:val="left"/>
            </w:pPr>
            <w:r>
              <w:rPr>
                <w:b/>
                <w:bCs/>
              </w:rPr>
              <w:t>CHARLOTTE SEAFOOD EMPLOYEES ASSOCIATION</w:t>
            </w:r>
          </w:p>
          <w:p w14:paraId="7E760479" w14:textId="77777777" w:rsidR="00834BC9" w:rsidRDefault="00DA4FEF" w:rsidP="00834BC9">
            <w:pPr>
              <w:pStyle w:val="ORBlock1"/>
              <w:spacing w:before="0" w:after="0"/>
              <w:ind w:left="0" w:right="0"/>
              <w:jc w:val="left"/>
            </w:pPr>
            <w:r>
              <w:t>Connors Bros. Clover Leaf Seafoods Company</w:t>
            </w:r>
          </w:p>
          <w:p w14:paraId="10968981" w14:textId="77777777" w:rsidR="00834BC9" w:rsidRDefault="00DA4FEF" w:rsidP="00834BC9">
            <w:pPr>
              <w:pStyle w:val="ORBlock1"/>
              <w:spacing w:before="0" w:after="0"/>
              <w:ind w:left="0" w:right="0"/>
              <w:jc w:val="left"/>
            </w:pPr>
            <w:r>
              <w:t>180 Brunswick Street</w:t>
            </w:r>
          </w:p>
          <w:p w14:paraId="7A25C17F" w14:textId="77777777" w:rsidR="00834BC9" w:rsidRDefault="00DA4FEF" w:rsidP="00834BC9">
            <w:pPr>
              <w:pStyle w:val="ORBlock1"/>
              <w:spacing w:before="0" w:after="0"/>
              <w:ind w:left="0" w:right="0"/>
              <w:jc w:val="left"/>
            </w:pPr>
            <w:r>
              <w:t xml:space="preserve">Blacks Harbour, NB </w:t>
            </w:r>
            <w:proofErr w:type="spellStart"/>
            <w:r>
              <w:t>E5H</w:t>
            </w:r>
            <w:proofErr w:type="spellEnd"/>
            <w:r>
              <w:t xml:space="preserve"> </w:t>
            </w:r>
            <w:proofErr w:type="spellStart"/>
            <w:r>
              <w:t>1G6</w:t>
            </w:r>
            <w:proofErr w:type="spellEnd"/>
          </w:p>
          <w:p w14:paraId="157D28B7" w14:textId="77777777" w:rsidR="00834BC9" w:rsidRDefault="00DA4FEF" w:rsidP="00834BC9">
            <w:pPr>
              <w:pStyle w:val="ORBlock1"/>
              <w:ind w:left="0" w:right="0"/>
              <w:jc w:val="left"/>
            </w:pPr>
            <w:r>
              <w:t>Attn: Charlotte Seafood Employees Association</w:t>
            </w:r>
          </w:p>
          <w:p w14:paraId="7D8FA674" w14:textId="0B47C62F" w:rsidR="00834BC9" w:rsidRDefault="00DA4FEF" w:rsidP="00834BC9">
            <w:pPr>
              <w:pStyle w:val="ORBlock1"/>
              <w:spacing w:before="0" w:after="0"/>
              <w:ind w:left="0" w:right="0"/>
              <w:jc w:val="left"/>
            </w:pPr>
            <w:r>
              <w:rPr>
                <w:b/>
                <w:bCs/>
              </w:rPr>
              <w:t>Dian</w:t>
            </w:r>
            <w:r w:rsidR="006B14A5">
              <w:rPr>
                <w:b/>
                <w:bCs/>
              </w:rPr>
              <w:t>n</w:t>
            </w:r>
            <w:r>
              <w:rPr>
                <w:b/>
                <w:bCs/>
              </w:rPr>
              <w:t>e Savoy (</w:t>
            </w:r>
            <w:proofErr w:type="spellStart"/>
            <w:r>
              <w:rPr>
                <w:b/>
                <w:bCs/>
              </w:rPr>
              <w:t>CSEA</w:t>
            </w:r>
            <w:proofErr w:type="spellEnd"/>
            <w:r>
              <w:rPr>
                <w:b/>
                <w:bCs/>
              </w:rPr>
              <w:t xml:space="preserve"> President)</w:t>
            </w:r>
          </w:p>
          <w:p w14:paraId="0AF1B644" w14:textId="732D973F" w:rsidR="00834BC9" w:rsidRDefault="00DA4FEF" w:rsidP="00834BC9">
            <w:pPr>
              <w:pStyle w:val="ORBlock1"/>
              <w:spacing w:before="0" w:after="0"/>
              <w:ind w:left="0" w:right="0"/>
              <w:jc w:val="left"/>
            </w:pPr>
            <w:r>
              <w:t xml:space="preserve">Tel:  </w:t>
            </w:r>
            <w:r w:rsidR="009E3470">
              <w:tab/>
            </w:r>
            <w:r>
              <w:t>506.456.3516</w:t>
            </w:r>
          </w:p>
          <w:p w14:paraId="52F591AC" w14:textId="371048CB" w:rsidR="00F47435" w:rsidRDefault="00DA4FEF" w:rsidP="00F47435">
            <w:pPr>
              <w:pStyle w:val="ORBlock1"/>
              <w:spacing w:before="0" w:after="0"/>
              <w:ind w:left="0" w:right="0"/>
              <w:jc w:val="left"/>
            </w:pPr>
            <w:r>
              <w:t xml:space="preserve">Tel:  </w:t>
            </w:r>
            <w:r w:rsidR="009E3470">
              <w:tab/>
            </w:r>
            <w:r>
              <w:t>506.755.0819</w:t>
            </w:r>
          </w:p>
          <w:p w14:paraId="75EA0792" w14:textId="3EACE98D" w:rsidR="00834BC9" w:rsidRDefault="00DA4FEF" w:rsidP="00834BC9">
            <w:pPr>
              <w:pStyle w:val="ORBlock1"/>
              <w:spacing w:before="0" w:after="0"/>
              <w:ind w:left="0" w:right="0"/>
              <w:jc w:val="left"/>
              <w:rPr>
                <w:rStyle w:val="Hyperlink"/>
                <w:color w:val="auto"/>
                <w:u w:val="none"/>
              </w:rPr>
            </w:pPr>
            <w:r>
              <w:t xml:space="preserve">Email: </w:t>
            </w:r>
            <w:hyperlink r:id="rId40" w:history="1">
              <w:r w:rsidRPr="00834BC9">
                <w:rPr>
                  <w:rStyle w:val="Hyperlink"/>
                  <w:color w:val="auto"/>
                  <w:u w:val="none"/>
                </w:rPr>
                <w:t>diannesavoy@connors.ca</w:t>
              </w:r>
            </w:hyperlink>
          </w:p>
          <w:p w14:paraId="36A23549" w14:textId="23AE80DB" w:rsidR="00F47435" w:rsidRDefault="00DA4FEF" w:rsidP="00F47435">
            <w:pPr>
              <w:pStyle w:val="ORBlock1"/>
              <w:spacing w:before="0" w:after="0"/>
              <w:ind w:left="0" w:right="0"/>
              <w:jc w:val="left"/>
            </w:pPr>
            <w:r>
              <w:t xml:space="preserve">Email: </w:t>
            </w:r>
            <w:r w:rsidRPr="00F47435">
              <w:t>sorcha42@hotmail.com</w:t>
            </w:r>
          </w:p>
          <w:p w14:paraId="0A88A157" w14:textId="77777777" w:rsidR="00F47435" w:rsidRDefault="00F47435" w:rsidP="00834BC9">
            <w:pPr>
              <w:pStyle w:val="ORBlock1"/>
              <w:spacing w:before="0" w:after="0"/>
              <w:ind w:left="0" w:right="0"/>
              <w:jc w:val="left"/>
            </w:pPr>
          </w:p>
          <w:p w14:paraId="66E3B7D7" w14:textId="77777777" w:rsidR="00834BC9" w:rsidRDefault="00834BC9" w:rsidP="00834BC9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4FA5" w14:paraId="41DB5423" w14:textId="77777777" w:rsidTr="00807F47">
        <w:trPr>
          <w:cantSplit/>
        </w:trPr>
        <w:tc>
          <w:tcPr>
            <w:tcW w:w="5258" w:type="dxa"/>
          </w:tcPr>
          <w:p w14:paraId="267A5AFD" w14:textId="77777777" w:rsidR="00E31E8A" w:rsidRPr="007046C4" w:rsidRDefault="00DA4FEF" w:rsidP="007046C4">
            <w:pPr>
              <w:pStyle w:val="ORBlock1"/>
              <w:spacing w:after="0"/>
              <w:ind w:left="0" w:right="0"/>
              <w:jc w:val="left"/>
              <w:rPr>
                <w:rFonts w:ascii="Times New Roman Bold" w:hAnsi="Times New Roman Bold"/>
                <w:b/>
                <w:bCs/>
                <w:caps/>
              </w:rPr>
            </w:pPr>
            <w:r w:rsidRPr="007046C4">
              <w:rPr>
                <w:rFonts w:ascii="Times New Roman Bold" w:hAnsi="Times New Roman Bold"/>
                <w:b/>
                <w:bCs/>
                <w:caps/>
              </w:rPr>
              <w:t>Atlantic Canada Opportunities Agency</w:t>
            </w:r>
          </w:p>
          <w:p w14:paraId="19572D35" w14:textId="77777777" w:rsidR="007046C4" w:rsidRDefault="00DA4FEF" w:rsidP="007046C4">
            <w:pPr>
              <w:pStyle w:val="ORBlock1"/>
              <w:spacing w:before="0" w:after="0"/>
              <w:ind w:left="0" w:right="0"/>
              <w:jc w:val="left"/>
              <w:rPr>
                <w:b/>
                <w:bCs/>
              </w:rPr>
            </w:pPr>
            <w:r w:rsidRPr="007046C4">
              <w:rPr>
                <w:b/>
                <w:bCs/>
              </w:rPr>
              <w:t>Legal Services</w:t>
            </w:r>
            <w:r>
              <w:rPr>
                <w:b/>
                <w:bCs/>
              </w:rPr>
              <w:br/>
            </w:r>
            <w:r w:rsidRPr="007046C4">
              <w:rPr>
                <w:b/>
                <w:bCs/>
              </w:rPr>
              <w:t xml:space="preserve">Department of Justice / Government of Canada </w:t>
            </w:r>
          </w:p>
          <w:p w14:paraId="1D824935" w14:textId="77777777" w:rsidR="007046C4" w:rsidRPr="007046C4" w:rsidRDefault="00DA4FEF" w:rsidP="007046C4">
            <w:pPr>
              <w:pStyle w:val="ORBlock1"/>
              <w:spacing w:before="0" w:after="0"/>
              <w:ind w:left="0"/>
              <w:rPr>
                <w:lang w:val="en-US"/>
              </w:rPr>
            </w:pPr>
            <w:r w:rsidRPr="007046C4">
              <w:rPr>
                <w:lang w:val="en-US"/>
              </w:rPr>
              <w:t>PO Box 6051</w:t>
            </w:r>
          </w:p>
          <w:p w14:paraId="2A3F2709" w14:textId="77777777" w:rsidR="007046C4" w:rsidRPr="007046C4" w:rsidRDefault="00DA4FEF" w:rsidP="007046C4">
            <w:pPr>
              <w:pStyle w:val="ORBlock1"/>
              <w:spacing w:before="0" w:after="0"/>
              <w:ind w:left="0"/>
              <w:rPr>
                <w:lang w:val="en-US"/>
              </w:rPr>
            </w:pPr>
            <w:r w:rsidRPr="007046C4">
              <w:rPr>
                <w:lang w:val="en-US"/>
              </w:rPr>
              <w:t>644 Main Street</w:t>
            </w:r>
          </w:p>
          <w:p w14:paraId="78D7FD13" w14:textId="06C565CC" w:rsidR="007046C4" w:rsidRDefault="00DA4FEF" w:rsidP="007046C4">
            <w:pPr>
              <w:pStyle w:val="ORBlock1"/>
              <w:spacing w:before="0" w:after="0"/>
              <w:ind w:left="0"/>
              <w:rPr>
                <w:lang w:val="en-US"/>
              </w:rPr>
            </w:pPr>
            <w:r w:rsidRPr="007046C4">
              <w:rPr>
                <w:lang w:val="en-US"/>
              </w:rPr>
              <w:t xml:space="preserve">Moncton, NB </w:t>
            </w:r>
            <w:proofErr w:type="spellStart"/>
            <w:r w:rsidRPr="007046C4">
              <w:rPr>
                <w:lang w:val="en-US"/>
              </w:rPr>
              <w:t>E1C</w:t>
            </w:r>
            <w:proofErr w:type="spellEnd"/>
            <w:r w:rsidRPr="007046C4">
              <w:rPr>
                <w:lang w:val="en-US"/>
              </w:rPr>
              <w:t xml:space="preserve"> </w:t>
            </w:r>
            <w:proofErr w:type="spellStart"/>
            <w:r w:rsidRPr="007046C4">
              <w:rPr>
                <w:lang w:val="en-US"/>
              </w:rPr>
              <w:t>9J8</w:t>
            </w:r>
            <w:proofErr w:type="spellEnd"/>
          </w:p>
          <w:p w14:paraId="70205DAB" w14:textId="77777777" w:rsidR="007046C4" w:rsidRPr="007046C4" w:rsidRDefault="007046C4" w:rsidP="007046C4">
            <w:pPr>
              <w:pStyle w:val="ORBlock1"/>
              <w:spacing w:before="0" w:after="0"/>
              <w:ind w:left="0"/>
              <w:rPr>
                <w:lang w:val="en-US"/>
              </w:rPr>
            </w:pPr>
          </w:p>
          <w:p w14:paraId="0BABBCA3" w14:textId="77777777" w:rsidR="007046C4" w:rsidRDefault="00DA4FEF" w:rsidP="007046C4">
            <w:pPr>
              <w:pStyle w:val="ORBlock1"/>
              <w:spacing w:before="0" w:after="0"/>
              <w:ind w:left="0" w:right="0"/>
              <w:jc w:val="left"/>
              <w:rPr>
                <w:b/>
                <w:bCs/>
              </w:rPr>
            </w:pPr>
            <w:proofErr w:type="spellStart"/>
            <w:r w:rsidRPr="007046C4">
              <w:rPr>
                <w:b/>
                <w:bCs/>
              </w:rPr>
              <w:t>Karine</w:t>
            </w:r>
            <w:proofErr w:type="spellEnd"/>
            <w:r w:rsidRPr="007046C4">
              <w:rPr>
                <w:b/>
                <w:bCs/>
              </w:rPr>
              <w:t xml:space="preserve"> LeBlanc</w:t>
            </w:r>
          </w:p>
          <w:p w14:paraId="5670765B" w14:textId="6DAAC2A7" w:rsidR="007046C4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>
              <w:t xml:space="preserve">Tel:  </w:t>
            </w:r>
            <w:r w:rsidR="009E3470">
              <w:tab/>
            </w:r>
            <w:r w:rsidRPr="007046C4">
              <w:t>506</w:t>
            </w:r>
            <w:r>
              <w:t>.</w:t>
            </w:r>
            <w:r w:rsidRPr="007046C4">
              <w:t>851</w:t>
            </w:r>
            <w:r>
              <w:t>.</w:t>
            </w:r>
            <w:r w:rsidRPr="007046C4">
              <w:t>2153</w:t>
            </w:r>
          </w:p>
          <w:p w14:paraId="52E2ECBE" w14:textId="0257D46D" w:rsidR="007046C4" w:rsidRDefault="00DA4FEF" w:rsidP="007046C4">
            <w:pPr>
              <w:pStyle w:val="ORBlock1"/>
              <w:spacing w:before="0" w:after="0"/>
              <w:ind w:left="0" w:right="0"/>
              <w:jc w:val="left"/>
              <w:rPr>
                <w:rStyle w:val="Hyperlink"/>
                <w:color w:val="auto"/>
                <w:u w:val="none"/>
              </w:rPr>
            </w:pPr>
            <w:r>
              <w:t>Email:</w:t>
            </w:r>
            <w:r w:rsidR="009E3470">
              <w:tab/>
            </w:r>
            <w:r w:rsidRPr="007046C4">
              <w:t>karine.leblanc@canada.ca</w:t>
            </w:r>
          </w:p>
          <w:p w14:paraId="2CA5D15A" w14:textId="4EAC684D" w:rsidR="007046C4" w:rsidRPr="007046C4" w:rsidRDefault="007046C4" w:rsidP="007046C4">
            <w:pPr>
              <w:pStyle w:val="ORBlock1"/>
              <w:spacing w:before="0" w:after="0"/>
              <w:ind w:left="0" w:right="0"/>
              <w:jc w:val="left"/>
            </w:pPr>
          </w:p>
        </w:tc>
        <w:tc>
          <w:tcPr>
            <w:tcW w:w="4959" w:type="dxa"/>
          </w:tcPr>
          <w:p w14:paraId="069567DE" w14:textId="77777777" w:rsidR="007046C4" w:rsidRDefault="00DA4FEF" w:rsidP="007046C4">
            <w:pPr>
              <w:pStyle w:val="ORBlock1"/>
              <w:ind w:left="0" w:right="0"/>
              <w:jc w:val="left"/>
            </w:pPr>
            <w:r>
              <w:rPr>
                <w:b/>
                <w:bCs/>
              </w:rPr>
              <w:t>ATTORNEY GENERAL OF CANADA</w:t>
            </w:r>
            <w:r>
              <w:rPr>
                <w:b/>
                <w:bCs/>
              </w:rPr>
              <w:br/>
              <w:t>Department of Justice Canada</w:t>
            </w:r>
            <w:r>
              <w:rPr>
                <w:b/>
                <w:bCs/>
              </w:rPr>
              <w:br/>
              <w:t>Ontario Regional Office, Tax Law Section</w:t>
            </w:r>
            <w:r>
              <w:rPr>
                <w:b/>
                <w:bCs/>
              </w:rPr>
              <w:br/>
            </w:r>
            <w:r>
              <w:t>120 Adelaide Street West, Suite 400</w:t>
            </w:r>
            <w:r>
              <w:br/>
              <w:t>Toronto, ON</w:t>
            </w:r>
          </w:p>
          <w:p w14:paraId="2CBE569D" w14:textId="2011F091" w:rsidR="007046C4" w:rsidRDefault="00DA4FEF" w:rsidP="007046C4">
            <w:pPr>
              <w:pStyle w:val="tgfTable"/>
              <w:spacing w:before="0" w:after="0"/>
            </w:pPr>
            <w:r>
              <w:rPr>
                <w:b/>
                <w:bCs/>
              </w:rPr>
              <w:t>Diane Winters</w:t>
            </w:r>
            <w:r>
              <w:rPr>
                <w:b/>
                <w:bCs/>
              </w:rPr>
              <w:br/>
            </w:r>
            <w:r>
              <w:t xml:space="preserve">Tel:  </w:t>
            </w:r>
            <w:r w:rsidR="009E3470">
              <w:tab/>
            </w:r>
            <w:r>
              <w:t>647.256.7459</w:t>
            </w:r>
            <w:r>
              <w:br/>
            </w:r>
            <w:r w:rsidRPr="00834BC9">
              <w:t xml:space="preserve">Email:  </w:t>
            </w:r>
            <w:hyperlink r:id="rId41" w:history="1">
              <w:r w:rsidRPr="00834BC9">
                <w:rPr>
                  <w:rStyle w:val="Hyperlink"/>
                  <w:color w:val="auto"/>
                  <w:u w:val="none"/>
                </w:rPr>
                <w:t>diane.winters@justice.gc.ca</w:t>
              </w:r>
            </w:hyperlink>
            <w:r w:rsidRPr="00834BC9">
              <w:t xml:space="preserve"> </w:t>
            </w:r>
            <w:r w:rsidRPr="00834BC9">
              <w:br/>
            </w:r>
            <w:r w:rsidRPr="00834BC9">
              <w:rPr>
                <w:b/>
                <w:bCs/>
              </w:rPr>
              <w:br/>
              <w:t>Rakhee Bhandari</w:t>
            </w:r>
            <w:r w:rsidRPr="00834BC9">
              <w:br/>
              <w:t xml:space="preserve">Tel:  </w:t>
            </w:r>
            <w:r w:rsidR="009E3470">
              <w:tab/>
            </w:r>
            <w:r w:rsidRPr="00834BC9">
              <w:t>416.952.8563</w:t>
            </w:r>
            <w:r w:rsidRPr="00834BC9">
              <w:br/>
              <w:t xml:space="preserve">Email:  </w:t>
            </w:r>
            <w:hyperlink r:id="rId42" w:history="1">
              <w:r w:rsidRPr="00834BC9">
                <w:rPr>
                  <w:rStyle w:val="Hyperlink"/>
                  <w:color w:val="auto"/>
                  <w:u w:val="none"/>
                </w:rPr>
                <w:t>Rakhee.bhandari@justice.gc.ca</w:t>
              </w:r>
            </w:hyperlink>
          </w:p>
          <w:p w14:paraId="705D2EDA" w14:textId="77777777" w:rsidR="00E31E8A" w:rsidRDefault="00E31E8A" w:rsidP="00834BC9">
            <w:pPr>
              <w:pStyle w:val="ORBlock1"/>
              <w:ind w:left="0" w:right="0"/>
              <w:jc w:val="left"/>
              <w:rPr>
                <w:b/>
                <w:bCs/>
              </w:rPr>
            </w:pPr>
          </w:p>
        </w:tc>
      </w:tr>
      <w:tr w:rsidR="00F84FA5" w14:paraId="0CF8FD2A" w14:textId="77777777" w:rsidTr="00807F47">
        <w:trPr>
          <w:cantSplit/>
        </w:trPr>
        <w:tc>
          <w:tcPr>
            <w:tcW w:w="5258" w:type="dxa"/>
          </w:tcPr>
          <w:p w14:paraId="0F09B60C" w14:textId="77777777" w:rsidR="007046C4" w:rsidRDefault="00DA4FEF" w:rsidP="007046C4">
            <w:pPr>
              <w:pStyle w:val="ORBlock1"/>
              <w:ind w:left="0" w:right="0"/>
              <w:jc w:val="left"/>
            </w:pPr>
            <w:r>
              <w:rPr>
                <w:b/>
                <w:bCs/>
              </w:rPr>
              <w:lastRenderedPageBreak/>
              <w:t>MINISTRY OF FINANCE (ONTARIO)</w:t>
            </w:r>
            <w:r>
              <w:rPr>
                <w:b/>
                <w:bCs/>
              </w:rPr>
              <w:br/>
            </w:r>
            <w:r>
              <w:t>Legal Services Branch</w:t>
            </w:r>
            <w:r>
              <w:br/>
              <w:t>777 Bay Street, 11</w:t>
            </w:r>
            <w:r>
              <w:rPr>
                <w:vertAlign w:val="superscript"/>
              </w:rPr>
              <w:t>th</w:t>
            </w:r>
            <w:r>
              <w:t xml:space="preserve"> Floor</w:t>
            </w:r>
            <w:r>
              <w:br/>
              <w:t xml:space="preserve">Toronto, ON  </w:t>
            </w:r>
            <w:proofErr w:type="spellStart"/>
            <w:r>
              <w:t>M5G</w:t>
            </w:r>
            <w:proofErr w:type="spellEnd"/>
            <w:r>
              <w:t xml:space="preserve"> </w:t>
            </w:r>
            <w:proofErr w:type="spellStart"/>
            <w:r>
              <w:t>2C8</w:t>
            </w:r>
            <w:proofErr w:type="spellEnd"/>
          </w:p>
          <w:p w14:paraId="0299A269" w14:textId="0CC8172B" w:rsidR="007046C4" w:rsidRDefault="00DA4FEF" w:rsidP="007046C4">
            <w:r>
              <w:rPr>
                <w:b/>
                <w:bCs/>
              </w:rPr>
              <w:t>Kevin O’Hara</w:t>
            </w:r>
            <w:r>
              <w:br/>
              <w:t xml:space="preserve">Tel:  </w:t>
            </w:r>
            <w:r w:rsidR="009E3470">
              <w:tab/>
            </w:r>
            <w:r>
              <w:t>416.327.8463</w:t>
            </w:r>
            <w:r>
              <w:br/>
              <w:t>Email: </w:t>
            </w:r>
            <w:r w:rsidRPr="00834BC9">
              <w:t xml:space="preserve"> </w:t>
            </w:r>
            <w:hyperlink r:id="rId43" w:history="1">
              <w:r w:rsidRPr="00834BC9">
                <w:rPr>
                  <w:rStyle w:val="Hyperlink"/>
                  <w:color w:val="auto"/>
                  <w:u w:val="none"/>
                </w:rPr>
                <w:t>kevin.ohara@ontario.ca</w:t>
              </w:r>
            </w:hyperlink>
          </w:p>
          <w:p w14:paraId="455DFB1A" w14:textId="77777777" w:rsidR="00834BC9" w:rsidRDefault="00834BC9" w:rsidP="007046C4">
            <w:pPr>
              <w:pStyle w:val="tgfTable"/>
              <w:spacing w:before="0" w:after="0"/>
              <w:rPr>
                <w:b/>
                <w:bCs/>
              </w:rPr>
            </w:pPr>
          </w:p>
        </w:tc>
        <w:tc>
          <w:tcPr>
            <w:tcW w:w="4959" w:type="dxa"/>
          </w:tcPr>
          <w:p w14:paraId="3C9A4334" w14:textId="77777777" w:rsidR="007046C4" w:rsidRDefault="007046C4" w:rsidP="007046C4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4D9939" w14:textId="0E3C5BCB" w:rsidR="007046C4" w:rsidRPr="006F05B3" w:rsidRDefault="00DA4FEF" w:rsidP="007046C4">
            <w:pPr>
              <w:pStyle w:val="Body"/>
              <w:spacing w:after="0"/>
            </w:pPr>
            <w:proofErr w:type="spellStart"/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REVENU</w:t>
            </w:r>
            <w:proofErr w:type="spellEnd"/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QUÉBEC</w:t>
            </w:r>
          </w:p>
          <w:p w14:paraId="7BFBEE27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Goods and Services Tax, Harmonized Sales Tax and Law of Quebec</w:t>
            </w:r>
          </w:p>
          <w:p w14:paraId="0AEC5531" w14:textId="77777777" w:rsidR="007046C4" w:rsidRPr="00E31E8A" w:rsidRDefault="00DA4FEF" w:rsidP="007046C4">
            <w:pPr>
              <w:pStyle w:val="Body"/>
              <w:spacing w:after="0"/>
              <w:rPr>
                <w:lang w:val="fr-FR"/>
              </w:rPr>
            </w:pPr>
            <w:r w:rsidRPr="00E31E8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Secteur </w:t>
            </w:r>
            <w:proofErr w:type="spellStart"/>
            <w:r w:rsidRPr="00E31E8A">
              <w:rPr>
                <w:rFonts w:ascii="Times New Roman" w:hAnsi="Times New Roman"/>
                <w:sz w:val="24"/>
                <w:szCs w:val="24"/>
                <w:lang w:val="fr-FR"/>
              </w:rPr>
              <w:t>C65-6K</w:t>
            </w:r>
            <w:proofErr w:type="spellEnd"/>
          </w:p>
          <w:p w14:paraId="278CF891" w14:textId="77777777" w:rsidR="007046C4" w:rsidRPr="00E31E8A" w:rsidRDefault="00DA4FEF" w:rsidP="007046C4">
            <w:pPr>
              <w:pStyle w:val="Body"/>
              <w:spacing w:after="0"/>
              <w:rPr>
                <w:lang w:val="fr-FR"/>
              </w:rPr>
            </w:pPr>
            <w:r w:rsidRPr="00E31E8A">
              <w:rPr>
                <w:rFonts w:ascii="Times New Roman" w:hAnsi="Times New Roman"/>
                <w:sz w:val="24"/>
                <w:szCs w:val="24"/>
                <w:lang w:val="fr-FR"/>
              </w:rPr>
              <w:t>1265, boulevard Charest Ouest</w:t>
            </w:r>
          </w:p>
          <w:p w14:paraId="66289C41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Quebec, QC</w:t>
            </w:r>
          </w:p>
          <w:p w14:paraId="3EFF51B0" w14:textId="77777777" w:rsidR="007046C4" w:rsidRPr="006F05B3" w:rsidRDefault="00DA4FEF" w:rsidP="007046C4">
            <w:pPr>
              <w:pStyle w:val="Body"/>
              <w:spacing w:after="0"/>
            </w:pP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G1N</w:t>
            </w:r>
            <w:proofErr w:type="spellEnd"/>
            <w:r w:rsidRPr="006F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4V5</w:t>
            </w:r>
            <w:proofErr w:type="spellEnd"/>
          </w:p>
          <w:p w14:paraId="63EDB23D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0DBBE2E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Linda Perron</w:t>
            </w:r>
          </w:p>
          <w:p w14:paraId="791BB363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Tel:      418.577.0104</w:t>
            </w:r>
          </w:p>
          <w:p w14:paraId="36BDE483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Fax:     418.577.5017</w:t>
            </w:r>
          </w:p>
          <w:p w14:paraId="2DF43FB2" w14:textId="3590BDA4" w:rsidR="007046C4" w:rsidRPr="007046C4" w:rsidRDefault="00DA4FEF" w:rsidP="007046C4">
            <w:pPr>
              <w:pStyle w:val="Body"/>
              <w:spacing w:after="0"/>
              <w:rPr>
                <w:rFonts w:ascii="Times New Roman" w:hAnsi="Times New Roman"/>
              </w:rPr>
            </w:pPr>
            <w:r w:rsidRPr="007046C4">
              <w:rPr>
                <w:rFonts w:ascii="Times New Roman" w:hAnsi="Times New Roman"/>
              </w:rPr>
              <w:t xml:space="preserve">Email: </w:t>
            </w:r>
            <w:r w:rsidR="009E3470">
              <w:rPr>
                <w:rFonts w:ascii="Times New Roman" w:hAnsi="Times New Roman"/>
              </w:rPr>
              <w:tab/>
            </w:r>
            <w:hyperlink r:id="rId44" w:history="1">
              <w:r w:rsidR="009E3470" w:rsidRPr="001649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linda.perron@revenuquebec.ca</w:t>
              </w:r>
            </w:hyperlink>
          </w:p>
          <w:p w14:paraId="4176FDF2" w14:textId="77777777" w:rsidR="00834BC9" w:rsidRDefault="00834BC9" w:rsidP="007046C4">
            <w:pPr>
              <w:rPr>
                <w:b/>
                <w:bCs/>
              </w:rPr>
            </w:pPr>
          </w:p>
        </w:tc>
      </w:tr>
      <w:tr w:rsidR="00F84FA5" w14:paraId="7C6684A1" w14:textId="77777777" w:rsidTr="00807F47">
        <w:trPr>
          <w:cantSplit/>
        </w:trPr>
        <w:tc>
          <w:tcPr>
            <w:tcW w:w="5258" w:type="dxa"/>
          </w:tcPr>
          <w:p w14:paraId="37496239" w14:textId="77777777" w:rsidR="00D900B7" w:rsidRDefault="00D900B7" w:rsidP="007046C4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  <w:p w14:paraId="67FA218C" w14:textId="36495B89" w:rsidR="007046C4" w:rsidRPr="00E31E8A" w:rsidRDefault="00DA4FEF" w:rsidP="007046C4">
            <w:pPr>
              <w:pStyle w:val="Body"/>
              <w:spacing w:after="0"/>
              <w:rPr>
                <w:lang w:val="fr-FR"/>
              </w:rPr>
            </w:pPr>
            <w:r w:rsidRPr="00E31E8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MINISTÈRE DE LA JUSTICE (QUÉBEC)</w:t>
            </w:r>
          </w:p>
          <w:p w14:paraId="01E5EEC6" w14:textId="77777777" w:rsidR="007046C4" w:rsidRPr="00E31E8A" w:rsidRDefault="00DA4FEF" w:rsidP="007046C4">
            <w:pPr>
              <w:pStyle w:val="Body"/>
              <w:spacing w:after="0"/>
              <w:rPr>
                <w:lang w:val="fr-FR"/>
              </w:rPr>
            </w:pPr>
            <w:r w:rsidRPr="00E31E8A">
              <w:rPr>
                <w:rFonts w:ascii="Times New Roman" w:hAnsi="Times New Roman"/>
                <w:sz w:val="24"/>
                <w:szCs w:val="24"/>
                <w:lang w:val="fr-FR"/>
              </w:rPr>
              <w:t>Édifice Louis-Philippe-Pigeon</w:t>
            </w:r>
          </w:p>
          <w:p w14:paraId="6D05DF85" w14:textId="77777777" w:rsidR="007046C4" w:rsidRPr="00E31E8A" w:rsidRDefault="00DA4FEF" w:rsidP="007046C4">
            <w:pPr>
              <w:pStyle w:val="Body"/>
              <w:spacing w:after="0"/>
              <w:rPr>
                <w:lang w:val="fr-FR"/>
              </w:rPr>
            </w:pPr>
            <w:r w:rsidRPr="00E31E8A">
              <w:rPr>
                <w:rFonts w:ascii="Times New Roman" w:hAnsi="Times New Roman"/>
                <w:sz w:val="24"/>
                <w:szCs w:val="24"/>
                <w:lang w:val="fr-FR"/>
              </w:rPr>
              <w:t>1200, route de l'Église, 9e étage</w:t>
            </w:r>
          </w:p>
          <w:p w14:paraId="155CD700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 xml:space="preserve">Québec City, QC </w:t>
            </w:r>
          </w:p>
          <w:p w14:paraId="25B0D1C6" w14:textId="77777777" w:rsidR="007046C4" w:rsidRPr="006F05B3" w:rsidRDefault="00DA4FEF" w:rsidP="007046C4">
            <w:pPr>
              <w:pStyle w:val="Body"/>
              <w:spacing w:after="0"/>
            </w:pP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G1V</w:t>
            </w:r>
            <w:proofErr w:type="spellEnd"/>
            <w:r w:rsidRPr="006F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4M1</w:t>
            </w:r>
            <w:proofErr w:type="spellEnd"/>
          </w:p>
          <w:p w14:paraId="0B6C6A4E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936EFDA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General Enquiries</w:t>
            </w:r>
            <w:r w:rsidRPr="006F05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9C5CE8" w14:textId="169040B4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 xml:space="preserve">Tel:      </w:t>
            </w:r>
            <w:r w:rsidR="00043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5B3">
              <w:rPr>
                <w:rFonts w:ascii="Times New Roman" w:hAnsi="Times New Roman"/>
                <w:sz w:val="24"/>
                <w:szCs w:val="24"/>
              </w:rPr>
              <w:t>418.643.5140</w:t>
            </w:r>
          </w:p>
          <w:p w14:paraId="28A4FA89" w14:textId="77777777" w:rsidR="007046C4" w:rsidRPr="006F05B3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611FEC">
              <w:t xml:space="preserve"> </w:t>
            </w:r>
            <w:r>
              <w:t xml:space="preserve"> </w:t>
            </w:r>
            <w:hyperlink r:id="rId45" w:history="1">
              <w:r w:rsidRPr="006F05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informations@justice.gouv.qc.ca</w:t>
              </w:r>
            </w:hyperlink>
          </w:p>
          <w:p w14:paraId="5C2C33D5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6CD58F5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Minister’s Office:</w:t>
            </w:r>
          </w:p>
          <w:p w14:paraId="2EDA7C08" w14:textId="77777777" w:rsidR="007046C4" w:rsidRPr="006F05B3" w:rsidRDefault="00DA4FEF" w:rsidP="007046C4">
            <w:pPr>
              <w:pStyle w:val="Body"/>
              <w:spacing w:after="0"/>
            </w:pPr>
            <w:proofErr w:type="spellStart"/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Stéphanie</w:t>
            </w:r>
            <w:proofErr w:type="spellEnd"/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Vallée</w:t>
            </w:r>
            <w:proofErr w:type="spellEnd"/>
            <w:r w:rsidRPr="006F05B3">
              <w:rPr>
                <w:rFonts w:ascii="Times New Roman" w:hAnsi="Times New Roman"/>
                <w:sz w:val="24"/>
                <w:szCs w:val="24"/>
              </w:rPr>
              <w:t>, Minister of Justice</w:t>
            </w:r>
          </w:p>
          <w:p w14:paraId="0ED50E42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Tel:      418.643.4210</w:t>
            </w:r>
          </w:p>
          <w:p w14:paraId="1E90BB2B" w14:textId="5FCFA98B" w:rsidR="007046C4" w:rsidRPr="000434A4" w:rsidRDefault="00DA4FEF" w:rsidP="007046C4">
            <w:pPr>
              <w:pStyle w:val="Body"/>
              <w:spacing w:after="0"/>
              <w:rPr>
                <w:lang w:val="fr-FR"/>
              </w:rPr>
            </w:pPr>
            <w:r w:rsidRPr="000434A4">
              <w:rPr>
                <w:rFonts w:ascii="Times New Roman" w:hAnsi="Times New Roman"/>
                <w:sz w:val="24"/>
                <w:szCs w:val="24"/>
                <w:lang w:val="fr-FR"/>
              </w:rPr>
              <w:t>Fax:     418.646.0027</w:t>
            </w:r>
          </w:p>
          <w:p w14:paraId="31691526" w14:textId="3CA81090" w:rsidR="007046C4" w:rsidRPr="000434A4" w:rsidRDefault="00DA4FEF" w:rsidP="007046C4">
            <w:pPr>
              <w:pStyle w:val="Body"/>
              <w:spacing w:after="0"/>
              <w:rPr>
                <w:lang w:val="fr-FR"/>
              </w:rPr>
            </w:pPr>
            <w:r w:rsidRPr="000434A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Email: </w:t>
            </w:r>
            <w:r w:rsidRPr="000434A4">
              <w:rPr>
                <w:lang w:val="fr-FR"/>
              </w:rPr>
              <w:t xml:space="preserve"> </w:t>
            </w:r>
            <w:hyperlink r:id="rId46" w:history="1">
              <w:r w:rsidRPr="000434A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fr-FR"/>
                </w:rPr>
                <w:t>ministre@justice.gouv.qc.ca</w:t>
              </w:r>
            </w:hyperlink>
          </w:p>
          <w:p w14:paraId="20F17D0B" w14:textId="77777777" w:rsidR="00834BC9" w:rsidRPr="000434A4" w:rsidRDefault="00834BC9" w:rsidP="007046C4">
            <w:pPr>
              <w:pStyle w:val="Body"/>
              <w:spacing w:after="0"/>
              <w:rPr>
                <w:b/>
                <w:bCs/>
                <w:lang w:val="fr-FR"/>
              </w:rPr>
            </w:pPr>
          </w:p>
        </w:tc>
        <w:tc>
          <w:tcPr>
            <w:tcW w:w="4959" w:type="dxa"/>
          </w:tcPr>
          <w:p w14:paraId="5235B85A" w14:textId="77777777" w:rsidR="00D900B7" w:rsidRDefault="00D900B7" w:rsidP="007046C4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3A14F2" w14:textId="1549FB2D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MINISTRY OF THE ATTORNEY GENERAL (ONTARIO)</w:t>
            </w:r>
          </w:p>
          <w:p w14:paraId="22427E27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 xml:space="preserve">McMurtry-Scott Building </w:t>
            </w:r>
          </w:p>
          <w:p w14:paraId="6BEE69EB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 xml:space="preserve">720 Bay Street, 11th Floor </w:t>
            </w:r>
          </w:p>
          <w:p w14:paraId="34624EB6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Toronto, Ontario</w:t>
            </w:r>
          </w:p>
          <w:p w14:paraId="3A727D26" w14:textId="77777777" w:rsidR="007046C4" w:rsidRPr="006F05B3" w:rsidRDefault="00DA4FEF" w:rsidP="007046C4">
            <w:pPr>
              <w:pStyle w:val="Body"/>
              <w:spacing w:after="0"/>
            </w:pP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M7A</w:t>
            </w:r>
            <w:proofErr w:type="spellEnd"/>
            <w:r w:rsidRPr="006F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2S9</w:t>
            </w:r>
            <w:proofErr w:type="spellEnd"/>
            <w:r w:rsidRPr="006F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7FD42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FFBC0BD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General Enquiries</w:t>
            </w:r>
            <w:r w:rsidRPr="006F05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81E04DA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 xml:space="preserve">Tel:      416.326.2220 </w:t>
            </w:r>
          </w:p>
          <w:p w14:paraId="12ACF225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 xml:space="preserve">Fax:     416.326.4007 </w:t>
            </w:r>
          </w:p>
          <w:p w14:paraId="0FD22BD8" w14:textId="77777777" w:rsidR="007046C4" w:rsidRPr="006F05B3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47" w:history="1">
              <w:r w:rsidRPr="006F05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attorneygeneral@ontario.ca</w:t>
              </w:r>
            </w:hyperlink>
            <w:r w:rsidRPr="006F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E8AC01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ED83D38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Minister’s Office: Caroline Mulroney, Attorney General</w:t>
            </w:r>
          </w:p>
          <w:p w14:paraId="6B56CF95" w14:textId="77777777" w:rsidR="00834BC9" w:rsidRPr="006F05B3" w:rsidRDefault="00834BC9" w:rsidP="007046C4">
            <w:pPr>
              <w:pStyle w:val="Body"/>
              <w:spacing w:after="0"/>
              <w:rPr>
                <w:b/>
                <w:bCs/>
              </w:rPr>
            </w:pPr>
          </w:p>
        </w:tc>
      </w:tr>
      <w:tr w:rsidR="00F84FA5" w14:paraId="37E1A9C2" w14:textId="77777777" w:rsidTr="00807F47">
        <w:trPr>
          <w:cantSplit/>
        </w:trPr>
        <w:tc>
          <w:tcPr>
            <w:tcW w:w="5258" w:type="dxa"/>
          </w:tcPr>
          <w:p w14:paraId="58767B35" w14:textId="77777777" w:rsidR="00D900B7" w:rsidRDefault="00D900B7" w:rsidP="00807F47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39248390" w14:textId="71EE27B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MINISTRY OF THE ATTORNEY GENERAL (NOVA SCOTIA)</w:t>
            </w:r>
          </w:p>
          <w:p w14:paraId="48D80946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1690 Hollis Street</w:t>
            </w:r>
          </w:p>
          <w:p w14:paraId="22E893BB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P.O. Box 7</w:t>
            </w:r>
          </w:p>
          <w:p w14:paraId="4F78237B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Halifax, NS</w:t>
            </w:r>
          </w:p>
          <w:p w14:paraId="4EF60883" w14:textId="77777777" w:rsidR="00807F47" w:rsidRPr="006F05B3" w:rsidRDefault="00DA4FEF" w:rsidP="00807F47">
            <w:pPr>
              <w:pStyle w:val="Body"/>
              <w:spacing w:after="0"/>
            </w:pP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B3J</w:t>
            </w:r>
            <w:proofErr w:type="spellEnd"/>
            <w:r w:rsidRPr="006F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2L6</w:t>
            </w:r>
            <w:proofErr w:type="spellEnd"/>
          </w:p>
          <w:p w14:paraId="4FB179D5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69BBDF6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General Enquiries</w:t>
            </w:r>
            <w:r w:rsidRPr="006F05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FD3818C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Tel:      902.424.4030</w:t>
            </w:r>
          </w:p>
          <w:p w14:paraId="701DC960" w14:textId="2A86DC6A" w:rsidR="00807F47" w:rsidRPr="006F05B3" w:rsidRDefault="00DA4FEF" w:rsidP="00807F4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48" w:history="1">
              <w:r w:rsidRPr="006F05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justweb@gov.ns.ca</w:t>
              </w:r>
            </w:hyperlink>
          </w:p>
          <w:p w14:paraId="41C348E8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BD0CECF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Minister’s Office:</w:t>
            </w:r>
          </w:p>
          <w:p w14:paraId="149AD5EF" w14:textId="77777777" w:rsidR="00807F47" w:rsidRPr="006F05B3" w:rsidRDefault="00DA4FEF" w:rsidP="00807F47">
            <w:pPr>
              <w:pStyle w:val="Body"/>
              <w:spacing w:after="0"/>
            </w:pPr>
            <w:r w:rsidRPr="00E31E8A">
              <w:rPr>
                <w:rFonts w:ascii="Times New Roman" w:hAnsi="Times New Roman"/>
                <w:sz w:val="24"/>
                <w:szCs w:val="24"/>
              </w:rPr>
              <w:t xml:space="preserve">Diana C. Whelan, </w:t>
            </w:r>
            <w:r w:rsidRPr="006F05B3">
              <w:rPr>
                <w:rFonts w:ascii="Times New Roman" w:hAnsi="Times New Roman"/>
                <w:sz w:val="24"/>
                <w:szCs w:val="24"/>
              </w:rPr>
              <w:t>Minister of Justice and Attorney General</w:t>
            </w:r>
          </w:p>
          <w:p w14:paraId="130DF9AF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Tel:      902.424.4044</w:t>
            </w:r>
          </w:p>
          <w:p w14:paraId="1A306978" w14:textId="77777777" w:rsidR="00807F47" w:rsidRPr="006F05B3" w:rsidRDefault="00DA4FEF" w:rsidP="00807F47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Fax:     902.424.0510</w:t>
            </w:r>
          </w:p>
          <w:p w14:paraId="4E4AF197" w14:textId="60912A16" w:rsidR="00807F47" w:rsidRPr="006F05B3" w:rsidRDefault="00DA4FEF" w:rsidP="00807F4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611FEC">
              <w:t xml:space="preserve"> </w:t>
            </w:r>
            <w:hyperlink r:id="rId49" w:history="1">
              <w:r w:rsidRPr="006F05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justmin@novascotia.ca</w:t>
              </w:r>
            </w:hyperlink>
          </w:p>
          <w:p w14:paraId="2C231542" w14:textId="3CD678AE" w:rsidR="00807F47" w:rsidRPr="006F05B3" w:rsidRDefault="00DA4FEF" w:rsidP="00807F47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611FEC">
              <w:t xml:space="preserve"> </w:t>
            </w:r>
            <w:hyperlink r:id="rId50" w:history="1">
              <w:r w:rsidRPr="006F05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pamela.branton@novascotia.ca</w:t>
              </w:r>
            </w:hyperlink>
          </w:p>
          <w:p w14:paraId="36D51274" w14:textId="77777777" w:rsidR="00807F47" w:rsidRPr="006F05B3" w:rsidRDefault="00807F47" w:rsidP="00807F47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14:paraId="3EFC89B2" w14:textId="77777777" w:rsidR="00D900B7" w:rsidRDefault="00D900B7" w:rsidP="007046C4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86F434" w14:textId="54619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MINISTRY OF THE ATTORNEY GENERAL </w:t>
            </w:r>
          </w:p>
          <w:p w14:paraId="56536A85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(NEW BRUNSWICK)</w:t>
            </w:r>
          </w:p>
          <w:p w14:paraId="592A6547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 xml:space="preserve">Chancery Place, </w:t>
            </w: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2ndFloor</w:t>
            </w:r>
            <w:proofErr w:type="spellEnd"/>
            <w:r w:rsidRPr="006F05B3">
              <w:rPr>
                <w:rFonts w:ascii="Times New Roman" w:hAnsi="Times New Roman"/>
                <w:sz w:val="24"/>
                <w:szCs w:val="24"/>
              </w:rPr>
              <w:t>, Room: 2001</w:t>
            </w:r>
          </w:p>
          <w:p w14:paraId="4A7C4363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P. O. Box 6000</w:t>
            </w:r>
          </w:p>
          <w:p w14:paraId="1C320AB4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Fredericton, NB</w:t>
            </w:r>
          </w:p>
          <w:p w14:paraId="46D157C8" w14:textId="77777777" w:rsidR="007046C4" w:rsidRPr="006F05B3" w:rsidRDefault="00DA4FEF" w:rsidP="007046C4">
            <w:pPr>
              <w:pStyle w:val="Body"/>
              <w:spacing w:after="0"/>
            </w:pP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E3B</w:t>
            </w:r>
            <w:proofErr w:type="spellEnd"/>
            <w:r w:rsidRPr="006F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5B3">
              <w:rPr>
                <w:rFonts w:ascii="Times New Roman" w:hAnsi="Times New Roman"/>
                <w:sz w:val="24"/>
                <w:szCs w:val="24"/>
              </w:rPr>
              <w:t>1E0</w:t>
            </w:r>
            <w:proofErr w:type="spellEnd"/>
          </w:p>
          <w:p w14:paraId="68217CEE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7C2982A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General Enquiries</w:t>
            </w:r>
            <w:r w:rsidRPr="006F05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547E11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Tel:      506.462.5100</w:t>
            </w:r>
          </w:p>
          <w:p w14:paraId="577520D9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Fax:     506.453.3651</w:t>
            </w:r>
          </w:p>
          <w:p w14:paraId="437A1A65" w14:textId="77777777" w:rsidR="007046C4" w:rsidRPr="006F05B3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51" w:history="1">
              <w:r w:rsidRPr="006F05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justice.comments@gnb.ca</w:t>
              </w:r>
            </w:hyperlink>
          </w:p>
          <w:p w14:paraId="3E536E4E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1BB8978" w14:textId="77777777" w:rsidR="007046C4" w:rsidRPr="006F05B3" w:rsidRDefault="00DA4FEF" w:rsidP="007046C4">
            <w:pPr>
              <w:pStyle w:val="Body"/>
              <w:spacing w:after="0"/>
            </w:pPr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Philippe </w:t>
            </w:r>
            <w:proofErr w:type="spellStart"/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>Thériault</w:t>
            </w:r>
            <w:proofErr w:type="spellEnd"/>
            <w:r w:rsidRPr="006F05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2957FFC" w14:textId="77777777" w:rsidR="007046C4" w:rsidRPr="006F05B3" w:rsidRDefault="00DA4FEF" w:rsidP="007046C4">
            <w:pPr>
              <w:pStyle w:val="Body"/>
              <w:spacing w:after="0"/>
              <w:contextualSpacing/>
            </w:pPr>
            <w:r w:rsidRPr="006F05B3">
              <w:rPr>
                <w:rFonts w:ascii="Times New Roman" w:hAnsi="Times New Roman"/>
                <w:sz w:val="24"/>
                <w:szCs w:val="24"/>
              </w:rPr>
              <w:t xml:space="preserve">Tel:      506.453.3460 </w:t>
            </w:r>
          </w:p>
          <w:p w14:paraId="2C5BB3A6" w14:textId="77777777" w:rsidR="007046C4" w:rsidRPr="006F05B3" w:rsidRDefault="00DA4FEF" w:rsidP="007046C4">
            <w:pPr>
              <w:pStyle w:val="ORBlock1"/>
              <w:spacing w:before="0" w:after="0"/>
              <w:ind w:left="0" w:right="180"/>
              <w:jc w:val="left"/>
            </w:pPr>
            <w:r>
              <w:t xml:space="preserve">Email:  </w:t>
            </w:r>
            <w:hyperlink r:id="rId52" w:history="1">
              <w:r w:rsidRPr="006F05B3">
                <w:rPr>
                  <w:rStyle w:val="Hyperlink"/>
                  <w:color w:val="auto"/>
                  <w:u w:val="none"/>
                </w:rPr>
                <w:t>philippe.theriault2@gnb.ca</w:t>
              </w:r>
            </w:hyperlink>
          </w:p>
          <w:p w14:paraId="2731ADB4" w14:textId="77777777" w:rsidR="00807F47" w:rsidRPr="006F05B3" w:rsidRDefault="00807F47" w:rsidP="007046C4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4FA5" w14:paraId="09AF1BB8" w14:textId="77777777" w:rsidTr="00807F47">
        <w:trPr>
          <w:cantSplit/>
        </w:trPr>
        <w:tc>
          <w:tcPr>
            <w:tcW w:w="5258" w:type="dxa"/>
          </w:tcPr>
          <w:p w14:paraId="721A2D8D" w14:textId="77777777" w:rsidR="00D900B7" w:rsidRDefault="00D900B7" w:rsidP="007046C4">
            <w:pPr>
              <w:pStyle w:val="ORBlock1"/>
              <w:spacing w:before="0" w:after="0"/>
              <w:ind w:left="0" w:right="0"/>
              <w:jc w:val="left"/>
              <w:rPr>
                <w:b/>
                <w:bCs/>
              </w:rPr>
            </w:pPr>
          </w:p>
          <w:p w14:paraId="432C7FB2" w14:textId="793B46DB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rPr>
                <w:b/>
                <w:bCs/>
              </w:rPr>
              <w:t>MINISTRY OF JUSTICE AND SOLICITOR GENERAL</w:t>
            </w:r>
          </w:p>
          <w:p w14:paraId="1D2B9DF7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>Legal Services</w:t>
            </w:r>
          </w:p>
          <w:p w14:paraId="2D57DF74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>2nd Floor, Peace Hills Trust Tower</w:t>
            </w:r>
          </w:p>
          <w:p w14:paraId="1F242D00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>10011 – 109 Street</w:t>
            </w:r>
          </w:p>
          <w:p w14:paraId="49DF13E5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 xml:space="preserve">Edmonton, AB </w:t>
            </w:r>
          </w:p>
          <w:p w14:paraId="0E0B0931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proofErr w:type="spellStart"/>
            <w:r w:rsidRPr="006F05B3">
              <w:t>T5J</w:t>
            </w:r>
            <w:proofErr w:type="spellEnd"/>
            <w:r w:rsidRPr="006F05B3">
              <w:t xml:space="preserve"> </w:t>
            </w:r>
            <w:proofErr w:type="spellStart"/>
            <w:r w:rsidRPr="006F05B3">
              <w:t>3S8</w:t>
            </w:r>
            <w:proofErr w:type="spellEnd"/>
          </w:p>
          <w:p w14:paraId="586C5DD6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> </w:t>
            </w:r>
          </w:p>
          <w:p w14:paraId="5058CE0E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rPr>
                <w:b/>
                <w:bCs/>
              </w:rPr>
              <w:t>General Enquiries</w:t>
            </w:r>
          </w:p>
          <w:p w14:paraId="79E5DDD4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 xml:space="preserve">Tel: 780.427.2711 </w:t>
            </w:r>
          </w:p>
          <w:p w14:paraId="027BF9B1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>Fax: 780.427.2789</w:t>
            </w:r>
          </w:p>
          <w:p w14:paraId="6926AF86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rPr>
                <w:b/>
                <w:bCs/>
              </w:rPr>
              <w:t> </w:t>
            </w:r>
          </w:p>
          <w:p w14:paraId="0C2898AD" w14:textId="77777777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rPr>
                <w:b/>
                <w:bCs/>
              </w:rPr>
              <w:t xml:space="preserve">Chris </w:t>
            </w:r>
            <w:proofErr w:type="spellStart"/>
            <w:r w:rsidRPr="006F05B3">
              <w:rPr>
                <w:b/>
                <w:bCs/>
              </w:rPr>
              <w:t>Huygen</w:t>
            </w:r>
            <w:proofErr w:type="spellEnd"/>
          </w:p>
          <w:p w14:paraId="0C75EC08" w14:textId="7007218B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 xml:space="preserve">Tel: </w:t>
            </w:r>
            <w:r w:rsidR="000434A4">
              <w:tab/>
            </w:r>
            <w:r w:rsidRPr="006F05B3">
              <w:t>780.638.3143</w:t>
            </w:r>
          </w:p>
          <w:p w14:paraId="22ECB7D0" w14:textId="4A5F6553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 xml:space="preserve">Email: </w:t>
            </w:r>
            <w:r w:rsidR="000434A4">
              <w:tab/>
            </w:r>
            <w:r w:rsidR="000434A4" w:rsidRPr="000434A4">
              <w:t>christopher.huygen@gov.ab.ca</w:t>
            </w:r>
          </w:p>
          <w:p w14:paraId="6E547649" w14:textId="512DB0D0" w:rsidR="007046C4" w:rsidRPr="006F05B3" w:rsidRDefault="00DA4FEF" w:rsidP="007046C4">
            <w:pPr>
              <w:pStyle w:val="ORBlock1"/>
              <w:spacing w:before="0" w:after="0"/>
              <w:ind w:left="0" w:right="0"/>
              <w:jc w:val="left"/>
            </w:pPr>
            <w:r w:rsidRPr="006F05B3">
              <w:t xml:space="preserve">Email: </w:t>
            </w:r>
            <w:r w:rsidR="000434A4">
              <w:tab/>
            </w:r>
            <w:r w:rsidR="000434A4" w:rsidRPr="000434A4">
              <w:t>ministryofjustice@gov.ab.ca</w:t>
            </w:r>
          </w:p>
          <w:p w14:paraId="07EE5A11" w14:textId="77777777" w:rsidR="00807F47" w:rsidRPr="006F05B3" w:rsidRDefault="00807F47" w:rsidP="007046C4">
            <w:pPr>
              <w:pStyle w:val="ORBlock1"/>
              <w:spacing w:before="0" w:after="0"/>
              <w:ind w:left="0" w:right="180"/>
              <w:jc w:val="left"/>
              <w:rPr>
                <w:b/>
                <w:bCs/>
              </w:rPr>
            </w:pPr>
          </w:p>
        </w:tc>
        <w:tc>
          <w:tcPr>
            <w:tcW w:w="4959" w:type="dxa"/>
          </w:tcPr>
          <w:p w14:paraId="022A10A1" w14:textId="77777777" w:rsidR="00D900B7" w:rsidRDefault="00D900B7" w:rsidP="007046C4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648A16" w14:textId="71526CEF" w:rsidR="007046C4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CANADA REVENUE AGENCY</w:t>
            </w:r>
          </w:p>
          <w:p w14:paraId="7F126978" w14:textId="77777777" w:rsidR="007046C4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 Front Street West</w:t>
            </w:r>
          </w:p>
          <w:p w14:paraId="00652DFD" w14:textId="77777777" w:rsidR="007046C4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Toronto, ON</w:t>
            </w:r>
          </w:p>
          <w:p w14:paraId="44A1ED18" w14:textId="77777777" w:rsidR="007046C4" w:rsidRDefault="00DA4FEF" w:rsidP="007046C4">
            <w:pPr>
              <w:pStyle w:val="Body"/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M5J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2X6</w:t>
            </w:r>
            <w:proofErr w:type="spellEnd"/>
          </w:p>
          <w:p w14:paraId="131195AD" w14:textId="77777777" w:rsidR="007046C4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24A7DB8D" w14:textId="77777777" w:rsidR="007046C4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Pat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Confalone</w:t>
            </w:r>
            <w:proofErr w:type="spellEnd"/>
          </w:p>
          <w:p w14:paraId="569E718F" w14:textId="77777777" w:rsidR="007046C4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Tel:      416.954.6514</w:t>
            </w:r>
          </w:p>
          <w:p w14:paraId="177763C7" w14:textId="77777777" w:rsidR="007046C4" w:rsidRDefault="00DA4FEF" w:rsidP="007046C4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Fax:     416.964.6411</w:t>
            </w:r>
          </w:p>
          <w:p w14:paraId="5A3B8130" w14:textId="0636D66E" w:rsidR="007046C4" w:rsidRDefault="00DA4FEF" w:rsidP="007046C4">
            <w:pPr>
              <w:pStyle w:val="Body"/>
              <w:spacing w:after="0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hyperlink r:id="rId53" w:history="1">
              <w:r w:rsidRPr="00834BC9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pat.confalone@cra-arc.gc.ca</w:t>
              </w:r>
            </w:hyperlink>
          </w:p>
          <w:p w14:paraId="00CCE26D" w14:textId="4F17265F" w:rsidR="008E20F0" w:rsidRDefault="008E20F0" w:rsidP="007046C4">
            <w:pPr>
              <w:pStyle w:val="Body"/>
              <w:spacing w:after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14:paraId="7FBD633D" w14:textId="77777777" w:rsidR="008E20F0" w:rsidRPr="008E20F0" w:rsidRDefault="008E20F0" w:rsidP="008E20F0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0F0">
              <w:rPr>
                <w:rFonts w:ascii="Times New Roman" w:hAnsi="Times New Roman"/>
                <w:b/>
                <w:bCs/>
                <w:sz w:val="24"/>
                <w:szCs w:val="24"/>
              </w:rPr>
              <w:t>Sandra Palma</w:t>
            </w:r>
          </w:p>
          <w:p w14:paraId="4627DBE3" w14:textId="51B0940A" w:rsidR="008E20F0" w:rsidRPr="008E20F0" w:rsidRDefault="008E20F0" w:rsidP="008E20F0">
            <w:pPr>
              <w:pStyle w:val="Body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0F0">
              <w:rPr>
                <w:rFonts w:ascii="Times New Roman" w:hAnsi="Times New Roman"/>
                <w:sz w:val="24"/>
                <w:szCs w:val="24"/>
              </w:rPr>
              <w:t xml:space="preserve">Email: 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E20F0">
              <w:rPr>
                <w:rFonts w:ascii="Times New Roman" w:hAnsi="Times New Roman"/>
                <w:sz w:val="24"/>
                <w:szCs w:val="24"/>
              </w:rPr>
              <w:t>andra.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E20F0">
              <w:rPr>
                <w:rFonts w:ascii="Times New Roman" w:hAnsi="Times New Roman"/>
                <w:sz w:val="24"/>
                <w:szCs w:val="24"/>
              </w:rPr>
              <w:t>alma@cra-arc.gc.ca</w:t>
            </w:r>
          </w:p>
          <w:p w14:paraId="574E8E08" w14:textId="77777777" w:rsidR="00807F47" w:rsidRDefault="00807F47" w:rsidP="007046C4">
            <w:pPr>
              <w:pStyle w:val="ORBlock1"/>
              <w:spacing w:before="0" w:after="0"/>
              <w:ind w:left="0" w:right="0"/>
              <w:jc w:val="left"/>
              <w:rPr>
                <w:b/>
                <w:bCs/>
              </w:rPr>
            </w:pPr>
          </w:p>
          <w:p w14:paraId="5E01E4B0" w14:textId="7B1B09A9" w:rsidR="00DA4FEF" w:rsidRPr="006F05B3" w:rsidRDefault="00DA4FEF" w:rsidP="007046C4">
            <w:pPr>
              <w:pStyle w:val="ORBlock1"/>
              <w:spacing w:before="0" w:after="0"/>
              <w:ind w:left="0" w:right="0"/>
              <w:jc w:val="left"/>
              <w:rPr>
                <w:b/>
                <w:bCs/>
              </w:rPr>
            </w:pPr>
          </w:p>
        </w:tc>
      </w:tr>
      <w:tr w:rsidR="00F84FA5" w14:paraId="76ADA925" w14:textId="77777777" w:rsidTr="00807F47">
        <w:trPr>
          <w:cantSplit/>
        </w:trPr>
        <w:tc>
          <w:tcPr>
            <w:tcW w:w="5258" w:type="dxa"/>
          </w:tcPr>
          <w:p w14:paraId="1CE6ACFF" w14:textId="77777777" w:rsidR="00D900B7" w:rsidRDefault="00D900B7" w:rsidP="001777C7">
            <w:pPr>
              <w:pStyle w:val="ORBlock1"/>
              <w:spacing w:before="0" w:after="0"/>
              <w:ind w:left="0" w:right="0"/>
              <w:jc w:val="left"/>
              <w:rPr>
                <w:b/>
                <w:bCs/>
              </w:rPr>
            </w:pPr>
          </w:p>
          <w:p w14:paraId="1E9A749D" w14:textId="22CC9116" w:rsidR="001777C7" w:rsidRDefault="00DA4FEF" w:rsidP="001777C7">
            <w:pPr>
              <w:pStyle w:val="ORBlock1"/>
              <w:spacing w:before="0" w:after="0"/>
              <w:ind w:left="0" w:right="0"/>
              <w:jc w:val="left"/>
            </w:pPr>
            <w:r>
              <w:rPr>
                <w:b/>
                <w:bCs/>
              </w:rPr>
              <w:t>SUN LIFE ASSURANCE COMPANY OF CANADA</w:t>
            </w:r>
          </w:p>
          <w:p w14:paraId="26785C1D" w14:textId="77777777" w:rsidR="001777C7" w:rsidRDefault="00DA4FEF" w:rsidP="001777C7">
            <w:pPr>
              <w:pStyle w:val="ORBlock1"/>
              <w:spacing w:before="0" w:after="0"/>
              <w:ind w:left="0" w:right="0"/>
              <w:jc w:val="left"/>
            </w:pPr>
            <w:r>
              <w:t>Law Department</w:t>
            </w:r>
          </w:p>
          <w:p w14:paraId="72729D66" w14:textId="77777777" w:rsidR="001777C7" w:rsidRDefault="00DA4FEF" w:rsidP="001777C7">
            <w:pPr>
              <w:pStyle w:val="ORBlock1"/>
              <w:spacing w:before="0" w:after="0"/>
              <w:ind w:left="0" w:right="0"/>
              <w:jc w:val="left"/>
            </w:pPr>
            <w:r>
              <w:t>1 York Street – 31</w:t>
            </w:r>
            <w:r>
              <w:rPr>
                <w:vertAlign w:val="superscript"/>
              </w:rPr>
              <w:t>st</w:t>
            </w:r>
            <w:r>
              <w:t xml:space="preserve"> Floor</w:t>
            </w:r>
          </w:p>
          <w:p w14:paraId="320D3C3B" w14:textId="77777777" w:rsidR="001777C7" w:rsidRDefault="00DA4FEF" w:rsidP="001777C7">
            <w:pPr>
              <w:pStyle w:val="ORBlock1"/>
              <w:spacing w:before="0" w:after="0"/>
              <w:ind w:left="0" w:right="0"/>
              <w:jc w:val="left"/>
            </w:pPr>
            <w:r>
              <w:t xml:space="preserve">Toronto, ON </w:t>
            </w:r>
            <w:proofErr w:type="spellStart"/>
            <w:r>
              <w:t>M5J</w:t>
            </w:r>
            <w:proofErr w:type="spellEnd"/>
            <w:r>
              <w:t xml:space="preserve"> </w:t>
            </w:r>
            <w:proofErr w:type="spellStart"/>
            <w:r>
              <w:t>0B6</w:t>
            </w:r>
            <w:proofErr w:type="spellEnd"/>
          </w:p>
          <w:p w14:paraId="40CC65BF" w14:textId="77777777" w:rsidR="001777C7" w:rsidRDefault="00DA4FEF" w:rsidP="001777C7">
            <w:pPr>
              <w:pStyle w:val="ORBlock1"/>
              <w:spacing w:before="0" w:after="0"/>
              <w:ind w:left="0" w:right="0"/>
              <w:jc w:val="left"/>
            </w:pPr>
            <w:r>
              <w:t> </w:t>
            </w:r>
          </w:p>
          <w:p w14:paraId="7C6820B5" w14:textId="77777777" w:rsidR="001777C7" w:rsidRDefault="00DA4FEF" w:rsidP="001777C7">
            <w:pPr>
              <w:pStyle w:val="ORBlock1"/>
              <w:spacing w:before="0" w:after="0"/>
              <w:ind w:left="0" w:right="0"/>
              <w:jc w:val="left"/>
            </w:pPr>
            <w:r>
              <w:rPr>
                <w:b/>
                <w:bCs/>
              </w:rPr>
              <w:t>Tracie Allan</w:t>
            </w:r>
          </w:p>
          <w:p w14:paraId="41BBB52B" w14:textId="279AF473" w:rsidR="001777C7" w:rsidRDefault="00DA4FEF" w:rsidP="001777C7">
            <w:pPr>
              <w:pStyle w:val="ORBlock1"/>
              <w:spacing w:before="0" w:after="0"/>
              <w:ind w:left="0" w:right="0"/>
              <w:jc w:val="left"/>
            </w:pPr>
            <w:r>
              <w:t xml:space="preserve">Tel: </w:t>
            </w:r>
            <w:r w:rsidR="000434A4">
              <w:tab/>
            </w:r>
            <w:r>
              <w:t>416.979.9966</w:t>
            </w:r>
          </w:p>
          <w:p w14:paraId="690400E8" w14:textId="77777777" w:rsidR="001777C7" w:rsidRDefault="001777C7" w:rsidP="00807F47">
            <w:pPr>
              <w:pStyle w:val="Body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14:paraId="1F3C6C88" w14:textId="77777777" w:rsidR="00016CE3" w:rsidRDefault="00DA4FEF" w:rsidP="00016CE3"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9A3A995" w14:textId="77777777" w:rsidR="001777C7" w:rsidRDefault="001777C7" w:rsidP="001777C7">
            <w:pPr>
              <w:pStyle w:val="ORBlock1"/>
              <w:spacing w:before="0" w:after="0"/>
              <w:ind w:left="0" w:right="0"/>
              <w:jc w:val="left"/>
              <w:rPr>
                <w:b/>
                <w:bCs/>
              </w:rPr>
            </w:pPr>
          </w:p>
        </w:tc>
      </w:tr>
    </w:tbl>
    <w:p w14:paraId="45084FB3" w14:textId="77777777" w:rsidR="00807F47" w:rsidRDefault="00807F47" w:rsidP="00807F47">
      <w:pPr>
        <w:spacing w:after="0"/>
        <w:jc w:val="left"/>
        <w:rPr>
          <w:b/>
        </w:rPr>
      </w:pPr>
    </w:p>
    <w:p w14:paraId="6AE66482" w14:textId="77777777" w:rsidR="00807F47" w:rsidRDefault="00DA4FEF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23AAD14E" w14:textId="77777777" w:rsidR="00807F47" w:rsidRPr="006F563A" w:rsidRDefault="00DA4FEF" w:rsidP="00807F47">
      <w:pPr>
        <w:spacing w:after="0"/>
        <w:jc w:val="left"/>
        <w:rPr>
          <w:b/>
        </w:rPr>
      </w:pPr>
      <w:r w:rsidRPr="006F563A">
        <w:rPr>
          <w:b/>
        </w:rPr>
        <w:lastRenderedPageBreak/>
        <w:t>EMAIL ADDRESS LIST</w:t>
      </w:r>
    </w:p>
    <w:p w14:paraId="6B2C5D66" w14:textId="77777777" w:rsidR="00807F47" w:rsidRPr="00125D26" w:rsidRDefault="00807F47" w:rsidP="00807F47">
      <w:pPr>
        <w:jc w:val="left"/>
      </w:pPr>
    </w:p>
    <w:p w14:paraId="2007F783" w14:textId="2D4EB203" w:rsidR="00807F47" w:rsidRDefault="007D612F" w:rsidP="00807F47">
      <w:pPr>
        <w:jc w:val="left"/>
      </w:pPr>
      <w:hyperlink r:id="rId54" w:history="1">
        <w:r w:rsidR="00AF5515" w:rsidRPr="00A15172">
          <w:rPr>
            <w:rStyle w:val="Hyperlink"/>
            <w:color w:val="auto"/>
            <w:u w:val="none"/>
          </w:rPr>
          <w:t>zychk@bennettjones.com</w:t>
        </w:r>
      </w:hyperlink>
      <w:r w:rsidR="00AF5515" w:rsidRPr="00A15172">
        <w:t xml:space="preserve">; </w:t>
      </w:r>
      <w:hyperlink r:id="rId55" w:history="1">
        <w:r w:rsidR="00AF5515" w:rsidRPr="00A15172">
          <w:rPr>
            <w:rStyle w:val="Hyperlink"/>
            <w:color w:val="auto"/>
            <w:u w:val="none"/>
          </w:rPr>
          <w:t>zweigs@bennettjones.com</w:t>
        </w:r>
      </w:hyperlink>
      <w:r w:rsidR="00AF5515" w:rsidRPr="00A15172">
        <w:t xml:space="preserve">; </w:t>
      </w:r>
      <w:hyperlink r:id="rId56" w:history="1">
        <w:r w:rsidR="00AF5515" w:rsidRPr="00A15172">
          <w:rPr>
            <w:rStyle w:val="Hyperlink"/>
            <w:color w:val="auto"/>
            <w:u w:val="none"/>
          </w:rPr>
          <w:t>shakram@bennettjones.com</w:t>
        </w:r>
      </w:hyperlink>
      <w:r w:rsidR="00AF5515" w:rsidRPr="00A15172">
        <w:t xml:space="preserve">;  </w:t>
      </w:r>
      <w:hyperlink r:id="rId57" w:history="1">
        <w:r w:rsidR="00AF5515" w:rsidRPr="00A15172">
          <w:rPr>
            <w:rStyle w:val="Hyperlink"/>
            <w:color w:val="auto"/>
            <w:u w:val="none"/>
          </w:rPr>
          <w:t>ahutchens@alvarezandmarsal.com</w:t>
        </w:r>
      </w:hyperlink>
      <w:r w:rsidR="00AF5515" w:rsidRPr="00A15172">
        <w:t xml:space="preserve">; </w:t>
      </w:r>
      <w:hyperlink r:id="rId58" w:history="1">
        <w:r w:rsidR="00AF5515" w:rsidRPr="00A15172">
          <w:rPr>
            <w:rStyle w:val="Hyperlink"/>
            <w:color w:val="auto"/>
            <w:u w:val="none"/>
          </w:rPr>
          <w:t>jnevsky@alvarezandmarsal.com</w:t>
        </w:r>
      </w:hyperlink>
      <w:r w:rsidR="00AF5515" w:rsidRPr="00A15172">
        <w:t>;</w:t>
      </w:r>
      <w:r w:rsidR="00297167" w:rsidRPr="00297167">
        <w:t xml:space="preserve"> sglustein@alvarezandmarsal.com</w:t>
      </w:r>
      <w:r w:rsidR="00297167">
        <w:t>;</w:t>
      </w:r>
      <w:r w:rsidR="007E79AC">
        <w:t xml:space="preserve"> </w:t>
      </w:r>
      <w:r w:rsidR="00297167" w:rsidRPr="00297167">
        <w:t>jip@alvarezandmarsal.com</w:t>
      </w:r>
      <w:r w:rsidR="00297167">
        <w:t xml:space="preserve">; </w:t>
      </w:r>
      <w:hyperlink r:id="rId59" w:history="1">
        <w:r w:rsidR="00AF5515" w:rsidRPr="00A15172">
          <w:rPr>
            <w:rStyle w:val="Hyperlink"/>
            <w:color w:val="auto"/>
            <w:u w:val="none"/>
          </w:rPr>
          <w:t>mwasserman@osler.com</w:t>
        </w:r>
      </w:hyperlink>
      <w:r w:rsidR="00AF5515" w:rsidRPr="00A15172">
        <w:t xml:space="preserve">; </w:t>
      </w:r>
      <w:hyperlink r:id="rId60" w:history="1">
        <w:r w:rsidR="00AF5515" w:rsidRPr="00A15172">
          <w:rPr>
            <w:rStyle w:val="Hyperlink"/>
            <w:color w:val="auto"/>
            <w:u w:val="none"/>
          </w:rPr>
          <w:t>mcalvaruso@osler.com</w:t>
        </w:r>
      </w:hyperlink>
      <w:r w:rsidR="00AF5515" w:rsidRPr="00A15172">
        <w:t xml:space="preserve">; </w:t>
      </w:r>
      <w:hyperlink r:id="rId61" w:history="1">
        <w:r w:rsidR="00AF5515" w:rsidRPr="00A15172">
          <w:rPr>
            <w:rStyle w:val="Hyperlink"/>
            <w:color w:val="auto"/>
            <w:u w:val="none"/>
          </w:rPr>
          <w:t>jdacks@osler.com</w:t>
        </w:r>
      </w:hyperlink>
      <w:r w:rsidR="00AF5515" w:rsidRPr="00A15172">
        <w:t>;</w:t>
      </w:r>
      <w:r w:rsidR="00FF1129">
        <w:t xml:space="preserve"> </w:t>
      </w:r>
      <w:hyperlink r:id="rId62" w:history="1">
        <w:r w:rsidR="00AF5515" w:rsidRPr="00A15172">
          <w:rPr>
            <w:rStyle w:val="Hyperlink"/>
            <w:color w:val="auto"/>
            <w:u w:val="none"/>
          </w:rPr>
          <w:t>akornberg@paulweiss.com</w:t>
        </w:r>
      </w:hyperlink>
      <w:r w:rsidR="00AF5515" w:rsidRPr="00A15172">
        <w:t xml:space="preserve">; </w:t>
      </w:r>
      <w:hyperlink r:id="rId63" w:history="1">
        <w:r w:rsidR="00AF5515" w:rsidRPr="00A15172">
          <w:rPr>
            <w:rStyle w:val="Hyperlink"/>
            <w:color w:val="auto"/>
            <w:u w:val="none"/>
          </w:rPr>
          <w:t>kcornish@paulweiss.com</w:t>
        </w:r>
      </w:hyperlink>
      <w:r w:rsidR="00AF5515" w:rsidRPr="00A15172">
        <w:t xml:space="preserve">; </w:t>
      </w:r>
      <w:hyperlink r:id="rId64" w:history="1">
        <w:r w:rsidR="00AF5515" w:rsidRPr="00A15172">
          <w:rPr>
            <w:rStyle w:val="Hyperlink"/>
            <w:color w:val="auto"/>
            <w:u w:val="none"/>
          </w:rPr>
          <w:t>ctobler@paulweiss.com</w:t>
        </w:r>
      </w:hyperlink>
      <w:r w:rsidR="00AF5515" w:rsidRPr="00A15172">
        <w:t xml:space="preserve">; </w:t>
      </w:r>
      <w:hyperlink r:id="rId65" w:history="1">
        <w:r w:rsidR="00AF5515" w:rsidRPr="00A15172">
          <w:rPr>
            <w:rStyle w:val="Hyperlink"/>
            <w:color w:val="auto"/>
            <w:u w:val="none"/>
          </w:rPr>
          <w:t>chopkins@paulweiss.com</w:t>
        </w:r>
      </w:hyperlink>
      <w:r w:rsidR="00AF5515" w:rsidRPr="00A15172">
        <w:t xml:space="preserve">; </w:t>
      </w:r>
      <w:hyperlink r:id="rId66" w:history="1">
        <w:r w:rsidR="00AF5515" w:rsidRPr="00A15172">
          <w:rPr>
            <w:rStyle w:val="Hyperlink"/>
            <w:color w:val="auto"/>
            <w:u w:val="none"/>
          </w:rPr>
          <w:t>pmorgan@ycst.com</w:t>
        </w:r>
      </w:hyperlink>
      <w:r w:rsidR="00AF5515" w:rsidRPr="00A15172">
        <w:t xml:space="preserve">; </w:t>
      </w:r>
      <w:hyperlink r:id="rId67" w:history="1">
        <w:r w:rsidR="00AF5515" w:rsidRPr="00A15172">
          <w:rPr>
            <w:rStyle w:val="Hyperlink"/>
            <w:color w:val="auto"/>
            <w:u w:val="none"/>
          </w:rPr>
          <w:t>rbartley@ycst.com</w:t>
        </w:r>
      </w:hyperlink>
      <w:r w:rsidR="00AF5515" w:rsidRPr="00A15172">
        <w:t xml:space="preserve">; </w:t>
      </w:r>
      <w:hyperlink r:id="rId68" w:history="1">
        <w:r w:rsidR="00AF5515" w:rsidRPr="00A15172">
          <w:rPr>
            <w:rStyle w:val="Hyperlink"/>
            <w:color w:val="auto"/>
            <w:u w:val="none"/>
          </w:rPr>
          <w:t>ajacobs@ycst.com</w:t>
        </w:r>
      </w:hyperlink>
      <w:r w:rsidR="00AF5515" w:rsidRPr="00A15172">
        <w:t xml:space="preserve">; </w:t>
      </w:r>
      <w:hyperlink r:id="rId69" w:history="1">
        <w:r w:rsidR="00AF5515" w:rsidRPr="00A15172">
          <w:rPr>
            <w:rStyle w:val="Hyperlink"/>
            <w:color w:val="auto"/>
            <w:u w:val="none"/>
          </w:rPr>
          <w:t>ejustison@ycst.com</w:t>
        </w:r>
      </w:hyperlink>
      <w:r w:rsidR="00AF5515" w:rsidRPr="00A15172">
        <w:t xml:space="preserve">; </w:t>
      </w:r>
      <w:hyperlink r:id="rId70" w:history="1">
        <w:r w:rsidR="00AF5515" w:rsidRPr="00450738">
          <w:rPr>
            <w:rStyle w:val="Hyperlink"/>
            <w:color w:val="auto"/>
            <w:u w:val="none"/>
          </w:rPr>
          <w:t>peter.rubin@blakes.com</w:t>
        </w:r>
      </w:hyperlink>
      <w:r w:rsidR="00AF5515" w:rsidRPr="00450738">
        <w:rPr>
          <w:rStyle w:val="Hyperlink"/>
          <w:color w:val="auto"/>
          <w:u w:val="none"/>
        </w:rPr>
        <w:t>;</w:t>
      </w:r>
      <w:r w:rsidR="00AF5515" w:rsidRPr="00A15172">
        <w:t xml:space="preserve"> </w:t>
      </w:r>
      <w:hyperlink r:id="rId71" w:history="1">
        <w:r w:rsidR="00AF5515" w:rsidRPr="00A15172">
          <w:rPr>
            <w:rStyle w:val="Hyperlink"/>
            <w:color w:val="auto"/>
            <w:u w:val="none"/>
          </w:rPr>
          <w:t>samantha.rossman@blakes.com</w:t>
        </w:r>
      </w:hyperlink>
      <w:r w:rsidR="00AF5515" w:rsidRPr="00A15172">
        <w:t xml:space="preserve">; </w:t>
      </w:r>
      <w:r w:rsidR="00AF5515" w:rsidRPr="00564F77">
        <w:t>aletha.</w:t>
      </w:r>
      <w:r w:rsidR="00AF5515" w:rsidRPr="00611FEC">
        <w:t>utley@blakes.com</w:t>
      </w:r>
      <w:r w:rsidR="00AF5515" w:rsidRPr="00A15172">
        <w:t xml:space="preserve">; </w:t>
      </w:r>
      <w:hyperlink r:id="rId72" w:history="1">
        <w:r w:rsidR="00AF5515" w:rsidRPr="00A15172">
          <w:rPr>
            <w:rStyle w:val="Hyperlink"/>
            <w:color w:val="auto"/>
            <w:u w:val="none"/>
          </w:rPr>
          <w:t>nmacparland@dwpv.com</w:t>
        </w:r>
      </w:hyperlink>
      <w:r w:rsidR="00AF5515" w:rsidRPr="00A15172">
        <w:t xml:space="preserve">; </w:t>
      </w:r>
      <w:hyperlink r:id="rId73" w:history="1">
        <w:r w:rsidR="00AF5515" w:rsidRPr="00A15172">
          <w:rPr>
            <w:rStyle w:val="Hyperlink"/>
            <w:color w:val="auto"/>
            <w:u w:val="none"/>
          </w:rPr>
          <w:t>nrenner@dwpv.com</w:t>
        </w:r>
      </w:hyperlink>
      <w:r w:rsidR="00AF5515" w:rsidRPr="00A15172">
        <w:t xml:space="preserve">; rchadwick@goodmans.ca; </w:t>
      </w:r>
      <w:r w:rsidR="00AF5515" w:rsidRPr="00611FEC">
        <w:t>carmstrong@goodmans.ca</w:t>
      </w:r>
      <w:r w:rsidR="00AF5515" w:rsidRPr="00A15172">
        <w:t xml:space="preserve">; </w:t>
      </w:r>
      <w:hyperlink r:id="rId74" w:history="1">
        <w:r w:rsidR="00AF5515" w:rsidRPr="00A15172">
          <w:rPr>
            <w:rStyle w:val="Hyperlink"/>
            <w:color w:val="auto"/>
            <w:u w:val="none"/>
          </w:rPr>
          <w:t>matt.barr@weil.com</w:t>
        </w:r>
      </w:hyperlink>
      <w:r w:rsidR="00AF5515" w:rsidRPr="00A15172">
        <w:t xml:space="preserve">; </w:t>
      </w:r>
      <w:hyperlink r:id="rId75" w:history="1">
        <w:r w:rsidR="00AF5515" w:rsidRPr="00A15172">
          <w:rPr>
            <w:rStyle w:val="Hyperlink"/>
            <w:color w:val="auto"/>
            <w:u w:val="none"/>
          </w:rPr>
          <w:t>david.griffiths@weil.com</w:t>
        </w:r>
      </w:hyperlink>
      <w:r w:rsidR="00AF5515" w:rsidRPr="00A15172">
        <w:t xml:space="preserve">; </w:t>
      </w:r>
      <w:hyperlink r:id="rId76" w:history="1">
        <w:r w:rsidR="00AF5515" w:rsidRPr="00A15172">
          <w:rPr>
            <w:rStyle w:val="Hyperlink"/>
            <w:color w:val="auto"/>
            <w:u w:val="none"/>
          </w:rPr>
          <w:t>heath@rlf.com</w:t>
        </w:r>
      </w:hyperlink>
      <w:r w:rsidR="00AF5515" w:rsidRPr="00A15172">
        <w:t xml:space="preserve">; </w:t>
      </w:r>
      <w:hyperlink r:id="rId77" w:history="1">
        <w:r w:rsidR="00AF5515" w:rsidRPr="00A15172">
          <w:rPr>
            <w:rStyle w:val="Hyperlink"/>
            <w:color w:val="auto"/>
            <w:u w:val="none"/>
          </w:rPr>
          <w:t>shapiro@rlf.com</w:t>
        </w:r>
      </w:hyperlink>
      <w:r w:rsidR="00AF5515" w:rsidRPr="00A15172">
        <w:t>;</w:t>
      </w:r>
      <w:r w:rsidR="00AF5515" w:rsidRPr="00611FEC">
        <w:t xml:space="preserve"> </w:t>
      </w:r>
      <w:hyperlink r:id="rId78" w:history="1">
        <w:r w:rsidR="00AF5515" w:rsidRPr="00A15172">
          <w:rPr>
            <w:rStyle w:val="Hyperlink"/>
            <w:color w:val="auto"/>
            <w:u w:val="none"/>
          </w:rPr>
          <w:t>peterburke@paulhastings.com</w:t>
        </w:r>
      </w:hyperlink>
      <w:r w:rsidR="00AF5515" w:rsidRPr="00A15172">
        <w:t xml:space="preserve">; </w:t>
      </w:r>
      <w:hyperlink r:id="rId79" w:history="1">
        <w:r w:rsidR="00AF5515" w:rsidRPr="00A15172">
          <w:rPr>
            <w:rStyle w:val="Hyperlink"/>
            <w:color w:val="auto"/>
            <w:u w:val="none"/>
          </w:rPr>
          <w:t>andrewtenzer@paulhastings.com</w:t>
        </w:r>
      </w:hyperlink>
      <w:r w:rsidR="00AF5515" w:rsidRPr="00A15172">
        <w:t xml:space="preserve">; </w:t>
      </w:r>
      <w:hyperlink r:id="rId80" w:history="1">
        <w:r w:rsidR="00AF5515" w:rsidRPr="00A15172">
          <w:rPr>
            <w:rStyle w:val="Hyperlink"/>
            <w:color w:val="auto"/>
            <w:u w:val="none"/>
          </w:rPr>
          <w:t>matthew.ward@wbd-us.com</w:t>
        </w:r>
      </w:hyperlink>
      <w:r w:rsidR="00AF5515" w:rsidRPr="00A15172">
        <w:t xml:space="preserve">; </w:t>
      </w:r>
      <w:hyperlink r:id="rId81" w:history="1">
        <w:r w:rsidR="00AF5515" w:rsidRPr="00A15172">
          <w:rPr>
            <w:rStyle w:val="Hyperlink"/>
            <w:color w:val="auto"/>
            <w:u w:val="none"/>
          </w:rPr>
          <w:t>morgan.patterson@wbd-us.com</w:t>
        </w:r>
      </w:hyperlink>
      <w:r w:rsidR="00AF5515" w:rsidRPr="00A15172">
        <w:t xml:space="preserve">; </w:t>
      </w:r>
      <w:hyperlink r:id="rId82" w:history="1">
        <w:r w:rsidR="00AF5515" w:rsidRPr="00611FEC">
          <w:rPr>
            <w:rStyle w:val="Hyperlink"/>
            <w:color w:val="auto"/>
            <w:u w:val="none"/>
          </w:rPr>
          <w:t>sbomhof@torys.com</w:t>
        </w:r>
      </w:hyperlink>
      <w:r w:rsidR="00AF5515" w:rsidRPr="00611FEC">
        <w:rPr>
          <w:rStyle w:val="Hyperlink"/>
          <w:color w:val="auto"/>
          <w:u w:val="none"/>
        </w:rPr>
        <w:t xml:space="preserve">; </w:t>
      </w:r>
      <w:hyperlink r:id="rId83" w:history="1">
        <w:r w:rsidR="00AF5515" w:rsidRPr="00611FEC">
          <w:rPr>
            <w:rStyle w:val="Hyperlink"/>
            <w:color w:val="auto"/>
            <w:u w:val="none"/>
          </w:rPr>
          <w:t>blake@gglaw.us</w:t>
        </w:r>
      </w:hyperlink>
      <w:r w:rsidR="00AF5515" w:rsidRPr="00611FEC">
        <w:rPr>
          <w:rStyle w:val="Hyperlink"/>
          <w:color w:val="auto"/>
          <w:u w:val="none"/>
        </w:rPr>
        <w:t xml:space="preserve">; </w:t>
      </w:r>
      <w:hyperlink r:id="rId84" w:history="1">
        <w:r w:rsidR="00AF5515" w:rsidRPr="00611FEC">
          <w:rPr>
            <w:rStyle w:val="Hyperlink"/>
            <w:color w:val="auto"/>
            <w:u w:val="none"/>
          </w:rPr>
          <w:t>srosen@rosenpc.com</w:t>
        </w:r>
      </w:hyperlink>
      <w:r w:rsidR="00AF5515" w:rsidRPr="00611FEC">
        <w:rPr>
          <w:rStyle w:val="Hyperlink"/>
          <w:color w:val="auto"/>
          <w:u w:val="none"/>
        </w:rPr>
        <w:t xml:space="preserve">; </w:t>
      </w:r>
      <w:hyperlink r:id="rId85" w:history="1">
        <w:r w:rsidR="00AF5515" w:rsidRPr="00611FEC">
          <w:rPr>
            <w:rStyle w:val="Hyperlink"/>
            <w:color w:val="auto"/>
            <w:u w:val="none"/>
          </w:rPr>
          <w:t>nelmsA@bennettjones.com</w:t>
        </w:r>
      </w:hyperlink>
      <w:r w:rsidR="00AF5515" w:rsidRPr="00611FEC">
        <w:t xml:space="preserve">; </w:t>
      </w:r>
      <w:hyperlink r:id="rId86" w:history="1">
        <w:r w:rsidR="00AF5515" w:rsidRPr="00611FEC">
          <w:rPr>
            <w:rStyle w:val="Hyperlink"/>
            <w:color w:val="auto"/>
            <w:u w:val="none"/>
          </w:rPr>
          <w:t>bryan.podzius@weil.com</w:t>
        </w:r>
      </w:hyperlink>
      <w:r w:rsidR="00AF5515" w:rsidRPr="00611FEC">
        <w:t xml:space="preserve">; </w:t>
      </w:r>
      <w:hyperlink r:id="rId87" w:history="1">
        <w:r w:rsidR="00AF5515" w:rsidRPr="00611FEC">
          <w:rPr>
            <w:rStyle w:val="Hyperlink"/>
            <w:color w:val="auto"/>
            <w:u w:val="none"/>
          </w:rPr>
          <w:t>rachael.siegel@weil.com</w:t>
        </w:r>
      </w:hyperlink>
      <w:r w:rsidR="00AF5515" w:rsidRPr="00611FEC">
        <w:t xml:space="preserve">; </w:t>
      </w:r>
      <w:hyperlink r:id="rId88" w:history="1">
        <w:r w:rsidR="00AF5515" w:rsidRPr="00611FEC">
          <w:rPr>
            <w:rStyle w:val="Hyperlink"/>
            <w:color w:val="auto"/>
            <w:u w:val="none"/>
          </w:rPr>
          <w:t>alexander.cohen@weil.com</w:t>
        </w:r>
      </w:hyperlink>
      <w:r w:rsidR="00AF5515" w:rsidRPr="00611FEC">
        <w:rPr>
          <w:rStyle w:val="Hyperlink"/>
          <w:color w:val="auto"/>
          <w:u w:val="none"/>
        </w:rPr>
        <w:t xml:space="preserve">; </w:t>
      </w:r>
      <w:hyperlink r:id="rId89" w:history="1">
        <w:r w:rsidR="00AF5515" w:rsidRPr="00611FEC">
          <w:rPr>
            <w:rStyle w:val="Hyperlink"/>
            <w:color w:val="auto"/>
            <w:u w:val="none"/>
          </w:rPr>
          <w:t>jorr@agmlawyers.com</w:t>
        </w:r>
      </w:hyperlink>
      <w:r w:rsidR="00AF5515" w:rsidRPr="00611FEC">
        <w:t xml:space="preserve">; </w:t>
      </w:r>
      <w:hyperlink r:id="rId90" w:history="1">
        <w:r w:rsidR="00AF5515" w:rsidRPr="00611FEC">
          <w:rPr>
            <w:rStyle w:val="Hyperlink"/>
            <w:color w:val="auto"/>
            <w:u w:val="none"/>
          </w:rPr>
          <w:t>ktaylor@agmlawyers.com</w:t>
        </w:r>
      </w:hyperlink>
      <w:r w:rsidR="00AF5515" w:rsidRPr="00611FEC">
        <w:rPr>
          <w:rStyle w:val="Hyperlink"/>
          <w:color w:val="auto"/>
          <w:u w:val="none"/>
        </w:rPr>
        <w:t xml:space="preserve">; </w:t>
      </w:r>
      <w:hyperlink r:id="rId91" w:history="1">
        <w:r w:rsidR="00AF5515" w:rsidRPr="00611FEC">
          <w:rPr>
            <w:rStyle w:val="Hyperlink"/>
            <w:color w:val="auto"/>
            <w:u w:val="none"/>
          </w:rPr>
          <w:t>atayyab@agmlawyers.com</w:t>
        </w:r>
      </w:hyperlink>
      <w:r w:rsidR="00AF5515" w:rsidRPr="00611FEC">
        <w:rPr>
          <w:rStyle w:val="Hyperlink"/>
          <w:color w:val="auto"/>
          <w:u w:val="none"/>
        </w:rPr>
        <w:t xml:space="preserve">; </w:t>
      </w:r>
      <w:hyperlink r:id="rId92" w:history="1">
        <w:r w:rsidR="00AF5515" w:rsidRPr="00611FEC">
          <w:rPr>
            <w:rStyle w:val="Hyperlink"/>
            <w:color w:val="auto"/>
            <w:u w:val="none"/>
          </w:rPr>
          <w:t>rhall@gglaw.us</w:t>
        </w:r>
      </w:hyperlink>
      <w:r w:rsidR="00AF5515" w:rsidRPr="00611FEC">
        <w:rPr>
          <w:rStyle w:val="Hyperlink"/>
          <w:color w:val="auto"/>
          <w:u w:val="none"/>
        </w:rPr>
        <w:t xml:space="preserve">; </w:t>
      </w:r>
      <w:hyperlink r:id="rId93" w:history="1">
        <w:r w:rsidR="00AF5515" w:rsidRPr="00611FEC">
          <w:rPr>
            <w:rStyle w:val="Hyperlink"/>
            <w:color w:val="auto"/>
            <w:u w:val="none"/>
          </w:rPr>
          <w:t>dcarelli@gglaw.us</w:t>
        </w:r>
      </w:hyperlink>
      <w:r w:rsidR="00AF5515" w:rsidRPr="00611FEC">
        <w:rPr>
          <w:rStyle w:val="Hyperlink"/>
          <w:color w:val="auto"/>
          <w:u w:val="none"/>
        </w:rPr>
        <w:t xml:space="preserve">; </w:t>
      </w:r>
      <w:hyperlink r:id="rId94" w:history="1">
        <w:r w:rsidR="00AF5515" w:rsidRPr="00611FEC">
          <w:rPr>
            <w:rStyle w:val="Hyperlink"/>
            <w:color w:val="auto"/>
            <w:u w:val="none"/>
          </w:rPr>
          <w:t>jopolsky@torys.com</w:t>
        </w:r>
      </w:hyperlink>
      <w:r w:rsidR="008759C0">
        <w:t xml:space="preserve">; </w:t>
      </w:r>
      <w:hyperlink r:id="rId95" w:history="1">
        <w:r w:rsidR="00834BC9" w:rsidRPr="00834BC9">
          <w:rPr>
            <w:rStyle w:val="Hyperlink"/>
            <w:color w:val="auto"/>
            <w:u w:val="none"/>
            <w:lang w:val="en-CA"/>
          </w:rPr>
          <w:t>pat.confalone@cra-arc.gc.ca</w:t>
        </w:r>
      </w:hyperlink>
      <w:r w:rsidR="00834BC9">
        <w:rPr>
          <w:lang w:val="en-CA"/>
        </w:rPr>
        <w:t xml:space="preserve">; </w:t>
      </w:r>
      <w:hyperlink r:id="rId96" w:history="1">
        <w:r w:rsidR="00834BC9" w:rsidRPr="00834BC9">
          <w:rPr>
            <w:rStyle w:val="Hyperlink"/>
            <w:color w:val="auto"/>
            <w:u w:val="none"/>
            <w:lang w:val="en-CA"/>
          </w:rPr>
          <w:t>info@dfo-mpo.gc.ca</w:t>
        </w:r>
      </w:hyperlink>
      <w:r w:rsidR="00834BC9">
        <w:rPr>
          <w:lang w:val="en-CA"/>
        </w:rPr>
        <w:t xml:space="preserve">; </w:t>
      </w:r>
      <w:hyperlink r:id="rId97" w:history="1">
        <w:r w:rsidR="00834BC9" w:rsidRPr="00834BC9">
          <w:rPr>
            <w:rStyle w:val="Hyperlink"/>
            <w:color w:val="auto"/>
            <w:u w:val="none"/>
            <w:lang w:val="en-CA"/>
          </w:rPr>
          <w:t>diannesavoy@connors.ca</w:t>
        </w:r>
      </w:hyperlink>
      <w:r w:rsidR="00834BC9">
        <w:rPr>
          <w:lang w:val="en-CA"/>
        </w:rPr>
        <w:t>;</w:t>
      </w:r>
      <w:r w:rsidR="00F47435" w:rsidRPr="00F47435">
        <w:t xml:space="preserve"> sorcha42@hotmail.com</w:t>
      </w:r>
      <w:r w:rsidR="00F47435">
        <w:t>;</w:t>
      </w:r>
      <w:r w:rsidR="00834BC9">
        <w:rPr>
          <w:lang w:val="en-CA"/>
        </w:rPr>
        <w:t xml:space="preserve"> </w:t>
      </w:r>
      <w:hyperlink r:id="rId98" w:history="1">
        <w:r w:rsidR="00834BC9" w:rsidRPr="00834BC9">
          <w:rPr>
            <w:rStyle w:val="Hyperlink"/>
            <w:color w:val="auto"/>
            <w:u w:val="none"/>
            <w:lang w:val="en-CA"/>
          </w:rPr>
          <w:t>diane.winters@justice.gc.ca</w:t>
        </w:r>
      </w:hyperlink>
      <w:r w:rsidR="00834BC9">
        <w:rPr>
          <w:lang w:val="en-CA"/>
        </w:rPr>
        <w:t xml:space="preserve">; </w:t>
      </w:r>
      <w:hyperlink r:id="rId99" w:history="1">
        <w:r w:rsidR="00834BC9" w:rsidRPr="00834BC9">
          <w:rPr>
            <w:rStyle w:val="Hyperlink"/>
            <w:color w:val="auto"/>
            <w:u w:val="none"/>
            <w:lang w:val="en-CA"/>
          </w:rPr>
          <w:t>Rakhee.bhandari@justice.gc.ca</w:t>
        </w:r>
      </w:hyperlink>
      <w:r w:rsidR="00834BC9">
        <w:rPr>
          <w:lang w:val="en-CA"/>
        </w:rPr>
        <w:t xml:space="preserve">; </w:t>
      </w:r>
      <w:hyperlink r:id="rId100" w:history="1">
        <w:r w:rsidR="00834BC9" w:rsidRPr="00834BC9">
          <w:rPr>
            <w:rStyle w:val="Hyperlink"/>
            <w:color w:val="auto"/>
            <w:u w:val="none"/>
          </w:rPr>
          <w:t>kevin.ohara@ontario.ca</w:t>
        </w:r>
      </w:hyperlink>
      <w:r w:rsidR="00834BC9" w:rsidRPr="006F05B3">
        <w:t xml:space="preserve">; </w:t>
      </w:r>
      <w:hyperlink r:id="rId101" w:history="1">
        <w:r w:rsidR="00DA4FEF" w:rsidRPr="006F05B3">
          <w:rPr>
            <w:rStyle w:val="Hyperlink"/>
            <w:color w:val="auto"/>
            <w:u w:val="none"/>
            <w:lang w:val="en-CA"/>
          </w:rPr>
          <w:t>linda.perron@revenuquebec.ca</w:t>
        </w:r>
      </w:hyperlink>
      <w:r w:rsidR="00DA4FEF" w:rsidRPr="006F05B3">
        <w:rPr>
          <w:rStyle w:val="Hyperlink"/>
          <w:color w:val="auto"/>
          <w:u w:val="none"/>
          <w:lang w:val="en-CA"/>
        </w:rPr>
        <w:t xml:space="preserve">; </w:t>
      </w:r>
      <w:hyperlink r:id="rId102" w:history="1">
        <w:r w:rsidR="00DA4FEF" w:rsidRPr="006F05B3">
          <w:rPr>
            <w:rStyle w:val="Hyperlink"/>
            <w:color w:val="auto"/>
            <w:u w:val="none"/>
            <w:lang w:val="en-CA"/>
          </w:rPr>
          <w:t>informations@justice.gouv.qc.ca</w:t>
        </w:r>
      </w:hyperlink>
      <w:r w:rsidR="00DA4FEF" w:rsidRPr="006F05B3">
        <w:rPr>
          <w:lang w:val="en-CA"/>
        </w:rPr>
        <w:t xml:space="preserve">; </w:t>
      </w:r>
      <w:hyperlink r:id="rId103" w:history="1">
        <w:r w:rsidR="00DA4FEF" w:rsidRPr="006F05B3">
          <w:rPr>
            <w:rStyle w:val="Hyperlink"/>
            <w:color w:val="auto"/>
            <w:u w:val="none"/>
            <w:lang w:val="en-CA"/>
          </w:rPr>
          <w:t>ministre@justice.gouv.qc.ca</w:t>
        </w:r>
      </w:hyperlink>
      <w:r w:rsidR="00DA4FEF" w:rsidRPr="006F05B3">
        <w:rPr>
          <w:lang w:val="en-CA"/>
        </w:rPr>
        <w:t xml:space="preserve">; </w:t>
      </w:r>
      <w:hyperlink r:id="rId104" w:history="1">
        <w:r w:rsidR="00DA4FEF" w:rsidRPr="006F05B3">
          <w:rPr>
            <w:rStyle w:val="Hyperlink"/>
            <w:color w:val="auto"/>
            <w:u w:val="none"/>
            <w:lang w:val="en-CA"/>
          </w:rPr>
          <w:t>justweb@gov.ns.ca</w:t>
        </w:r>
      </w:hyperlink>
      <w:r w:rsidR="00DA4FEF" w:rsidRPr="006F05B3">
        <w:rPr>
          <w:lang w:val="en-CA"/>
        </w:rPr>
        <w:t xml:space="preserve">; </w:t>
      </w:r>
      <w:hyperlink r:id="rId105" w:history="1">
        <w:r w:rsidR="00DA4FEF" w:rsidRPr="006F05B3">
          <w:rPr>
            <w:rStyle w:val="Hyperlink"/>
            <w:color w:val="auto"/>
            <w:u w:val="none"/>
            <w:lang w:val="en-CA"/>
          </w:rPr>
          <w:t>justmin@novascotia.ca</w:t>
        </w:r>
      </w:hyperlink>
      <w:r w:rsidR="00DA4FEF" w:rsidRPr="006F05B3">
        <w:rPr>
          <w:lang w:val="en-CA"/>
        </w:rPr>
        <w:t xml:space="preserve">; </w:t>
      </w:r>
      <w:hyperlink r:id="rId106" w:history="1">
        <w:r w:rsidR="00DA4FEF" w:rsidRPr="006F05B3">
          <w:rPr>
            <w:rStyle w:val="Hyperlink"/>
            <w:color w:val="auto"/>
            <w:u w:val="none"/>
            <w:lang w:val="en-CA"/>
          </w:rPr>
          <w:t>pamela.branton@novascotia.ca</w:t>
        </w:r>
      </w:hyperlink>
      <w:r w:rsidR="00DA4FEF" w:rsidRPr="006F05B3">
        <w:rPr>
          <w:lang w:val="en-CA"/>
        </w:rPr>
        <w:t xml:space="preserve">; </w:t>
      </w:r>
      <w:hyperlink r:id="rId107" w:history="1">
        <w:r w:rsidR="00DA4FEF" w:rsidRPr="006F05B3">
          <w:rPr>
            <w:rStyle w:val="Hyperlink"/>
            <w:color w:val="auto"/>
            <w:u w:val="none"/>
            <w:lang w:val="en-CA"/>
          </w:rPr>
          <w:t>attorneygeneral@ontario.ca</w:t>
        </w:r>
      </w:hyperlink>
      <w:r w:rsidR="00DA4FEF" w:rsidRPr="006F05B3">
        <w:rPr>
          <w:lang w:val="en-CA"/>
        </w:rPr>
        <w:t xml:space="preserve">; </w:t>
      </w:r>
      <w:hyperlink r:id="rId108" w:history="1">
        <w:r w:rsidR="001777C7" w:rsidRPr="006F05B3">
          <w:rPr>
            <w:rStyle w:val="Hyperlink"/>
            <w:color w:val="auto"/>
            <w:u w:val="none"/>
          </w:rPr>
          <w:t>justice.comments@gnb.ca</w:t>
        </w:r>
      </w:hyperlink>
      <w:r w:rsidR="001777C7" w:rsidRPr="006F05B3">
        <w:t xml:space="preserve">; </w:t>
      </w:r>
      <w:hyperlink r:id="rId109" w:history="1">
        <w:r w:rsidR="001777C7" w:rsidRPr="006F05B3">
          <w:rPr>
            <w:rStyle w:val="Hyperlink"/>
            <w:color w:val="auto"/>
            <w:u w:val="none"/>
          </w:rPr>
          <w:t>philippe.theriault2@gnb.ca</w:t>
        </w:r>
      </w:hyperlink>
      <w:r w:rsidR="001777C7" w:rsidRPr="006F05B3">
        <w:t xml:space="preserve">; </w:t>
      </w:r>
      <w:hyperlink r:id="rId110" w:history="1">
        <w:r w:rsidR="001777C7" w:rsidRPr="006F05B3">
          <w:rPr>
            <w:rStyle w:val="Hyperlink"/>
            <w:color w:val="auto"/>
            <w:u w:val="none"/>
            <w:lang w:val="en-CA"/>
          </w:rPr>
          <w:t>christopher.huygen@gov.ab.ca</w:t>
        </w:r>
      </w:hyperlink>
      <w:r w:rsidR="001777C7" w:rsidRPr="006F05B3">
        <w:rPr>
          <w:lang w:val="en-CA"/>
        </w:rPr>
        <w:t xml:space="preserve">; </w:t>
      </w:r>
      <w:hyperlink r:id="rId111" w:history="1">
        <w:r w:rsidR="00920E0D" w:rsidRPr="006F05B3">
          <w:rPr>
            <w:rStyle w:val="Hyperlink"/>
            <w:color w:val="auto"/>
            <w:u w:val="none"/>
          </w:rPr>
          <w:t>ministryofjustice@gov.ab.ca</w:t>
        </w:r>
      </w:hyperlink>
      <w:r w:rsidR="00016CE3">
        <w:rPr>
          <w:rStyle w:val="Hyperlink"/>
          <w:color w:val="auto"/>
          <w:u w:val="none"/>
        </w:rPr>
        <w:t xml:space="preserve">; </w:t>
      </w:r>
      <w:r w:rsidR="00016CE3" w:rsidRPr="00016CE3">
        <w:rPr>
          <w:rStyle w:val="Hyperlink"/>
          <w:color w:val="auto"/>
          <w:u w:val="none"/>
        </w:rPr>
        <w:t>LWilliams@tgf.ca</w:t>
      </w:r>
      <w:r w:rsidR="00016CE3">
        <w:rPr>
          <w:rStyle w:val="Hyperlink"/>
          <w:color w:val="auto"/>
          <w:u w:val="none"/>
        </w:rPr>
        <w:t xml:space="preserve">; </w:t>
      </w:r>
      <w:r w:rsidR="00DA4FEF" w:rsidRPr="00DA4FEF">
        <w:t>karine.leblanc@canada.ca</w:t>
      </w:r>
      <w:r w:rsidR="00DA4FEF">
        <w:t xml:space="preserve">; </w:t>
      </w:r>
      <w:r w:rsidR="00DA4FEF" w:rsidRPr="00DA4FEF">
        <w:t>Sandra.Palma@cra-arc.gc.ca</w:t>
      </w:r>
      <w:r w:rsidR="00DA4FEF">
        <w:t xml:space="preserve">; </w:t>
      </w:r>
    </w:p>
    <w:p w14:paraId="2C9C1F5E" w14:textId="7C6C22BA" w:rsidR="00DA4FEF" w:rsidRDefault="00DA4FEF" w:rsidP="00807F47">
      <w:pPr>
        <w:jc w:val="left"/>
      </w:pPr>
    </w:p>
    <w:p w14:paraId="6CAF0DF7" w14:textId="77777777" w:rsidR="00807F47" w:rsidRPr="002F5179" w:rsidRDefault="00807F47" w:rsidP="00807F47">
      <w:pPr>
        <w:jc w:val="left"/>
      </w:pPr>
    </w:p>
    <w:p w14:paraId="12B7B179" w14:textId="77777777" w:rsidR="00807F47" w:rsidRDefault="00807F47" w:rsidP="00807F47"/>
    <w:p w14:paraId="2C20226F" w14:textId="77777777" w:rsidR="00807F47" w:rsidRPr="00BD462B" w:rsidRDefault="00807F47" w:rsidP="00807F47"/>
    <w:sectPr w:rsidR="00807F47" w:rsidRPr="00BD462B" w:rsidSect="00807F47">
      <w:headerReference w:type="default" r:id="rId112"/>
      <w:footerReference w:type="default" r:id="rId113"/>
      <w:headerReference w:type="first" r:id="rId114"/>
      <w:footerReference w:type="first" r:id="rId115"/>
      <w:pgSz w:w="12240" w:h="15840"/>
      <w:pgMar w:top="1440" w:right="1151" w:bottom="1440" w:left="1151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4AF97" w14:textId="77777777" w:rsidR="007D612F" w:rsidRDefault="007D612F">
      <w:pPr>
        <w:spacing w:after="0"/>
      </w:pPr>
      <w:r>
        <w:separator/>
      </w:r>
    </w:p>
  </w:endnote>
  <w:endnote w:type="continuationSeparator" w:id="0">
    <w:p w14:paraId="12160A62" w14:textId="77777777" w:rsidR="007D612F" w:rsidRDefault="007D61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 Light"/>
    <w:charset w:val="00"/>
    <w:family w:val="swiss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D0D60" w14:textId="0980A5C1" w:rsidR="007D612F" w:rsidRDefault="007D612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774D2" w14:textId="2763A353" w:rsidR="007D612F" w:rsidRDefault="007D612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167FA" w14:textId="77777777" w:rsidR="007D612F" w:rsidRDefault="007D612F">
      <w:pPr>
        <w:spacing w:after="0"/>
      </w:pPr>
      <w:r>
        <w:separator/>
      </w:r>
    </w:p>
  </w:footnote>
  <w:footnote w:type="continuationSeparator" w:id="0">
    <w:p w14:paraId="218E3103" w14:textId="77777777" w:rsidR="007D612F" w:rsidRDefault="007D61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7D346" w14:textId="77777777" w:rsidR="007D612F" w:rsidRPr="00F64C88" w:rsidRDefault="007D612F" w:rsidP="00807F47">
    <w:pPr>
      <w:pStyle w:val="Header"/>
    </w:pPr>
    <w:r>
      <w:t xml:space="preserve">-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6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FEF42" w14:textId="77777777" w:rsidR="007D612F" w:rsidRDefault="007D612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85C5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83E1A"/>
    <w:multiLevelType w:val="multilevel"/>
    <w:tmpl w:val="45DEA136"/>
    <w:lvl w:ilvl="0">
      <w:start w:val="1"/>
      <w:numFmt w:val="decimal"/>
      <w:pStyle w:val="MultiLevel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1">
      <w:start w:val="1"/>
      <w:numFmt w:val="lowerLetter"/>
      <w:pStyle w:val="MultiLevelL2"/>
      <w:lvlText w:val="(%2)"/>
      <w:lvlJc w:val="left"/>
      <w:pPr>
        <w:tabs>
          <w:tab w:val="num" w:pos="4950"/>
        </w:tabs>
        <w:ind w:left="495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2">
      <w:start w:val="2"/>
      <w:numFmt w:val="lowerRoman"/>
      <w:pStyle w:val="MultiLevel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MultiLevel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Roman"/>
      <w:pStyle w:val="MultiLevel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Letter"/>
      <w:pStyle w:val="MultiLevelL6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6">
      <w:start w:val="1"/>
      <w:numFmt w:val="lowerRoman"/>
      <w:pStyle w:val="MultiLevelL7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7">
      <w:start w:val="1"/>
      <w:numFmt w:val="bullet"/>
      <w:lvlRestart w:val="0"/>
      <w:pStyle w:val="MultiLevel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4"/>
        <w:u w:val="none"/>
      </w:rPr>
    </w:lvl>
    <w:lvl w:ilvl="8">
      <w:start w:val="1"/>
      <w:numFmt w:val="bullet"/>
      <w:lvlRestart w:val="0"/>
      <w:pStyle w:val="MultiLevel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2" w15:restartNumberingAfterBreak="0">
    <w:nsid w:val="2DCD4271"/>
    <w:multiLevelType w:val="multilevel"/>
    <w:tmpl w:val="6ADA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D35BC"/>
    <w:multiLevelType w:val="multilevel"/>
    <w:tmpl w:val="E83622C2"/>
    <w:styleLink w:val="GSNHNumberedParas"/>
    <w:lvl w:ilvl="0">
      <w:start w:val="1"/>
      <w:numFmt w:val="decimal"/>
      <w:pStyle w:val="GSNHL1Number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GSNHL2Numbering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GSNHL3Numbering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pStyle w:val="GSNHL4Numbering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upperRoman"/>
      <w:pStyle w:val="GSNHL5Numbering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GSNHL6Numbering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GSNHL7Numnbering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GSNHL8Numbering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upperLetter"/>
      <w:pStyle w:val="GSNHL9Numbering"/>
      <w:lvlText w:val="%9."/>
      <w:lvlJc w:val="left"/>
      <w:pPr>
        <w:ind w:left="6480" w:hanging="720"/>
      </w:pPr>
      <w:rPr>
        <w:rFonts w:hint="default"/>
      </w:rPr>
    </w:lvl>
  </w:abstractNum>
  <w:abstractNum w:abstractNumId="4" w15:restartNumberingAfterBreak="0">
    <w:nsid w:val="624D7B9C"/>
    <w:multiLevelType w:val="multilevel"/>
    <w:tmpl w:val="E83622C2"/>
    <w:numStyleLink w:val="GSNHNumberedParas"/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2E"/>
    <w:rsid w:val="00016CE3"/>
    <w:rsid w:val="000434A4"/>
    <w:rsid w:val="00060FA7"/>
    <w:rsid w:val="00125D26"/>
    <w:rsid w:val="001649FD"/>
    <w:rsid w:val="001777C7"/>
    <w:rsid w:val="00270B5B"/>
    <w:rsid w:val="00297167"/>
    <w:rsid w:val="002F5179"/>
    <w:rsid w:val="00326CDF"/>
    <w:rsid w:val="003C2A01"/>
    <w:rsid w:val="003C3AB7"/>
    <w:rsid w:val="003C704A"/>
    <w:rsid w:val="003D4629"/>
    <w:rsid w:val="0040526D"/>
    <w:rsid w:val="004233B5"/>
    <w:rsid w:val="004268EA"/>
    <w:rsid w:val="00450738"/>
    <w:rsid w:val="00522A09"/>
    <w:rsid w:val="00564F77"/>
    <w:rsid w:val="00590286"/>
    <w:rsid w:val="00611FEC"/>
    <w:rsid w:val="006B14A5"/>
    <w:rsid w:val="006B30CE"/>
    <w:rsid w:val="006F05B3"/>
    <w:rsid w:val="006F563A"/>
    <w:rsid w:val="007046C4"/>
    <w:rsid w:val="007457B3"/>
    <w:rsid w:val="007932FD"/>
    <w:rsid w:val="00796DE3"/>
    <w:rsid w:val="007D612F"/>
    <w:rsid w:val="007E79AC"/>
    <w:rsid w:val="00807F47"/>
    <w:rsid w:val="00834BC9"/>
    <w:rsid w:val="00844640"/>
    <w:rsid w:val="008759C0"/>
    <w:rsid w:val="008A2FA0"/>
    <w:rsid w:val="008B3A95"/>
    <w:rsid w:val="008E20F0"/>
    <w:rsid w:val="00920355"/>
    <w:rsid w:val="00920E0D"/>
    <w:rsid w:val="009E3470"/>
    <w:rsid w:val="00A15172"/>
    <w:rsid w:val="00A34962"/>
    <w:rsid w:val="00AD326A"/>
    <w:rsid w:val="00AF5515"/>
    <w:rsid w:val="00BD462B"/>
    <w:rsid w:val="00BE3619"/>
    <w:rsid w:val="00D900B7"/>
    <w:rsid w:val="00DA4FEF"/>
    <w:rsid w:val="00DA6AA2"/>
    <w:rsid w:val="00E23BA8"/>
    <w:rsid w:val="00E31E8A"/>
    <w:rsid w:val="00E94A42"/>
    <w:rsid w:val="00F17068"/>
    <w:rsid w:val="00F47435"/>
    <w:rsid w:val="00F53378"/>
    <w:rsid w:val="00F64C88"/>
    <w:rsid w:val="00F84FA5"/>
    <w:rsid w:val="00F85C4D"/>
    <w:rsid w:val="00FA5C2E"/>
    <w:rsid w:val="00FF1129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B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4C5"/>
    <w:pPr>
      <w:spacing w:after="240"/>
      <w:jc w:val="both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NHL1Numbering">
    <w:name w:val="GSNH L1 Numbering"/>
    <w:qFormat/>
    <w:rsid w:val="00BD462B"/>
    <w:pPr>
      <w:numPr>
        <w:numId w:val="2"/>
      </w:numPr>
      <w:spacing w:after="240"/>
      <w:jc w:val="both"/>
    </w:pPr>
    <w:rPr>
      <w:sz w:val="24"/>
      <w:szCs w:val="24"/>
      <w:lang w:val="en-US" w:eastAsia="en-US"/>
    </w:rPr>
  </w:style>
  <w:style w:type="paragraph" w:customStyle="1" w:styleId="GSNHL2Numbering">
    <w:name w:val="GSNH L2 Numbering"/>
    <w:basedOn w:val="GSNHL1Numbering"/>
    <w:qFormat/>
    <w:rsid w:val="000422A0"/>
    <w:pPr>
      <w:numPr>
        <w:ilvl w:val="1"/>
      </w:numPr>
    </w:pPr>
  </w:style>
  <w:style w:type="paragraph" w:customStyle="1" w:styleId="GSNHL3Numbering">
    <w:name w:val="GSNH L3 Numbering"/>
    <w:basedOn w:val="GSNHL2Numbering"/>
    <w:qFormat/>
    <w:rsid w:val="000422A0"/>
    <w:pPr>
      <w:numPr>
        <w:ilvl w:val="2"/>
      </w:numPr>
    </w:pPr>
  </w:style>
  <w:style w:type="paragraph" w:customStyle="1" w:styleId="GSNHL4Numbering">
    <w:name w:val="GSNH L4 Numbering"/>
    <w:basedOn w:val="GSNHL3Numbering"/>
    <w:qFormat/>
    <w:rsid w:val="000422A0"/>
    <w:pPr>
      <w:numPr>
        <w:ilvl w:val="3"/>
      </w:numPr>
    </w:pPr>
  </w:style>
  <w:style w:type="paragraph" w:customStyle="1" w:styleId="GSNHL5Numbering">
    <w:name w:val="GSNH L5 Numbering"/>
    <w:basedOn w:val="GSNHL4Numbering"/>
    <w:qFormat/>
    <w:rsid w:val="000422A0"/>
    <w:pPr>
      <w:numPr>
        <w:ilvl w:val="4"/>
      </w:numPr>
    </w:pPr>
  </w:style>
  <w:style w:type="paragraph" w:customStyle="1" w:styleId="GSNHL6Numbering">
    <w:name w:val="GSNH L6 Numbering"/>
    <w:basedOn w:val="GSNHL5Numbering"/>
    <w:qFormat/>
    <w:rsid w:val="000422A0"/>
    <w:pPr>
      <w:numPr>
        <w:ilvl w:val="5"/>
      </w:numPr>
    </w:pPr>
  </w:style>
  <w:style w:type="paragraph" w:customStyle="1" w:styleId="GSNHL7Numnbering">
    <w:name w:val="GSNH L7 Numnbering"/>
    <w:basedOn w:val="GSNHL6Numbering"/>
    <w:qFormat/>
    <w:rsid w:val="00BD462B"/>
    <w:pPr>
      <w:numPr>
        <w:ilvl w:val="6"/>
      </w:numPr>
    </w:pPr>
  </w:style>
  <w:style w:type="paragraph" w:customStyle="1" w:styleId="GSNHL8Numbering">
    <w:name w:val="GSNH L8 Numbering"/>
    <w:basedOn w:val="GSNHL7Numnbering"/>
    <w:qFormat/>
    <w:rsid w:val="000422A0"/>
    <w:pPr>
      <w:numPr>
        <w:ilvl w:val="7"/>
      </w:numPr>
    </w:pPr>
  </w:style>
  <w:style w:type="paragraph" w:customStyle="1" w:styleId="GSNHL9Numbering">
    <w:name w:val="GSNH L9 Numbering"/>
    <w:basedOn w:val="GSNHL8Numbering"/>
    <w:qFormat/>
    <w:rsid w:val="000422A0"/>
    <w:pPr>
      <w:numPr>
        <w:ilvl w:val="8"/>
      </w:numPr>
    </w:pPr>
  </w:style>
  <w:style w:type="numbering" w:customStyle="1" w:styleId="GSNHNumberedParas">
    <w:name w:val="GSNH Numbered Paras"/>
    <w:uiPriority w:val="99"/>
    <w:rsid w:val="00BD462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64C88"/>
    <w:pPr>
      <w:tabs>
        <w:tab w:val="center" w:pos="4680"/>
        <w:tab w:val="right" w:pos="9360"/>
      </w:tabs>
      <w:spacing w:after="0"/>
      <w:jc w:val="center"/>
    </w:pPr>
    <w:rPr>
      <w:noProof/>
    </w:rPr>
  </w:style>
  <w:style w:type="character" w:customStyle="1" w:styleId="HeaderChar">
    <w:name w:val="Header Char"/>
    <w:link w:val="Header"/>
    <w:uiPriority w:val="99"/>
    <w:rsid w:val="00F64C88"/>
    <w:rPr>
      <w:noProof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76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6E76BC"/>
    <w:rPr>
      <w:lang w:val="en-CA"/>
    </w:rPr>
  </w:style>
  <w:style w:type="paragraph" w:customStyle="1" w:styleId="ORBlock1">
    <w:name w:val="ORBlock1"/>
    <w:aliases w:val="B1"/>
    <w:basedOn w:val="Normal"/>
    <w:rsid w:val="00507232"/>
    <w:pPr>
      <w:spacing w:before="240"/>
      <w:ind w:left="1440" w:right="1440"/>
    </w:pPr>
    <w:rPr>
      <w:lang w:val="en-CA"/>
    </w:rPr>
  </w:style>
  <w:style w:type="paragraph" w:customStyle="1" w:styleId="ORCentre">
    <w:name w:val="ORCentre"/>
    <w:aliases w:val="C"/>
    <w:basedOn w:val="Normal"/>
    <w:rsid w:val="00507232"/>
    <w:pPr>
      <w:jc w:val="center"/>
    </w:pPr>
    <w:rPr>
      <w:lang w:val="en-CA"/>
    </w:rPr>
  </w:style>
  <w:style w:type="paragraph" w:customStyle="1" w:styleId="ORRight">
    <w:name w:val="ORRight"/>
    <w:aliases w:val="D,R"/>
    <w:basedOn w:val="Normal"/>
    <w:rsid w:val="00507232"/>
    <w:pPr>
      <w:jc w:val="right"/>
    </w:pPr>
    <w:rPr>
      <w:lang w:val="en-CA"/>
    </w:rPr>
  </w:style>
  <w:style w:type="character" w:customStyle="1" w:styleId="Prompt">
    <w:name w:val="Prompt"/>
    <w:aliases w:val="PR"/>
    <w:rsid w:val="00507232"/>
    <w:rPr>
      <w:color w:val="auto"/>
    </w:rPr>
  </w:style>
  <w:style w:type="table" w:styleId="TableGrid">
    <w:name w:val="Table Grid"/>
    <w:basedOn w:val="TableNormal"/>
    <w:uiPriority w:val="59"/>
    <w:rsid w:val="0050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0723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309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C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AA"/>
    <w:rPr>
      <w:rFonts w:ascii="Segoe UI" w:hAnsi="Segoe UI" w:cs="Segoe UI"/>
      <w:sz w:val="18"/>
      <w:szCs w:val="18"/>
      <w:lang w:val="en-US" w:eastAsia="en-US"/>
    </w:rPr>
  </w:style>
  <w:style w:type="paragraph" w:customStyle="1" w:styleId="MultiLevelL1">
    <w:name w:val="MultiLevel_L1"/>
    <w:basedOn w:val="Normal"/>
    <w:rsid w:val="002E33EE"/>
    <w:pPr>
      <w:numPr>
        <w:numId w:val="3"/>
      </w:numPr>
      <w:tabs>
        <w:tab w:val="clear" w:pos="720"/>
        <w:tab w:val="num" w:pos="360"/>
      </w:tabs>
      <w:spacing w:line="360" w:lineRule="auto"/>
      <w:ind w:left="0" w:firstLine="0"/>
      <w:outlineLvl w:val="0"/>
    </w:pPr>
    <w:rPr>
      <w:rFonts w:eastAsia="Times New Roman"/>
      <w:szCs w:val="20"/>
      <w:lang w:val="en-CA"/>
    </w:rPr>
  </w:style>
  <w:style w:type="paragraph" w:customStyle="1" w:styleId="MultiLevelL2">
    <w:name w:val="MultiLevel_L2"/>
    <w:basedOn w:val="MultiLevelL1"/>
    <w:rsid w:val="002E33EE"/>
    <w:pPr>
      <w:numPr>
        <w:ilvl w:val="1"/>
      </w:numPr>
      <w:tabs>
        <w:tab w:val="clear" w:pos="4950"/>
        <w:tab w:val="num" w:pos="360"/>
      </w:tabs>
      <w:ind w:left="1440" w:firstLine="0"/>
      <w:outlineLvl w:val="1"/>
    </w:pPr>
  </w:style>
  <w:style w:type="paragraph" w:customStyle="1" w:styleId="MultiLevelL3">
    <w:name w:val="MultiLevel_L3"/>
    <w:basedOn w:val="MultiLevelL2"/>
    <w:rsid w:val="002E33EE"/>
    <w:pPr>
      <w:numPr>
        <w:ilvl w:val="2"/>
      </w:numPr>
      <w:tabs>
        <w:tab w:val="clear" w:pos="2160"/>
        <w:tab w:val="num" w:pos="360"/>
      </w:tabs>
      <w:ind w:left="1440" w:firstLine="0"/>
      <w:outlineLvl w:val="2"/>
    </w:pPr>
  </w:style>
  <w:style w:type="paragraph" w:customStyle="1" w:styleId="MultiLevelL4">
    <w:name w:val="MultiLevel_L4"/>
    <w:basedOn w:val="MultiLevelL3"/>
    <w:rsid w:val="002E33EE"/>
    <w:pPr>
      <w:numPr>
        <w:ilvl w:val="3"/>
      </w:numPr>
      <w:tabs>
        <w:tab w:val="clear" w:pos="2880"/>
        <w:tab w:val="num" w:pos="360"/>
      </w:tabs>
      <w:ind w:left="1440" w:firstLine="0"/>
      <w:outlineLvl w:val="3"/>
    </w:pPr>
  </w:style>
  <w:style w:type="paragraph" w:customStyle="1" w:styleId="MultiLevelL5">
    <w:name w:val="MultiLevel_L5"/>
    <w:basedOn w:val="MultiLevelL4"/>
    <w:rsid w:val="002E33EE"/>
    <w:pPr>
      <w:numPr>
        <w:ilvl w:val="4"/>
      </w:numPr>
      <w:tabs>
        <w:tab w:val="clear" w:pos="3600"/>
        <w:tab w:val="num" w:pos="360"/>
      </w:tabs>
      <w:ind w:left="1440" w:firstLine="0"/>
      <w:outlineLvl w:val="4"/>
    </w:pPr>
  </w:style>
  <w:style w:type="paragraph" w:customStyle="1" w:styleId="MultiLevelL6">
    <w:name w:val="MultiLevel_L6"/>
    <w:basedOn w:val="MultiLevelL5"/>
    <w:rsid w:val="002E33EE"/>
    <w:pPr>
      <w:numPr>
        <w:ilvl w:val="5"/>
      </w:numPr>
      <w:outlineLvl w:val="5"/>
    </w:pPr>
  </w:style>
  <w:style w:type="paragraph" w:customStyle="1" w:styleId="MultiLevelL7">
    <w:name w:val="MultiLevel_L7"/>
    <w:basedOn w:val="MultiLevelL6"/>
    <w:rsid w:val="002E33EE"/>
    <w:pPr>
      <w:numPr>
        <w:ilvl w:val="6"/>
      </w:numPr>
      <w:outlineLvl w:val="6"/>
    </w:pPr>
  </w:style>
  <w:style w:type="paragraph" w:customStyle="1" w:styleId="MultiLevelL8">
    <w:name w:val="MultiLevel_L8"/>
    <w:basedOn w:val="MultiLevelL7"/>
    <w:rsid w:val="002E33EE"/>
    <w:pPr>
      <w:numPr>
        <w:ilvl w:val="7"/>
      </w:numPr>
      <w:outlineLvl w:val="7"/>
    </w:pPr>
  </w:style>
  <w:style w:type="paragraph" w:customStyle="1" w:styleId="MultiLevelL9">
    <w:name w:val="MultiLevel_L9"/>
    <w:basedOn w:val="MultiLevelL8"/>
    <w:rsid w:val="002E33EE"/>
    <w:pPr>
      <w:numPr>
        <w:ilvl w:val="8"/>
      </w:numPr>
      <w:outlineLvl w:val="8"/>
    </w:pPr>
  </w:style>
  <w:style w:type="paragraph" w:styleId="NormalWeb">
    <w:name w:val="Normal (Web)"/>
    <w:basedOn w:val="Normal"/>
    <w:uiPriority w:val="99"/>
    <w:unhideWhenUsed/>
    <w:rsid w:val="000340AE"/>
    <w:pPr>
      <w:spacing w:before="100" w:beforeAutospacing="1" w:after="100" w:afterAutospacing="1"/>
      <w:jc w:val="left"/>
    </w:pPr>
    <w:rPr>
      <w:rFonts w:eastAsia="Times New Roman"/>
      <w:lang w:val="en-CA" w:eastAsia="en-C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605D4"/>
    <w:pPr>
      <w:spacing w:after="0"/>
      <w:jc w:val="left"/>
    </w:pPr>
    <w:rPr>
      <w:rFonts w:eastAsia="Times New Roman"/>
      <w:i/>
      <w:iCs/>
      <w:lang w:val="en-CA" w:eastAsia="en-C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05D4"/>
    <w:rPr>
      <w:rFonts w:eastAsia="Times New Roman"/>
      <w:i/>
      <w:iCs/>
      <w:sz w:val="24"/>
      <w:szCs w:val="24"/>
    </w:rPr>
  </w:style>
  <w:style w:type="paragraph" w:customStyle="1" w:styleId="tgfTable">
    <w:name w:val="tgf Table"/>
    <w:basedOn w:val="Normal"/>
    <w:uiPriority w:val="1"/>
    <w:qFormat/>
    <w:rsid w:val="00F57D55"/>
    <w:pPr>
      <w:spacing w:before="40" w:after="40"/>
      <w:jc w:val="left"/>
    </w:pPr>
    <w:rPr>
      <w:rFonts w:eastAsia="Times New Roman"/>
      <w:lang w:val="en-CA"/>
    </w:rPr>
  </w:style>
  <w:style w:type="character" w:customStyle="1" w:styleId="tgfxBold">
    <w:name w:val="tgf xBold"/>
    <w:uiPriority w:val="1"/>
    <w:qFormat/>
    <w:rsid w:val="00F57D55"/>
    <w:rPr>
      <w:b/>
    </w:rPr>
  </w:style>
  <w:style w:type="character" w:customStyle="1" w:styleId="tgfxCapsBold">
    <w:name w:val="tgf xCapsBold"/>
    <w:uiPriority w:val="1"/>
    <w:rsid w:val="00F57D55"/>
    <w:rPr>
      <w:b/>
      <w:caps/>
    </w:rPr>
  </w:style>
  <w:style w:type="paragraph" w:customStyle="1" w:styleId="tgfCentreBold">
    <w:name w:val="tgf Centre Bold"/>
    <w:basedOn w:val="Normal"/>
    <w:uiPriority w:val="1"/>
    <w:rsid w:val="00F57D55"/>
    <w:pPr>
      <w:jc w:val="center"/>
    </w:pPr>
    <w:rPr>
      <w:rFonts w:eastAsia="Times New Roman"/>
      <w:b/>
      <w:lang w:val="en-CA"/>
    </w:rPr>
  </w:style>
  <w:style w:type="paragraph" w:customStyle="1" w:styleId="Default">
    <w:name w:val="Default"/>
    <w:rsid w:val="00A50E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00469"/>
    <w:pPr>
      <w:spacing w:after="0"/>
      <w:jc w:val="left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0046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42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824920"/>
  </w:style>
  <w:style w:type="character" w:customStyle="1" w:styleId="w8qarf">
    <w:name w:val="w8qarf"/>
    <w:basedOn w:val="DefaultParagraphFont"/>
    <w:rsid w:val="0097215D"/>
  </w:style>
  <w:style w:type="character" w:customStyle="1" w:styleId="lrzxr">
    <w:name w:val="lrzxr"/>
    <w:basedOn w:val="DefaultParagraphFont"/>
    <w:rsid w:val="0097215D"/>
  </w:style>
  <w:style w:type="paragraph" w:customStyle="1" w:styleId="GSNHAddress">
    <w:name w:val="GSNH Address"/>
    <w:basedOn w:val="Normal"/>
    <w:qFormat/>
    <w:rsid w:val="0050584B"/>
    <w:pPr>
      <w:spacing w:after="0"/>
      <w:jc w:val="left"/>
    </w:pPr>
    <w:rPr>
      <w:rFonts w:ascii="CG Omega" w:hAnsi="CG Omega"/>
      <w:szCs w:val="22"/>
      <w:lang w:val="en-CA"/>
    </w:rPr>
  </w:style>
  <w:style w:type="paragraph" w:customStyle="1" w:styleId="MacPacTrailer">
    <w:name w:val="MacPac Trailer"/>
    <w:rsid w:val="00A46B48"/>
    <w:pPr>
      <w:widowControl w:val="0"/>
      <w:spacing w:line="200" w:lineRule="exact"/>
    </w:pPr>
    <w:rPr>
      <w:rFonts w:eastAsia="Times New Roman"/>
      <w:sz w:val="16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E053A"/>
    <w:rPr>
      <w:color w:val="808080"/>
    </w:rPr>
  </w:style>
  <w:style w:type="paragraph" w:customStyle="1" w:styleId="Centered">
    <w:name w:val="Centered"/>
    <w:basedOn w:val="Normal"/>
    <w:next w:val="BodyText"/>
    <w:uiPriority w:val="2"/>
    <w:qFormat/>
    <w:rsid w:val="00BD26D2"/>
    <w:pPr>
      <w:spacing w:line="240" w:lineRule="exact"/>
      <w:jc w:val="center"/>
    </w:pPr>
    <w:rPr>
      <w:rFonts w:eastAsiaTheme="minorHAnsi" w:cstheme="minorBidi"/>
      <w:sz w:val="22"/>
      <w:lang w:val="en-CA"/>
    </w:rPr>
  </w:style>
  <w:style w:type="paragraph" w:customStyle="1" w:styleId="RightAligned">
    <w:name w:val="Right Aligned"/>
    <w:basedOn w:val="Normal"/>
    <w:link w:val="RightAlignedChar"/>
    <w:uiPriority w:val="1"/>
    <w:qFormat/>
    <w:rsid w:val="00BD26D2"/>
    <w:pPr>
      <w:spacing w:before="240"/>
      <w:jc w:val="right"/>
    </w:pPr>
    <w:rPr>
      <w:rFonts w:eastAsiaTheme="minorHAnsi" w:cstheme="minorBidi"/>
      <w:sz w:val="22"/>
      <w:lang w:val="en-CA"/>
    </w:rPr>
  </w:style>
  <w:style w:type="character" w:customStyle="1" w:styleId="RightAlignedChar">
    <w:name w:val="Right Aligned Char"/>
    <w:basedOn w:val="DefaultParagraphFont"/>
    <w:link w:val="RightAligned"/>
    <w:uiPriority w:val="1"/>
    <w:rsid w:val="00BD26D2"/>
    <w:rPr>
      <w:rFonts w:eastAsiaTheme="minorHAnsi" w:cstheme="minorBidi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D26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26D2"/>
    <w:rPr>
      <w:sz w:val="24"/>
      <w:szCs w:val="24"/>
      <w:lang w:val="en-US" w:eastAsia="en-US"/>
    </w:rPr>
  </w:style>
  <w:style w:type="paragraph" w:customStyle="1" w:styleId="ACLBackPageFirmAddress">
    <w:name w:val="ACL BackPage Firm Address"/>
    <w:basedOn w:val="Normal"/>
    <w:uiPriority w:val="99"/>
    <w:rsid w:val="00BD26D2"/>
    <w:pPr>
      <w:spacing w:after="0"/>
      <w:jc w:val="left"/>
    </w:pPr>
    <w:rPr>
      <w:rFonts w:ascii="Arial" w:eastAsiaTheme="minorEastAsia" w:hAnsi="Arial" w:cs="Arial"/>
      <w:lang w:val="en-CA"/>
    </w:rPr>
  </w:style>
  <w:style w:type="paragraph" w:customStyle="1" w:styleId="ACLCourtDocsFirmName">
    <w:name w:val="ACL CourtDocs Firm Name"/>
    <w:basedOn w:val="Normal"/>
    <w:uiPriority w:val="99"/>
    <w:rsid w:val="00BD26D2"/>
    <w:pPr>
      <w:spacing w:after="0"/>
      <w:jc w:val="left"/>
    </w:pPr>
    <w:rPr>
      <w:rFonts w:ascii="Arial" w:eastAsiaTheme="minorEastAsia" w:hAnsi="Arial" w:cs="Arial"/>
      <w:b/>
      <w:bCs/>
      <w:caps/>
      <w:lang w:val="en-CA"/>
    </w:rPr>
  </w:style>
  <w:style w:type="character" w:customStyle="1" w:styleId="ACLLLP">
    <w:name w:val="ACL LLP"/>
    <w:uiPriority w:val="99"/>
    <w:rsid w:val="00BD26D2"/>
    <w:rPr>
      <w:rFonts w:ascii="Arial" w:hAnsi="Arial"/>
    </w:rPr>
  </w:style>
  <w:style w:type="paragraph" w:customStyle="1" w:styleId="Body">
    <w:name w:val="Body"/>
    <w:basedOn w:val="Normal"/>
    <w:rsid w:val="007D4C83"/>
    <w:pPr>
      <w:spacing w:after="180"/>
      <w:jc w:val="left"/>
    </w:pPr>
    <w:rPr>
      <w:rFonts w:ascii="Arial" w:eastAsia="Times New Roman" w:hAnsi="Arial"/>
      <w:sz w:val="22"/>
      <w:szCs w:val="22"/>
      <w:lang w:val="en-CA"/>
    </w:rPr>
  </w:style>
  <w:style w:type="paragraph" w:customStyle="1" w:styleId="Heading1Centre">
    <w:name w:val="Heading1Centre"/>
    <w:aliases w:val="H1C"/>
    <w:basedOn w:val="Normal"/>
    <w:next w:val="Body"/>
    <w:rsid w:val="007D4C83"/>
    <w:pPr>
      <w:keepNext/>
      <w:spacing w:before="120" w:after="480"/>
      <w:jc w:val="center"/>
    </w:pPr>
    <w:rPr>
      <w:rFonts w:ascii="Arial" w:eastAsia="Times New Roman" w:hAnsi="Arial"/>
      <w:b/>
      <w:sz w:val="28"/>
      <w:szCs w:val="28"/>
      <w:lang w:val="en-CA"/>
    </w:rPr>
  </w:style>
  <w:style w:type="paragraph" w:customStyle="1" w:styleId="DocsID">
    <w:name w:val="DocsID"/>
    <w:basedOn w:val="Normal"/>
    <w:rsid w:val="00A15172"/>
    <w:pPr>
      <w:spacing w:before="20" w:after="0"/>
      <w:jc w:val="left"/>
    </w:pPr>
    <w:rPr>
      <w:rFonts w:eastAsia="Times New Roman"/>
      <w:color w:val="000000"/>
      <w:sz w:val="12"/>
      <w:szCs w:val="12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59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DA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chadwick@goodmans.ca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peter.rubin@blakes.com" TargetMode="External"/><Relationship Id="rId42" Type="http://schemas.openxmlformats.org/officeDocument/2006/relationships/hyperlink" Target="mailto:Rakhee.bhandari@justice.gc.ca" TargetMode="External"/><Relationship Id="rId47" Type="http://schemas.openxmlformats.org/officeDocument/2006/relationships/hyperlink" Target="mailto:attorneygeneral@ontario.ca" TargetMode="External"/><Relationship Id="rId63" Type="http://schemas.openxmlformats.org/officeDocument/2006/relationships/hyperlink" Target="mailto:kcornish@paulweiss.com" TargetMode="External"/><Relationship Id="rId68" Type="http://schemas.openxmlformats.org/officeDocument/2006/relationships/hyperlink" Target="mailto:ajacobs@ycst.com" TargetMode="External"/><Relationship Id="rId84" Type="http://schemas.openxmlformats.org/officeDocument/2006/relationships/hyperlink" Target="mailto:srosen@rosenpc.com" TargetMode="External"/><Relationship Id="rId89" Type="http://schemas.openxmlformats.org/officeDocument/2006/relationships/hyperlink" Target="mailto:jorr@agmlawyers.com" TargetMode="External"/><Relationship Id="rId112" Type="http://schemas.openxmlformats.org/officeDocument/2006/relationships/header" Target="header1.xml"/><Relationship Id="rId16" Type="http://schemas.openxmlformats.org/officeDocument/2006/relationships/hyperlink" Target="mailto:ctobler@paulweiss.com" TargetMode="External"/><Relationship Id="rId107" Type="http://schemas.openxmlformats.org/officeDocument/2006/relationships/hyperlink" Target="mailto:attorneygeneral@ontario.ca" TargetMode="External"/><Relationship Id="rId11" Type="http://schemas.openxmlformats.org/officeDocument/2006/relationships/hyperlink" Target="mailto:jnevsky@alvarezandmarsal.com" TargetMode="External"/><Relationship Id="rId24" Type="http://schemas.openxmlformats.org/officeDocument/2006/relationships/hyperlink" Target="mailto:nmacparland@dwpv.com" TargetMode="External"/><Relationship Id="rId32" Type="http://schemas.openxmlformats.org/officeDocument/2006/relationships/hyperlink" Target="mailto:peterburke@paulhastings.com" TargetMode="External"/><Relationship Id="rId37" Type="http://schemas.openxmlformats.org/officeDocument/2006/relationships/hyperlink" Target="mailto:jopolsky@torys.com" TargetMode="External"/><Relationship Id="rId40" Type="http://schemas.openxmlformats.org/officeDocument/2006/relationships/hyperlink" Target="mailto:diannesavoy@connors.ca" TargetMode="External"/><Relationship Id="rId45" Type="http://schemas.openxmlformats.org/officeDocument/2006/relationships/hyperlink" Target="mailto:informations@justice.gouv.qc.ca" TargetMode="External"/><Relationship Id="rId53" Type="http://schemas.openxmlformats.org/officeDocument/2006/relationships/hyperlink" Target="mailto:pat.confalone@cra-arc.gc.ca" TargetMode="External"/><Relationship Id="rId58" Type="http://schemas.openxmlformats.org/officeDocument/2006/relationships/hyperlink" Target="mailto:jnevsky@alvarezandmarsal.com" TargetMode="External"/><Relationship Id="rId66" Type="http://schemas.openxmlformats.org/officeDocument/2006/relationships/hyperlink" Target="mailto:pmorgan@ycst.com" TargetMode="External"/><Relationship Id="rId74" Type="http://schemas.openxmlformats.org/officeDocument/2006/relationships/hyperlink" Target="mailto:matt.barr@weil.com" TargetMode="External"/><Relationship Id="rId79" Type="http://schemas.openxmlformats.org/officeDocument/2006/relationships/hyperlink" Target="mailto:andrewtenzer@paulhastings.com" TargetMode="External"/><Relationship Id="rId87" Type="http://schemas.openxmlformats.org/officeDocument/2006/relationships/hyperlink" Target="mailto:rachael.siegel@weil.com" TargetMode="External"/><Relationship Id="rId102" Type="http://schemas.openxmlformats.org/officeDocument/2006/relationships/hyperlink" Target="mailto:informations@justice.gouv.qc.ca" TargetMode="External"/><Relationship Id="rId110" Type="http://schemas.openxmlformats.org/officeDocument/2006/relationships/hyperlink" Target="mailto:christopher.huygen@gov.ab.ca" TargetMode="External"/><Relationship Id="rId115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mailto:jdacks@osler.com" TargetMode="External"/><Relationship Id="rId82" Type="http://schemas.openxmlformats.org/officeDocument/2006/relationships/hyperlink" Target="mailto:sbomhof@torys.com" TargetMode="External"/><Relationship Id="rId90" Type="http://schemas.openxmlformats.org/officeDocument/2006/relationships/hyperlink" Target="mailto:ktaylor@agmlawyers.com" TargetMode="External"/><Relationship Id="rId95" Type="http://schemas.openxmlformats.org/officeDocument/2006/relationships/hyperlink" Target="mailto:pat.confalone@cra-arc.gc.ca" TargetMode="External"/><Relationship Id="rId19" Type="http://schemas.openxmlformats.org/officeDocument/2006/relationships/hyperlink" Target="mailto:ajacobs@ycst.com" TargetMode="External"/><Relationship Id="rId14" Type="http://schemas.openxmlformats.org/officeDocument/2006/relationships/hyperlink" Target="mailto:mcalvaruso@osler.com" TargetMode="External"/><Relationship Id="rId22" Type="http://schemas.openxmlformats.org/officeDocument/2006/relationships/hyperlink" Target="mailto:samantha.rossman@blakes.com" TargetMode="External"/><Relationship Id="rId27" Type="http://schemas.openxmlformats.org/officeDocument/2006/relationships/hyperlink" Target="mailto:carmstrong@goodmans.ca" TargetMode="External"/><Relationship Id="rId30" Type="http://schemas.openxmlformats.org/officeDocument/2006/relationships/hyperlink" Target="mailto:heath@rlf.com" TargetMode="External"/><Relationship Id="rId35" Type="http://schemas.openxmlformats.org/officeDocument/2006/relationships/hyperlink" Target="mailto:morgan.patterson@wbd-us.com" TargetMode="External"/><Relationship Id="rId43" Type="http://schemas.openxmlformats.org/officeDocument/2006/relationships/hyperlink" Target="mailto:kevin.ohara@ontario.ca" TargetMode="External"/><Relationship Id="rId48" Type="http://schemas.openxmlformats.org/officeDocument/2006/relationships/hyperlink" Target="mailto:justweb@gov.ns.ca" TargetMode="External"/><Relationship Id="rId56" Type="http://schemas.openxmlformats.org/officeDocument/2006/relationships/hyperlink" Target="mailto:shakram@bennettjones.com" TargetMode="External"/><Relationship Id="rId64" Type="http://schemas.openxmlformats.org/officeDocument/2006/relationships/hyperlink" Target="mailto:ctobler@paulweiss.com" TargetMode="External"/><Relationship Id="rId69" Type="http://schemas.openxmlformats.org/officeDocument/2006/relationships/hyperlink" Target="mailto:ejustison@ycst.com" TargetMode="External"/><Relationship Id="rId77" Type="http://schemas.openxmlformats.org/officeDocument/2006/relationships/hyperlink" Target="mailto:shapiro@rlf.com" TargetMode="External"/><Relationship Id="rId100" Type="http://schemas.openxmlformats.org/officeDocument/2006/relationships/hyperlink" Target="mailto:kevin.ohara@ontario.ca" TargetMode="External"/><Relationship Id="rId105" Type="http://schemas.openxmlformats.org/officeDocument/2006/relationships/hyperlink" Target="mailto:justmin@novascotia.ca" TargetMode="External"/><Relationship Id="rId113" Type="http://schemas.openxmlformats.org/officeDocument/2006/relationships/footer" Target="footer1.xml"/><Relationship Id="rId8" Type="http://schemas.openxmlformats.org/officeDocument/2006/relationships/hyperlink" Target="mailto:zychk@bennettjones.com" TargetMode="External"/><Relationship Id="rId51" Type="http://schemas.openxmlformats.org/officeDocument/2006/relationships/hyperlink" Target="mailto:justice.comments@gnb.ca" TargetMode="External"/><Relationship Id="rId72" Type="http://schemas.openxmlformats.org/officeDocument/2006/relationships/hyperlink" Target="mailto:nmacparland@dwpv.com" TargetMode="External"/><Relationship Id="rId80" Type="http://schemas.openxmlformats.org/officeDocument/2006/relationships/hyperlink" Target="mailto:matthew.ward@wbd-us.com" TargetMode="External"/><Relationship Id="rId85" Type="http://schemas.openxmlformats.org/officeDocument/2006/relationships/hyperlink" Target="mailto:nelmsA@bennettjones.com" TargetMode="External"/><Relationship Id="rId93" Type="http://schemas.openxmlformats.org/officeDocument/2006/relationships/hyperlink" Target="mailto:dcarelli@gglaw.us" TargetMode="External"/><Relationship Id="rId98" Type="http://schemas.openxmlformats.org/officeDocument/2006/relationships/hyperlink" Target="mailto:diane.winters@justice.gc.ca" TargetMode="External"/><Relationship Id="rId3" Type="http://schemas.openxmlformats.org/officeDocument/2006/relationships/styles" Target="styles.xml"/><Relationship Id="rId12" Type="http://schemas.openxmlformats.org/officeDocument/2006/relationships/hyperlink" Target="mailto:mwasserman@osler.com" TargetMode="External"/><Relationship Id="rId17" Type="http://schemas.openxmlformats.org/officeDocument/2006/relationships/hyperlink" Target="mailto:chopkins@paulweiss.com" TargetMode="External"/><Relationship Id="rId25" Type="http://schemas.openxmlformats.org/officeDocument/2006/relationships/hyperlink" Target="mailto:nrenner@dwpv.com" TargetMode="External"/><Relationship Id="rId33" Type="http://schemas.openxmlformats.org/officeDocument/2006/relationships/hyperlink" Target="mailto:andrewtenzer@paulhastings.com" TargetMode="External"/><Relationship Id="rId38" Type="http://schemas.openxmlformats.org/officeDocument/2006/relationships/hyperlink" Target="mailto:ryan@gglaw.us" TargetMode="External"/><Relationship Id="rId46" Type="http://schemas.openxmlformats.org/officeDocument/2006/relationships/hyperlink" Target="mailto:ministre@justice.gouv.qc.ca" TargetMode="External"/><Relationship Id="rId59" Type="http://schemas.openxmlformats.org/officeDocument/2006/relationships/hyperlink" Target="mailto:mwasserman@osler.com" TargetMode="External"/><Relationship Id="rId67" Type="http://schemas.openxmlformats.org/officeDocument/2006/relationships/hyperlink" Target="mailto:rbartley@ycst.com" TargetMode="External"/><Relationship Id="rId103" Type="http://schemas.openxmlformats.org/officeDocument/2006/relationships/hyperlink" Target="mailto:ministre@justice.gouv.qc.ca" TargetMode="External"/><Relationship Id="rId108" Type="http://schemas.openxmlformats.org/officeDocument/2006/relationships/hyperlink" Target="mailto:justice.comments@gnb.ca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ejustison@ycst.com" TargetMode="External"/><Relationship Id="rId41" Type="http://schemas.openxmlformats.org/officeDocument/2006/relationships/hyperlink" Target="mailto:diane.winters@justice.gc.ca" TargetMode="External"/><Relationship Id="rId54" Type="http://schemas.openxmlformats.org/officeDocument/2006/relationships/hyperlink" Target="mailto:zychk@bennettjones.com" TargetMode="External"/><Relationship Id="rId62" Type="http://schemas.openxmlformats.org/officeDocument/2006/relationships/hyperlink" Target="mailto:akornberg@paulweiss.com" TargetMode="External"/><Relationship Id="rId70" Type="http://schemas.openxmlformats.org/officeDocument/2006/relationships/hyperlink" Target="mailto:peter.rubin@blakes.com" TargetMode="External"/><Relationship Id="rId75" Type="http://schemas.openxmlformats.org/officeDocument/2006/relationships/hyperlink" Target="mailto:david.griffiths@weil.com" TargetMode="External"/><Relationship Id="rId83" Type="http://schemas.openxmlformats.org/officeDocument/2006/relationships/hyperlink" Target="mailto:blake@gglaw.us" TargetMode="External"/><Relationship Id="rId88" Type="http://schemas.openxmlformats.org/officeDocument/2006/relationships/hyperlink" Target="mailto:alexander.cohen@weil.com" TargetMode="External"/><Relationship Id="rId91" Type="http://schemas.openxmlformats.org/officeDocument/2006/relationships/hyperlink" Target="mailto:atayyab@agmlawyers.com" TargetMode="External"/><Relationship Id="rId96" Type="http://schemas.openxmlformats.org/officeDocument/2006/relationships/hyperlink" Target="mailto:info@dfo-mpo.gc.ca" TargetMode="External"/><Relationship Id="rId111" Type="http://schemas.openxmlformats.org/officeDocument/2006/relationships/hyperlink" Target="mailto:ministryofjustice@gov.ab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cornish@paulweiss.com" TargetMode="External"/><Relationship Id="rId23" Type="http://schemas.openxmlformats.org/officeDocument/2006/relationships/hyperlink" Target="mailto:athela.utley@blakes.com" TargetMode="External"/><Relationship Id="rId28" Type="http://schemas.openxmlformats.org/officeDocument/2006/relationships/hyperlink" Target="mailto:matt.barr@weil.com" TargetMode="External"/><Relationship Id="rId36" Type="http://schemas.openxmlformats.org/officeDocument/2006/relationships/hyperlink" Target="mailto:sbomhof@torys.com" TargetMode="External"/><Relationship Id="rId49" Type="http://schemas.openxmlformats.org/officeDocument/2006/relationships/hyperlink" Target="mailto:justmin@novascotia.ca" TargetMode="External"/><Relationship Id="rId57" Type="http://schemas.openxmlformats.org/officeDocument/2006/relationships/hyperlink" Target="mailto:ahutchens@alvarezandmarsal.com" TargetMode="External"/><Relationship Id="rId106" Type="http://schemas.openxmlformats.org/officeDocument/2006/relationships/hyperlink" Target="mailto:pamela.branton@novascotia.ca" TargetMode="External"/><Relationship Id="rId114" Type="http://schemas.openxmlformats.org/officeDocument/2006/relationships/header" Target="header2.xml"/><Relationship Id="rId10" Type="http://schemas.openxmlformats.org/officeDocument/2006/relationships/hyperlink" Target="mailto:shakram@bennettjones.com" TargetMode="External"/><Relationship Id="rId31" Type="http://schemas.openxmlformats.org/officeDocument/2006/relationships/hyperlink" Target="mailto:shapiro@rlf.com" TargetMode="External"/><Relationship Id="rId44" Type="http://schemas.openxmlformats.org/officeDocument/2006/relationships/hyperlink" Target="mailto:linda.perron@revenuquebec.ca" TargetMode="External"/><Relationship Id="rId52" Type="http://schemas.openxmlformats.org/officeDocument/2006/relationships/hyperlink" Target="mailto:philippe.theriault2@gnb.ca" TargetMode="External"/><Relationship Id="rId60" Type="http://schemas.openxmlformats.org/officeDocument/2006/relationships/hyperlink" Target="mailto:mcalvaruso@osler.com" TargetMode="External"/><Relationship Id="rId65" Type="http://schemas.openxmlformats.org/officeDocument/2006/relationships/hyperlink" Target="mailto:chopkins@paulweiss.com" TargetMode="External"/><Relationship Id="rId73" Type="http://schemas.openxmlformats.org/officeDocument/2006/relationships/hyperlink" Target="mailto:nrenner@dwpv.com" TargetMode="External"/><Relationship Id="rId78" Type="http://schemas.openxmlformats.org/officeDocument/2006/relationships/hyperlink" Target="mailto:peterburke@paulhastings.com" TargetMode="External"/><Relationship Id="rId81" Type="http://schemas.openxmlformats.org/officeDocument/2006/relationships/hyperlink" Target="mailto:morgan.patterson@wbd-us.com" TargetMode="External"/><Relationship Id="rId86" Type="http://schemas.openxmlformats.org/officeDocument/2006/relationships/hyperlink" Target="mailto:bryan.podzius@weil.com" TargetMode="External"/><Relationship Id="rId94" Type="http://schemas.openxmlformats.org/officeDocument/2006/relationships/hyperlink" Target="mailto:jopolsky@torys.com" TargetMode="External"/><Relationship Id="rId99" Type="http://schemas.openxmlformats.org/officeDocument/2006/relationships/hyperlink" Target="mailto:Rakhee.bhandari@justice.gc.ca" TargetMode="External"/><Relationship Id="rId101" Type="http://schemas.openxmlformats.org/officeDocument/2006/relationships/hyperlink" Target="mailto:linda.perron@revenuquebe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eigs@bennettjones.com" TargetMode="External"/><Relationship Id="rId13" Type="http://schemas.openxmlformats.org/officeDocument/2006/relationships/hyperlink" Target="mailto:jdacks@osler.com" TargetMode="External"/><Relationship Id="rId18" Type="http://schemas.openxmlformats.org/officeDocument/2006/relationships/hyperlink" Target="mailto:rbartley@ycst.com" TargetMode="External"/><Relationship Id="rId39" Type="http://schemas.openxmlformats.org/officeDocument/2006/relationships/hyperlink" Target="mailto:info@dfo-mpo.gc.ca" TargetMode="External"/><Relationship Id="rId109" Type="http://schemas.openxmlformats.org/officeDocument/2006/relationships/hyperlink" Target="mailto:philippe.theriault2@gnb.ca" TargetMode="External"/><Relationship Id="rId34" Type="http://schemas.openxmlformats.org/officeDocument/2006/relationships/hyperlink" Target="mailto:matthew.ward@wbd-us.com" TargetMode="External"/><Relationship Id="rId50" Type="http://schemas.openxmlformats.org/officeDocument/2006/relationships/hyperlink" Target="mailto:pamela.branton@novascotia.ca" TargetMode="External"/><Relationship Id="rId55" Type="http://schemas.openxmlformats.org/officeDocument/2006/relationships/hyperlink" Target="mailto:zweigs@bennettjones.com" TargetMode="External"/><Relationship Id="rId76" Type="http://schemas.openxmlformats.org/officeDocument/2006/relationships/hyperlink" Target="mailto:heath@rlf.com" TargetMode="External"/><Relationship Id="rId97" Type="http://schemas.openxmlformats.org/officeDocument/2006/relationships/hyperlink" Target="mailto:diannesavoy@connors.ca" TargetMode="External"/><Relationship Id="rId104" Type="http://schemas.openxmlformats.org/officeDocument/2006/relationships/hyperlink" Target="mailto:justweb@gov.ns.ca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amantha.rossman@blakes.com" TargetMode="External"/><Relationship Id="rId92" Type="http://schemas.openxmlformats.org/officeDocument/2006/relationships/hyperlink" Target="mailto:rhall@gglaw.us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avid.griffiths@we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B91D-B203-48E2-8A07-ED151A58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2327</Words>
  <Characters>13270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2021-01-25T16:57:00Z</dcterms:created>
  <dcterms:modified xsi:type="dcterms:W3CDTF">2021-01-25T16:57:00Z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NO</vt:lpwstr>
  </property>
</Properties>
</file>