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CD520E" w14:paraId="5D405239" w14:textId="1E337887">
      <w:pPr>
        <w:spacing w:before="62"/>
        <w:ind w:right="98"/>
        <w:jc w:val="right"/>
        <w:rPr>
          <w:rFonts w:ascii="Wingdings" w:hAnsi="Wingdings"/>
          <w:sz w:val="24"/>
        </w:rPr>
      </w:pPr>
      <w:bookmarkStart w:id="0" w:name="_GoBack"/>
      <w:bookmarkEnd w:id="0"/>
      <w:r>
        <w:rPr>
          <w:sz w:val="24"/>
        </w:rPr>
        <w:t>Court File No</w:t>
      </w:r>
      <w:r w:rsidR="006312E4">
        <w:rPr>
          <w:sz w:val="24"/>
        </w:rPr>
        <w:t>. CV-19-614593-00CL</w:t>
      </w:r>
    </w:p>
    <w:p w:rsidR="00CD520E" w14:paraId="079F318C" w14:textId="0F80401C">
      <w:pPr>
        <w:pStyle w:val="BodyText"/>
        <w:spacing w:before="4"/>
        <w:rPr>
          <w:rFonts w:ascii="Wingdings" w:hAnsi="Wingdings"/>
          <w:b w:val="0"/>
        </w:rPr>
      </w:pPr>
    </w:p>
    <w:p w:rsidR="006312E4" w14:paraId="46283169" w14:textId="77777777">
      <w:pPr>
        <w:pStyle w:val="BodyText"/>
        <w:spacing w:before="4"/>
        <w:rPr>
          <w:rFonts w:ascii="Wingdings" w:hAnsi="Wingdings"/>
          <w:b w:val="0"/>
        </w:rPr>
      </w:pPr>
    </w:p>
    <w:p w:rsidR="006312E4" w:rsidP="006312E4" w14:paraId="05A56501" w14:textId="6AAD417D">
      <w:pPr>
        <w:keepNext/>
        <w:keepLines/>
        <w:tabs>
          <w:tab w:val="right" w:pos="8640"/>
        </w:tabs>
        <w:jc w:val="center"/>
        <w:outlineLvl w:val="4"/>
        <w:rPr>
          <w:b/>
          <w:caps/>
          <w:sz w:val="24"/>
          <w:szCs w:val="24"/>
        </w:rPr>
      </w:pPr>
      <w:r w:rsidRPr="00AC205E">
        <w:rPr>
          <w:b/>
          <w:i/>
          <w:caps/>
          <w:sz w:val="24"/>
          <w:szCs w:val="24"/>
        </w:rPr>
        <w:t>ONTARIO</w:t>
      </w:r>
      <w:r w:rsidRPr="00AC205E">
        <w:rPr>
          <w:b/>
          <w:caps/>
          <w:sz w:val="24"/>
          <w:szCs w:val="24"/>
        </w:rPr>
        <w:br/>
        <w:t>SUPERIOR COURT OF JUSTICE</w:t>
      </w:r>
      <w:r w:rsidRPr="00AC205E">
        <w:rPr>
          <w:b/>
          <w:caps/>
          <w:sz w:val="24"/>
          <w:szCs w:val="24"/>
        </w:rPr>
        <w:br/>
        <w:t>COMMERCIAL LIST</w:t>
      </w:r>
    </w:p>
    <w:p w:rsidR="006312E4" w:rsidRPr="00AC205E" w:rsidP="006312E4" w14:paraId="13B63A45" w14:textId="77777777">
      <w:pPr>
        <w:keepNext/>
        <w:keepLines/>
        <w:tabs>
          <w:tab w:val="right" w:pos="8640"/>
        </w:tabs>
        <w:jc w:val="center"/>
        <w:outlineLvl w:val="4"/>
        <w:rPr>
          <w:b/>
          <w:caps/>
          <w:sz w:val="24"/>
          <w:szCs w:val="24"/>
        </w:rPr>
      </w:pPr>
    </w:p>
    <w:p w:rsidR="006312E4" w:rsidP="006312E4" w14:paraId="352090C2" w14:textId="50E62515">
      <w:pPr>
        <w:rPr>
          <w:sz w:val="24"/>
          <w:szCs w:val="24"/>
        </w:rPr>
      </w:pPr>
      <w:r w:rsidRPr="00AC205E">
        <w:rPr>
          <w:sz w:val="24"/>
          <w:szCs w:val="24"/>
        </w:rPr>
        <w:t>BETWEEN:</w:t>
      </w:r>
    </w:p>
    <w:p w:rsidR="006312E4" w:rsidRPr="00AC205E" w:rsidP="006312E4" w14:paraId="2829836D" w14:textId="77777777">
      <w:pPr>
        <w:rPr>
          <w:sz w:val="24"/>
          <w:szCs w:val="24"/>
        </w:rPr>
      </w:pPr>
    </w:p>
    <w:p w:rsidR="006312E4" w:rsidRPr="00AC205E" w:rsidP="006312E4" w14:paraId="3D5E4190" w14:textId="77777777">
      <w:pPr>
        <w:jc w:val="center"/>
        <w:rPr>
          <w:b/>
          <w:sz w:val="24"/>
          <w:szCs w:val="24"/>
        </w:rPr>
      </w:pPr>
      <w:r w:rsidRPr="00AC205E">
        <w:rPr>
          <w:b/>
          <w:sz w:val="24"/>
          <w:szCs w:val="24"/>
        </w:rPr>
        <w:t>CORNER FLAG LLC</w:t>
      </w:r>
    </w:p>
    <w:p w:rsidR="006312E4" w:rsidP="006312E4" w14:paraId="3385196E" w14:textId="77777777">
      <w:pPr>
        <w:jc w:val="right"/>
        <w:rPr>
          <w:sz w:val="24"/>
          <w:szCs w:val="24"/>
        </w:rPr>
      </w:pPr>
    </w:p>
    <w:p w:rsidR="006312E4" w:rsidRPr="00AC205E" w:rsidP="006312E4" w14:paraId="6405F80B" w14:textId="5BA3BC8B">
      <w:pPr>
        <w:jc w:val="right"/>
        <w:rPr>
          <w:sz w:val="24"/>
          <w:szCs w:val="24"/>
        </w:rPr>
      </w:pPr>
      <w:r w:rsidRPr="00AC205E">
        <w:rPr>
          <w:sz w:val="24"/>
          <w:szCs w:val="24"/>
        </w:rPr>
        <w:t>Applicant</w:t>
      </w:r>
    </w:p>
    <w:p w:rsidR="006312E4" w:rsidP="006312E4" w14:paraId="751A6B0A" w14:textId="77777777">
      <w:pPr>
        <w:jc w:val="center"/>
        <w:rPr>
          <w:sz w:val="24"/>
          <w:szCs w:val="24"/>
        </w:rPr>
      </w:pPr>
    </w:p>
    <w:p w:rsidR="006312E4" w:rsidRPr="006312E4" w:rsidP="006312E4" w14:paraId="5409A9D1" w14:textId="2D98B069">
      <w:pPr>
        <w:jc w:val="center"/>
        <w:rPr>
          <w:sz w:val="24"/>
          <w:szCs w:val="24"/>
        </w:rPr>
      </w:pPr>
      <w:r w:rsidRPr="006312E4">
        <w:rPr>
          <w:sz w:val="24"/>
          <w:szCs w:val="24"/>
        </w:rPr>
        <w:t>– and –</w:t>
      </w:r>
    </w:p>
    <w:p w:rsidR="006312E4" w:rsidRPr="00AC205E" w:rsidP="006312E4" w14:paraId="2E5E4106" w14:textId="77777777">
      <w:pPr>
        <w:jc w:val="center"/>
        <w:rPr>
          <w:sz w:val="24"/>
          <w:szCs w:val="24"/>
        </w:rPr>
      </w:pPr>
    </w:p>
    <w:p w:rsidR="006312E4" w:rsidRPr="00AC205E" w:rsidP="006312E4" w14:paraId="11C49F61" w14:textId="77777777">
      <w:pPr>
        <w:jc w:val="center"/>
        <w:rPr>
          <w:sz w:val="24"/>
          <w:szCs w:val="24"/>
        </w:rPr>
      </w:pPr>
    </w:p>
    <w:p w:rsidR="006312E4" w:rsidP="006312E4" w14:paraId="3F2307A8" w14:textId="55B482FC">
      <w:pPr>
        <w:jc w:val="center"/>
        <w:rPr>
          <w:b/>
          <w:sz w:val="24"/>
          <w:szCs w:val="24"/>
        </w:rPr>
      </w:pPr>
      <w:r w:rsidRPr="00AC205E">
        <w:rPr>
          <w:b/>
          <w:sz w:val="24"/>
          <w:szCs w:val="24"/>
        </w:rPr>
        <w:t>ERWIN HYMER GROUP NORTH AMERICA, INC.</w:t>
      </w:r>
    </w:p>
    <w:p w:rsidR="006312E4" w:rsidRPr="00AC205E" w:rsidP="006312E4" w14:paraId="0911EB65" w14:textId="77777777">
      <w:pPr>
        <w:jc w:val="center"/>
        <w:rPr>
          <w:b/>
          <w:sz w:val="24"/>
          <w:szCs w:val="24"/>
        </w:rPr>
      </w:pPr>
    </w:p>
    <w:p w:rsidR="006312E4" w:rsidRPr="00AC205E" w:rsidP="006312E4" w14:paraId="3DE99372" w14:textId="77777777">
      <w:pPr>
        <w:keepNext/>
        <w:spacing w:before="240"/>
        <w:jc w:val="right"/>
        <w:rPr>
          <w:color w:val="000000"/>
          <w:sz w:val="24"/>
          <w:szCs w:val="24"/>
        </w:rPr>
      </w:pPr>
      <w:r w:rsidRPr="00AC205E">
        <w:rPr>
          <w:sz w:val="24"/>
          <w:szCs w:val="24"/>
        </w:rPr>
        <w:t>Respondents</w:t>
      </w:r>
    </w:p>
    <w:p w:rsidR="00CD520E" w14:paraId="5E696789" w14:textId="77777777">
      <w:pPr>
        <w:rPr>
          <w:b/>
          <w:sz w:val="20"/>
        </w:rPr>
      </w:pPr>
    </w:p>
    <w:p w:rsidR="00CD520E" w14:paraId="0CB5DFF2" w14:textId="77777777">
      <w:pPr>
        <w:rPr>
          <w:b/>
          <w:sz w:val="20"/>
        </w:rPr>
      </w:pPr>
    </w:p>
    <w:p w:rsidR="00CD520E" w14:paraId="385CECFA" w14:textId="77777777">
      <w:pPr>
        <w:spacing w:before="9"/>
        <w:rPr>
          <w:b/>
          <w:sz w:val="20"/>
        </w:rPr>
      </w:pPr>
    </w:p>
    <w:p w:rsidR="00CD520E" w14:paraId="5FFC1726" w14:textId="77777777">
      <w:pPr>
        <w:pStyle w:val="BodyText"/>
        <w:ind w:left="3164" w:right="3103"/>
        <w:jc w:val="center"/>
      </w:pPr>
      <w:r>
        <w:t>SERVICE LIST</w:t>
      </w:r>
    </w:p>
    <w:p w:rsidR="00CD520E" w14:paraId="6510EEF5" w14:textId="27065375">
      <w:pPr>
        <w:spacing w:before="169"/>
        <w:ind w:left="3164" w:right="3101"/>
        <w:jc w:val="center"/>
      </w:pPr>
      <w:r>
        <w:t>(as at</w:t>
      </w:r>
      <w:r w:rsidR="00AA685A">
        <w:t xml:space="preserve"> </w:t>
      </w:r>
      <w:r w:rsidR="00E93656">
        <w:t>January</w:t>
      </w:r>
      <w:r w:rsidR="00F06D3E">
        <w:t xml:space="preserve"> 1</w:t>
      </w:r>
      <w:r w:rsidR="00E93656">
        <w:t>5</w:t>
      </w:r>
      <w:r>
        <w:t>, 20</w:t>
      </w:r>
      <w:r w:rsidR="00E93656">
        <w:t>20</w:t>
      </w:r>
      <w:r>
        <w:t>)</w:t>
      </w:r>
    </w:p>
    <w:p w:rsidR="00CD520E" w14:paraId="55AC2B42" w14:textId="77777777">
      <w:pPr>
        <w:spacing w:before="1" w:after="1"/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1"/>
        <w:gridCol w:w="4790"/>
      </w:tblGrid>
      <w:tr w14:paraId="6ECA605C" w14:textId="77777777">
        <w:tblPrEx>
          <w:tblW w:w="0" w:type="auto"/>
          <w:tblInd w:w="11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951" w:type="dxa"/>
            <w:shd w:val="clear" w:color="auto" w:fill="DADADA"/>
          </w:tcPr>
          <w:p w:rsidR="00CD520E" w14:paraId="49045F4A" w14:textId="77777777">
            <w:pPr>
              <w:pStyle w:val="TableParagraph"/>
              <w:spacing w:line="270" w:lineRule="exact"/>
              <w:ind w:left="2045" w:right="2028"/>
              <w:jc w:val="center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u w:val="thick"/>
                <w:lang w:val="en-US" w:eastAsia="en-US" w:bidi="ar-SA"/>
              </w:rPr>
              <w:t>PARTY</w:t>
            </w:r>
          </w:p>
        </w:tc>
        <w:tc>
          <w:tcPr>
            <w:tcW w:w="4790" w:type="dxa"/>
            <w:shd w:val="clear" w:color="auto" w:fill="DADADA"/>
          </w:tcPr>
          <w:p w:rsidR="00CD520E" w14:paraId="47C86B54" w14:textId="77777777">
            <w:pPr>
              <w:pStyle w:val="TableParagraph"/>
              <w:spacing w:line="270" w:lineRule="exact"/>
              <w:ind w:left="1774" w:right="1765"/>
              <w:jc w:val="center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u w:val="thick"/>
                <w:lang w:val="en-US" w:eastAsia="en-US" w:bidi="ar-SA"/>
              </w:rPr>
              <w:t>CONTACT</w:t>
            </w:r>
          </w:p>
        </w:tc>
      </w:tr>
      <w:tr w14:paraId="2498D2B3" w14:textId="77777777" w:rsidTr="00D84817">
        <w:tblPrEx>
          <w:tblW w:w="0" w:type="auto"/>
          <w:tblInd w:w="11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598"/>
        </w:trPr>
        <w:tc>
          <w:tcPr>
            <w:tcW w:w="4951" w:type="dxa"/>
          </w:tcPr>
          <w:p w:rsidR="006312E4" w:rsidP="006312E4" w14:paraId="1DCFEE21" w14:textId="7777777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BLAKE, CASSELS &amp; GRAYDON LLP</w:t>
            </w:r>
          </w:p>
          <w:p w:rsidR="006312E4" w:rsidP="006312E4" w14:paraId="4CEF3C5B" w14:textId="77777777">
            <w:pPr>
              <w:pStyle w:val="TableParagraph"/>
              <w:spacing w:before="2" w:line="235" w:lineRule="auto"/>
              <w:ind w:left="112" w:right="2246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Commerce Court West 199 Bay Street, Suite 4600 Toronto,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ON</w:t>
            </w:r>
          </w:p>
          <w:p w:rsidR="006312E4" w:rsidP="006312E4" w14:paraId="10EB5D22" w14:textId="77777777">
            <w:pPr>
              <w:pStyle w:val="TableParagraph"/>
              <w:spacing w:line="269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M5L 1A9</w:t>
            </w:r>
          </w:p>
          <w:p w:rsidR="006312E4" w:rsidP="006312E4" w14:paraId="30608E4F" w14:textId="77777777">
            <w:pPr>
              <w:pStyle w:val="TableParagraph"/>
              <w:spacing w:before="11"/>
              <w:ind w:left="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  <w:p w:rsidR="006312E4" w:rsidP="006312E4" w14:paraId="034045F1" w14:textId="77777777">
            <w:pPr>
              <w:pStyle w:val="TableParagraph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Fax: 416.863.2653</w:t>
            </w:r>
          </w:p>
          <w:p w:rsidR="006312E4" w:rsidP="006312E4" w14:paraId="53C7EED7" w14:textId="77777777">
            <w:pPr>
              <w:pStyle w:val="TableParagraph"/>
              <w:spacing w:before="6"/>
              <w:ind w:left="0"/>
              <w:rPr>
                <w:rStyle w:val="DefaultParagraphFont"/>
                <w:rFonts w:ascii="Times New Roman" w:eastAsia="Times New Roman" w:hAnsi="Times New Roman" w:cs="Times New Roman"/>
                <w:sz w:val="23"/>
                <w:szCs w:val="22"/>
                <w:lang w:val="en-US" w:eastAsia="en-US" w:bidi="ar-SA"/>
              </w:rPr>
            </w:pPr>
          </w:p>
          <w:p w:rsidR="006312E4" w:rsidP="006312E4" w14:paraId="7F52F8EA" w14:textId="166B88D2">
            <w:pPr>
              <w:pStyle w:val="TableParagraph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Counsel to the Applicant</w:t>
            </w:r>
          </w:p>
        </w:tc>
        <w:tc>
          <w:tcPr>
            <w:tcW w:w="4790" w:type="dxa"/>
          </w:tcPr>
          <w:p w:rsidR="006312E4" w:rsidRPr="002D2F93" w:rsidP="006312E4" w14:paraId="1EE601AE" w14:textId="6709415E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 w:rsidRPr="002D2F93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Pamela L.J. Huff</w:t>
            </w:r>
          </w:p>
          <w:p w:rsidR="006312E4" w:rsidRPr="002D2F93" w:rsidP="006312E4" w14:paraId="78DB28B4" w14:textId="7C0D5DCA">
            <w:pPr>
              <w:pStyle w:val="TableParagraph"/>
              <w:tabs>
                <w:tab w:val="left" w:pos="832"/>
              </w:tabs>
              <w:spacing w:line="274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2D2F93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Tel:</w:t>
            </w:r>
            <w:r w:rsidRPr="002D2F93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  <w:t>416.863.2958</w:t>
            </w:r>
          </w:p>
          <w:p w:rsidR="006312E4" w:rsidRPr="002D2F93" w:rsidP="006312E4" w14:paraId="0AB57FF3" w14:textId="4B354CD3">
            <w:pPr>
              <w:pStyle w:val="TableParagraph"/>
              <w:spacing w:before="2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2D2F93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Email: </w:t>
            </w:r>
            <w:hyperlink r:id="rId4" w:history="1">
              <w:r w:rsidRPr="002D2F93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4"/>
                  <w:szCs w:val="22"/>
                  <w:u w:val="single"/>
                  <w:lang w:val="en-US" w:eastAsia="en-US" w:bidi="ar-SA"/>
                </w:rPr>
                <w:t>pamela.huff@blakes.com</w:t>
              </w:r>
            </w:hyperlink>
          </w:p>
          <w:p w:rsidR="006312E4" w:rsidRPr="002D2F93" w:rsidP="006312E4" w14:paraId="6FFA38CF" w14:textId="77777777">
            <w:pPr>
              <w:pStyle w:val="TableParagraph"/>
              <w:spacing w:before="11"/>
              <w:ind w:left="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  <w:p w:rsidR="006312E4" w:rsidRPr="006312E4" w:rsidP="006312E4" w14:paraId="6D624B7E" w14:textId="73015492">
            <w:pPr>
              <w:pStyle w:val="TableParagraph"/>
              <w:spacing w:line="274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 w:rsidRPr="006312E4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Linc Rogers</w:t>
            </w:r>
          </w:p>
          <w:p w:rsidR="006312E4" w:rsidP="006312E4" w14:paraId="6EF708FF" w14:textId="06FC6F0C">
            <w:pPr>
              <w:pStyle w:val="TableParagraph"/>
              <w:tabs>
                <w:tab w:val="left" w:pos="832"/>
              </w:tabs>
              <w:spacing w:line="274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Tel: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  <w:t>416.863.4168</w:t>
            </w:r>
          </w:p>
          <w:p w:rsidR="006312E4" w:rsidP="006312E4" w14:paraId="162111F4" w14:textId="56D12739">
            <w:pPr>
              <w:pStyle w:val="TableParagraph"/>
              <w:spacing w:before="3"/>
              <w:ind w:left="112"/>
              <w:rPr>
                <w:rStyle w:val="DefaultParagraphFont"/>
                <w:rFonts w:ascii="Times New Roman" w:eastAsia="Times New Roman" w:hAnsi="Times New Roman" w:cs="Times New Roman"/>
                <w:color w:val="0000FF"/>
                <w:sz w:val="24"/>
                <w:szCs w:val="22"/>
                <w:u w:val="single" w:color="0000FF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Email: </w:t>
            </w:r>
            <w:hyperlink r:id="rId5" w:history="1">
              <w:r w:rsidRPr="00FE17EC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4"/>
                  <w:szCs w:val="22"/>
                  <w:u w:val="single"/>
                  <w:lang w:val="en-US" w:eastAsia="en-US" w:bidi="ar-SA"/>
                </w:rPr>
                <w:t>linc.rogers@blakes.com</w:t>
              </w:r>
            </w:hyperlink>
          </w:p>
          <w:p w:rsidR="006312E4" w:rsidP="006312E4" w14:paraId="0DBA861A" w14:textId="77777777">
            <w:pPr>
              <w:pStyle w:val="TableParagraph"/>
              <w:spacing w:before="3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6312E4" w:rsidP="006312E4" w14:paraId="47B7395C" w14:textId="537BE71C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Aryo Shalviri</w:t>
            </w:r>
          </w:p>
          <w:p w:rsidR="006312E4" w:rsidP="006312E4" w14:paraId="5B2054D0" w14:textId="003B4A8E">
            <w:pPr>
              <w:pStyle w:val="TableParagraph"/>
              <w:tabs>
                <w:tab w:val="left" w:pos="832"/>
              </w:tabs>
              <w:spacing w:line="274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Tel: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  <w:t>416.863.2962</w:t>
            </w:r>
          </w:p>
          <w:p w:rsidR="006312E4" w:rsidP="006312E4" w14:paraId="68CDCD81" w14:textId="30DA971D">
            <w:pPr>
              <w:pStyle w:val="TableParagraph"/>
              <w:spacing w:before="2"/>
              <w:ind w:left="112"/>
              <w:rPr>
                <w:rStyle w:val="DefaultParagraphFont"/>
                <w:rFonts w:ascii="Times New Roman" w:eastAsia="Times New Roman" w:hAnsi="Times New Roman" w:cs="Times New Roman"/>
                <w:color w:val="0000FF"/>
                <w:sz w:val="24"/>
                <w:szCs w:val="22"/>
                <w:u w:val="single" w:color="0000FF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Email: </w:t>
            </w:r>
            <w:hyperlink r:id="rId6" w:history="1">
              <w:r w:rsidRPr="00FE17EC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4"/>
                  <w:szCs w:val="22"/>
                  <w:u w:val="single"/>
                  <w:lang w:val="en-US" w:eastAsia="en-US" w:bidi="ar-SA"/>
                </w:rPr>
                <w:t>aryo.shalviri@blakes.com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2"/>
                <w:u w:val="single" w:color="0000FF"/>
                <w:lang w:val="en-US" w:eastAsia="en-US" w:bidi="ar-SA"/>
              </w:rPr>
              <w:t xml:space="preserve"> </w:t>
            </w:r>
          </w:p>
          <w:p w:rsidR="00A304C7" w:rsidP="006312E4" w14:paraId="6C8A49F0" w14:textId="77777777">
            <w:pPr>
              <w:pStyle w:val="TableParagraph"/>
              <w:spacing w:before="2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A304C7" w:rsidP="00A304C7" w14:paraId="10436ED5" w14:textId="7A01766C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Vanja Ginic</w:t>
            </w:r>
          </w:p>
          <w:p w:rsidR="00A304C7" w:rsidP="00A304C7" w14:paraId="05FF9190" w14:textId="61EF9425">
            <w:pPr>
              <w:pStyle w:val="TableParagraph"/>
              <w:tabs>
                <w:tab w:val="left" w:pos="832"/>
              </w:tabs>
              <w:spacing w:line="274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Tel: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  <w:t>416.863.3278</w:t>
            </w:r>
          </w:p>
          <w:p w:rsidR="00A304C7" w:rsidP="00A304C7" w14:paraId="387FECEC" w14:textId="4CE41278">
            <w:pPr>
              <w:pStyle w:val="TableParagraph"/>
              <w:spacing w:before="2"/>
              <w:ind w:left="112"/>
              <w:rPr>
                <w:rStyle w:val="DefaultParagraphFont"/>
                <w:rFonts w:ascii="Times New Roman" w:eastAsia="Times New Roman" w:hAnsi="Times New Roman" w:cs="Times New Roman"/>
                <w:color w:val="0000FF"/>
                <w:sz w:val="24"/>
                <w:szCs w:val="22"/>
                <w:u w:val="single" w:color="0000FF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Email: </w:t>
            </w:r>
            <w:hyperlink r:id="rId7" w:history="1">
              <w:r w:rsidRPr="00FE17EC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4"/>
                  <w:szCs w:val="22"/>
                  <w:u w:val="single"/>
                  <w:lang w:val="en-US" w:eastAsia="en-US" w:bidi="ar-SA"/>
                </w:rPr>
                <w:t>vanja.ginic@blakes.com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2"/>
                <w:u w:val="single" w:color="0000FF"/>
                <w:lang w:val="en-US" w:eastAsia="en-US" w:bidi="ar-SA"/>
              </w:rPr>
              <w:t xml:space="preserve"> </w:t>
            </w:r>
          </w:p>
          <w:p w:rsidR="00A304C7" w:rsidP="006312E4" w14:paraId="03D972F6" w14:textId="77777777">
            <w:pPr>
              <w:pStyle w:val="TableParagraph"/>
              <w:spacing w:before="2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A304C7" w:rsidP="00A304C7" w14:paraId="481BEE41" w14:textId="4389D86D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Caitlin McIntyre</w:t>
            </w:r>
          </w:p>
          <w:p w:rsidR="00A304C7" w:rsidP="00A304C7" w14:paraId="729017DD" w14:textId="52F28662">
            <w:pPr>
              <w:pStyle w:val="TableParagraph"/>
              <w:tabs>
                <w:tab w:val="left" w:pos="832"/>
              </w:tabs>
              <w:spacing w:line="274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Tel: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  <w:t>416.863.</w:t>
            </w:r>
            <w:r w:rsidR="0009597E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4174</w:t>
            </w:r>
          </w:p>
          <w:p w:rsidR="00A304C7" w:rsidP="00A304C7" w14:paraId="1CF07AD7" w14:textId="64A564C0">
            <w:pPr>
              <w:pStyle w:val="TableParagraph"/>
              <w:spacing w:before="2"/>
              <w:ind w:left="112"/>
              <w:rPr>
                <w:rStyle w:val="DefaultParagraphFont"/>
                <w:rFonts w:ascii="Times New Roman" w:eastAsia="Times New Roman" w:hAnsi="Times New Roman" w:cs="Times New Roman"/>
                <w:color w:val="0000FF"/>
                <w:sz w:val="24"/>
                <w:szCs w:val="22"/>
                <w:u w:val="single" w:color="0000FF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Email: </w:t>
            </w:r>
            <w:hyperlink r:id="rId8" w:history="1">
              <w:r w:rsidRPr="00FE17EC" w:rsidR="0009597E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4"/>
                  <w:szCs w:val="22"/>
                  <w:u w:val="single"/>
                  <w:lang w:val="en-US" w:eastAsia="en-US" w:bidi="ar-SA"/>
                </w:rPr>
                <w:t>caitlin.mcintyre@blakes.com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2"/>
                <w:u w:val="single" w:color="0000FF"/>
                <w:lang w:val="en-US" w:eastAsia="en-US" w:bidi="ar-SA"/>
              </w:rPr>
              <w:t xml:space="preserve"> </w:t>
            </w:r>
          </w:p>
          <w:p w:rsidR="00A304C7" w:rsidP="006312E4" w14:paraId="7C640821" w14:textId="1EB0E8A3">
            <w:pPr>
              <w:pStyle w:val="TableParagraph"/>
              <w:spacing w:before="2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</w:tc>
      </w:tr>
    </w:tbl>
    <w:p w:rsidR="00CD520E" w14:paraId="15D7E87C" w14:textId="77777777">
      <w:pPr>
        <w:rPr>
          <w:sz w:val="24"/>
        </w:rPr>
        <w:sectPr w:rsidSect="00BC55B9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640" w:right="1120" w:bottom="280" w:left="1060" w:header="720" w:footer="720" w:gutter="0"/>
          <w:cols w:space="720"/>
          <w:titlePg/>
          <w:docGrid w:linePitch="299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2"/>
        <w:gridCol w:w="5179"/>
      </w:tblGrid>
      <w:tr w14:paraId="31D99930" w14:textId="77777777" w:rsidTr="00A304C7">
        <w:tblPrEx>
          <w:tblW w:w="0" w:type="auto"/>
          <w:tblInd w:w="11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5278"/>
        </w:trPr>
        <w:tc>
          <w:tcPr>
            <w:tcW w:w="4562" w:type="dxa"/>
          </w:tcPr>
          <w:p w:rsidR="00690EA8" w:rsidP="00690EA8" w14:paraId="5E66C5E8" w14:textId="1E7E2F2E">
            <w:pPr>
              <w:pStyle w:val="TableParagraph"/>
              <w:spacing w:line="275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ALVAREZ &amp; MARSAL CANADA INC.</w:t>
            </w:r>
          </w:p>
          <w:p w:rsidR="00A304C7" w:rsidRPr="00A304C7" w:rsidP="00A304C7" w14:paraId="201F004D" w14:textId="77777777">
            <w:pPr>
              <w:pStyle w:val="TableParagraph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A304C7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200 Bay Street, Suite 2900</w:t>
            </w:r>
          </w:p>
          <w:p w:rsidR="00A304C7" w:rsidRPr="00A304C7" w:rsidP="00A304C7" w14:paraId="605B447D" w14:textId="77777777">
            <w:pPr>
              <w:pStyle w:val="TableParagraph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A304C7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Royal Bank South Tower</w:t>
            </w:r>
          </w:p>
          <w:p w:rsidR="00A304C7" w:rsidP="00A304C7" w14:paraId="3FC5B9E8" w14:textId="77777777">
            <w:pPr>
              <w:pStyle w:val="TableParagraph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A304C7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Toronto ON </w:t>
            </w:r>
          </w:p>
          <w:p w:rsidR="00690EA8" w:rsidP="00A304C7" w14:paraId="1F17CAF3" w14:textId="6F7D94E3">
            <w:pPr>
              <w:pStyle w:val="TableParagraph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A304C7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M5J 2J1</w:t>
            </w:r>
          </w:p>
          <w:p w:rsidR="00A304C7" w:rsidP="00690EA8" w14:paraId="243CD405" w14:textId="77777777">
            <w:pPr>
              <w:pStyle w:val="TableParagraph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690EA8" w:rsidP="00690EA8" w14:paraId="6ED19541" w14:textId="1A2E6A02">
            <w:pPr>
              <w:pStyle w:val="TableParagraph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Fax: 416.</w:t>
            </w:r>
            <w:r w:rsidR="00A304C7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847.5201</w:t>
            </w:r>
          </w:p>
          <w:p w:rsidR="00690EA8" w:rsidP="00690EA8" w14:paraId="7957DBAA" w14:textId="77777777">
            <w:pPr>
              <w:pStyle w:val="TableParagraph"/>
              <w:spacing w:before="9"/>
              <w:ind w:left="0"/>
              <w:rPr>
                <w:rStyle w:val="DefaultParagraphFont"/>
                <w:rFonts w:ascii="Times New Roman" w:eastAsia="Times New Roman" w:hAnsi="Times New Roman" w:cs="Times New Roman"/>
                <w:sz w:val="23"/>
                <w:szCs w:val="22"/>
                <w:lang w:val="en-US" w:eastAsia="en-US" w:bidi="ar-SA"/>
              </w:rPr>
            </w:pPr>
          </w:p>
          <w:p w:rsidR="00690EA8" w:rsidP="00690EA8" w14:paraId="1686FC9C" w14:textId="354ADF1A">
            <w:pPr>
              <w:pStyle w:val="TableParagraph"/>
              <w:spacing w:line="275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Court-Appointed Receiver</w:t>
            </w:r>
          </w:p>
        </w:tc>
        <w:tc>
          <w:tcPr>
            <w:tcW w:w="5179" w:type="dxa"/>
          </w:tcPr>
          <w:p w:rsidR="00690EA8" w:rsidP="00690EA8" w14:paraId="35353A45" w14:textId="72412708">
            <w:pPr>
              <w:pStyle w:val="TableParagraph"/>
              <w:spacing w:line="269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Doug McIntosh</w:t>
            </w:r>
          </w:p>
          <w:p w:rsidR="00A304C7" w:rsidP="00A304C7" w14:paraId="45E99B37" w14:textId="34883226">
            <w:pPr>
              <w:pStyle w:val="TableParagraph"/>
              <w:tabs>
                <w:tab w:val="left" w:pos="832"/>
              </w:tabs>
              <w:spacing w:line="275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Tel: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  <w:t>416.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847.5150</w:t>
            </w:r>
          </w:p>
          <w:p w:rsidR="00690EA8" w:rsidRPr="006312E4" w:rsidP="00690EA8" w14:paraId="3ADA5828" w14:textId="469E0F2A">
            <w:pPr>
              <w:pStyle w:val="TableParagraph"/>
              <w:spacing w:before="5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6312E4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Email: </w:t>
            </w:r>
            <w:hyperlink r:id="rId13" w:history="1">
              <w:r w:rsidRPr="006312E4" w:rsidR="006312E4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4"/>
                  <w:szCs w:val="22"/>
                  <w:u w:val="single"/>
                  <w:lang w:val="en-US" w:eastAsia="en-US" w:bidi="ar-SA"/>
                </w:rPr>
                <w:t>dmcintosh@alvarezandmarsal.com</w:t>
              </w:r>
            </w:hyperlink>
          </w:p>
          <w:p w:rsidR="00690EA8" w:rsidRPr="006312E4" w:rsidP="00690EA8" w14:paraId="6574D1DE" w14:textId="77777777">
            <w:pPr>
              <w:pStyle w:val="TableParagraph"/>
              <w:spacing w:before="4"/>
              <w:ind w:left="0"/>
              <w:rPr>
                <w:rStyle w:val="DefaultParagraphFont"/>
                <w:rFonts w:ascii="Times New Roman" w:eastAsia="Times New Roman" w:hAnsi="Times New Roman" w:cs="Times New Roman"/>
                <w:sz w:val="23"/>
                <w:szCs w:val="22"/>
                <w:lang w:val="en-US" w:eastAsia="en-US" w:bidi="ar-SA"/>
              </w:rPr>
            </w:pPr>
          </w:p>
          <w:p w:rsidR="00690EA8" w:rsidRPr="006312E4" w:rsidP="00690EA8" w14:paraId="4DA41B99" w14:textId="0E263D33">
            <w:pPr>
              <w:pStyle w:val="TableParagraph"/>
              <w:spacing w:line="275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 w:rsidRPr="006312E4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Stephen Ferguson</w:t>
            </w:r>
          </w:p>
          <w:p w:rsidR="00690EA8" w:rsidP="00690EA8" w14:paraId="2BC39047" w14:textId="0EDF4893">
            <w:pPr>
              <w:pStyle w:val="TableParagraph"/>
              <w:tabs>
                <w:tab w:val="left" w:pos="832"/>
              </w:tabs>
              <w:spacing w:line="275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Tel: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  <w:t>416.</w:t>
            </w:r>
            <w:r w:rsidR="00A304C7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847.5162</w:t>
            </w:r>
          </w:p>
          <w:p w:rsidR="00690EA8" w:rsidRPr="002D2F93" w:rsidP="00690EA8" w14:paraId="0882C984" w14:textId="38B89C85">
            <w:pPr>
              <w:pStyle w:val="TableParagraph"/>
              <w:spacing w:before="2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2D2F93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Email: </w:t>
            </w:r>
            <w:hyperlink r:id="rId14" w:history="1">
              <w:r w:rsidRPr="002D2F93" w:rsidR="006312E4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4"/>
                  <w:szCs w:val="22"/>
                  <w:u w:val="single"/>
                  <w:lang w:val="en-US" w:eastAsia="en-US" w:bidi="ar-SA"/>
                </w:rPr>
                <w:t>sferguson@alvarezandmarsal.com</w:t>
              </w:r>
            </w:hyperlink>
          </w:p>
          <w:p w:rsidR="00690EA8" w:rsidRPr="002D2F93" w:rsidP="00690EA8" w14:paraId="1C7978A4" w14:textId="77777777">
            <w:pPr>
              <w:pStyle w:val="TableParagraph"/>
              <w:spacing w:before="7"/>
              <w:ind w:left="0"/>
              <w:rPr>
                <w:rStyle w:val="DefaultParagraphFont"/>
                <w:rFonts w:ascii="Times New Roman" w:eastAsia="Times New Roman" w:hAnsi="Times New Roman" w:cs="Times New Roman"/>
                <w:sz w:val="23"/>
                <w:szCs w:val="22"/>
                <w:lang w:val="en-US" w:eastAsia="en-US" w:bidi="ar-SA"/>
              </w:rPr>
            </w:pPr>
          </w:p>
          <w:p w:rsidR="00690EA8" w:rsidRPr="00A543DF" w:rsidP="00690EA8" w14:paraId="7B15DB14" w14:textId="669AC75C">
            <w:pPr>
              <w:pStyle w:val="TableParagraph"/>
              <w:spacing w:line="274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fr-FR" w:eastAsia="en-US" w:bidi="ar-SA"/>
              </w:rPr>
            </w:pPr>
            <w:r w:rsidRPr="00A543DF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fr-FR" w:eastAsia="en-US" w:bidi="ar-SA"/>
              </w:rPr>
              <w:t>Al Hutchens</w:t>
            </w:r>
          </w:p>
          <w:p w:rsidR="00690EA8" w:rsidRPr="00A304C7" w:rsidP="00690EA8" w14:paraId="1082949E" w14:textId="7E4F7831">
            <w:pPr>
              <w:pStyle w:val="TableParagraph"/>
              <w:tabs>
                <w:tab w:val="left" w:pos="832"/>
              </w:tabs>
              <w:spacing w:line="274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</w:pPr>
            <w:r w:rsidRPr="00A304C7">
              <w:rPr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  <w:t>Tel:</w:t>
            </w:r>
            <w:r w:rsidRPr="00A304C7">
              <w:rPr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  <w:tab/>
              <w:t>416.</w:t>
            </w:r>
            <w:r w:rsidRPr="00A304C7" w:rsidR="00A304C7">
              <w:rPr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  <w:t>847</w:t>
            </w:r>
            <w:r w:rsidR="00A304C7">
              <w:rPr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  <w:t>.5159</w:t>
            </w:r>
          </w:p>
          <w:p w:rsidR="00690EA8" w:rsidRPr="00A304C7" w:rsidP="00690EA8" w14:paraId="7C8C18BC" w14:textId="1D596120">
            <w:pPr>
              <w:pStyle w:val="TableParagraph"/>
              <w:spacing w:before="2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</w:pPr>
            <w:r w:rsidRPr="00A304C7">
              <w:rPr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  <w:t xml:space="preserve">Email: </w:t>
            </w:r>
            <w:hyperlink r:id="rId15" w:history="1">
              <w:r w:rsidRPr="00FE17EC" w:rsidR="006312E4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4"/>
                  <w:szCs w:val="22"/>
                  <w:u w:val="single"/>
                  <w:lang w:val="fr-FR" w:eastAsia="en-US" w:bidi="ar-SA"/>
                </w:rPr>
                <w:t>ahutchens@alvarezandmarsal.com</w:t>
              </w:r>
            </w:hyperlink>
          </w:p>
          <w:p w:rsidR="00690EA8" w:rsidRPr="00A304C7" w:rsidP="00690EA8" w14:paraId="259DCC00" w14:textId="77777777">
            <w:pPr>
              <w:pStyle w:val="TableParagraph"/>
              <w:spacing w:before="5"/>
              <w:ind w:left="0"/>
              <w:rPr>
                <w:rStyle w:val="DefaultParagraphFont"/>
                <w:rFonts w:ascii="Times New Roman" w:eastAsia="Times New Roman" w:hAnsi="Times New Roman" w:cs="Times New Roman"/>
                <w:sz w:val="23"/>
                <w:szCs w:val="22"/>
                <w:lang w:val="fr-FR" w:eastAsia="en-US" w:bidi="ar-SA"/>
              </w:rPr>
            </w:pPr>
          </w:p>
          <w:p w:rsidR="00690EA8" w:rsidRPr="00A304C7" w:rsidP="006312E4" w14:paraId="100E3321" w14:textId="6621AF62">
            <w:pPr>
              <w:pStyle w:val="TableParagraph"/>
              <w:spacing w:line="274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fr-FR" w:eastAsia="en-US" w:bidi="ar-SA"/>
              </w:rPr>
            </w:pPr>
            <w:r w:rsidRPr="00A304C7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fr-FR" w:eastAsia="en-US" w:bidi="ar-SA"/>
              </w:rPr>
              <w:t>Nate Fennema</w:t>
            </w:r>
          </w:p>
          <w:p w:rsidR="00690EA8" w:rsidRPr="006312E4" w:rsidP="00690EA8" w14:paraId="0BCC3FCD" w14:textId="08EFD50E">
            <w:pPr>
              <w:pStyle w:val="TableParagraph"/>
              <w:spacing w:before="2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</w:pPr>
            <w:r w:rsidRPr="006312E4">
              <w:rPr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  <w:t xml:space="preserve">Email: </w:t>
            </w:r>
            <w:hyperlink r:id="rId16" w:history="1">
              <w:r w:rsidRPr="006312E4" w:rsidR="006312E4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4"/>
                  <w:szCs w:val="22"/>
                  <w:u w:val="single"/>
                  <w:lang w:val="fr-FR" w:eastAsia="en-US" w:bidi="ar-SA"/>
                </w:rPr>
                <w:t>nfennema@alvarezandmarsal.com</w:t>
              </w:r>
            </w:hyperlink>
            <w:r w:rsidRPr="006312E4" w:rsidR="006312E4">
              <w:rPr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  <w:t xml:space="preserve"> </w:t>
            </w:r>
          </w:p>
          <w:p w:rsidR="00690EA8" w:rsidRPr="006312E4" w:rsidP="00690EA8" w14:paraId="35B8418A" w14:textId="77777777">
            <w:pPr>
              <w:pStyle w:val="TableParagraph"/>
              <w:ind w:left="0"/>
              <w:rPr>
                <w:rStyle w:val="DefaultParagraphFont"/>
                <w:rFonts w:ascii="Times New Roman" w:eastAsia="Times New Roman" w:hAnsi="Times New Roman" w:cs="Times New Roman"/>
                <w:sz w:val="21"/>
                <w:szCs w:val="22"/>
                <w:lang w:val="fr-FR" w:eastAsia="en-US" w:bidi="ar-SA"/>
              </w:rPr>
            </w:pPr>
          </w:p>
          <w:p w:rsidR="00690EA8" w:rsidRPr="006312E4" w:rsidP="006312E4" w14:paraId="20E4E63E" w14:textId="0BF0F116">
            <w:pPr>
              <w:pStyle w:val="TableParagraph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fr-FR" w:eastAsia="en-US" w:bidi="ar-SA"/>
              </w:rPr>
            </w:pPr>
            <w:r w:rsidRPr="006312E4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fr-FR" w:eastAsia="en-US" w:bidi="ar-SA"/>
              </w:rPr>
              <w:t>Lau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fr-FR" w:eastAsia="en-US" w:bidi="ar-SA"/>
              </w:rPr>
              <w:t>ren Benson</w:t>
            </w:r>
          </w:p>
          <w:p w:rsidR="00690EA8" w:rsidP="00690EA8" w14:paraId="5395B8A6" w14:textId="73CD380C">
            <w:pPr>
              <w:pStyle w:val="TableParagraph"/>
              <w:spacing w:line="269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Email: </w:t>
            </w:r>
            <w:hyperlink r:id="rId17" w:history="1">
              <w:r w:rsidRPr="00FE17EC" w:rsidR="006312E4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4"/>
                  <w:szCs w:val="22"/>
                  <w:u w:val="single"/>
                  <w:lang w:val="fr-FR" w:eastAsia="en-US" w:bidi="ar-SA"/>
                </w:rPr>
                <w:t>lbenson@alvarezandmarsal.com</w:t>
              </w:r>
            </w:hyperlink>
          </w:p>
        </w:tc>
      </w:tr>
      <w:tr w14:paraId="5BCDFB63" w14:textId="77777777" w:rsidTr="00A304C7">
        <w:tblPrEx>
          <w:tblW w:w="0" w:type="auto"/>
          <w:tblInd w:w="11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471"/>
        </w:trPr>
        <w:tc>
          <w:tcPr>
            <w:tcW w:w="4562" w:type="dxa"/>
          </w:tcPr>
          <w:p w:rsidR="00A304C7" w:rsidP="00A304C7" w14:paraId="7C86B57E" w14:textId="77777777">
            <w:pPr>
              <w:pStyle w:val="TableParagraph"/>
              <w:spacing w:line="270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OSLER, HOSKIN &amp; HARCOURT LLP</w:t>
            </w:r>
          </w:p>
          <w:p w:rsidR="00A304C7" w:rsidP="00A304C7" w14:paraId="56ED8F6B" w14:textId="77777777">
            <w:pPr>
              <w:pStyle w:val="TableParagraph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Box 50, 1 First Canadian Place</w:t>
            </w:r>
          </w:p>
          <w:p w:rsidR="00A304C7" w:rsidP="00A304C7" w14:paraId="72A3E465" w14:textId="77777777">
            <w:pPr>
              <w:pStyle w:val="TableParagraph"/>
              <w:ind w:left="112" w:right="158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100 King Street West, Suite 6200 Toronto, ON</w:t>
            </w:r>
          </w:p>
          <w:p w:rsidR="00A304C7" w:rsidP="00A304C7" w14:paraId="147DDF72" w14:textId="77777777">
            <w:pPr>
              <w:pStyle w:val="TableParagraph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M5X 1B8</w:t>
            </w:r>
          </w:p>
          <w:p w:rsidR="00A304C7" w:rsidP="00A304C7" w14:paraId="3BF1C97E" w14:textId="77777777">
            <w:pPr>
              <w:pStyle w:val="TableParagraph"/>
              <w:ind w:left="0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A304C7" w:rsidP="00A304C7" w14:paraId="45CBBFA3" w14:textId="77777777">
            <w:pPr>
              <w:pStyle w:val="TableParagraph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Fax: 416.862.6666</w:t>
            </w:r>
          </w:p>
          <w:p w:rsidR="00A304C7" w:rsidP="00A304C7" w14:paraId="3483BA64" w14:textId="77777777">
            <w:pPr>
              <w:pStyle w:val="TableParagraph"/>
              <w:spacing w:before="5"/>
              <w:ind w:left="0"/>
              <w:rPr>
                <w:rStyle w:val="DefaultParagraphFont"/>
                <w:rFonts w:ascii="Times New Roman" w:eastAsia="Times New Roman" w:hAnsi="Times New Roman" w:cs="Times New Roman"/>
                <w:sz w:val="20"/>
                <w:szCs w:val="22"/>
                <w:lang w:val="en-US" w:eastAsia="en-US" w:bidi="ar-SA"/>
              </w:rPr>
            </w:pPr>
          </w:p>
          <w:p w:rsidR="00A304C7" w:rsidP="00A304C7" w14:paraId="4F2D1133" w14:textId="77777777">
            <w:pPr>
              <w:pStyle w:val="TableParagraph"/>
              <w:spacing w:line="257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Counsel to the Receiver</w:t>
            </w:r>
          </w:p>
          <w:p w:rsidR="0009597E" w:rsidP="00A304C7" w14:paraId="7C82BA5D" w14:textId="1A16537F">
            <w:pPr>
              <w:pStyle w:val="TableParagraph"/>
              <w:spacing w:line="257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5179" w:type="dxa"/>
          </w:tcPr>
          <w:p w:rsidR="00A304C7" w:rsidP="00A304C7" w14:paraId="5A20CA13" w14:textId="7777777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Tracy Sandler</w:t>
            </w:r>
          </w:p>
          <w:p w:rsidR="00A304C7" w:rsidP="00A304C7" w14:paraId="36F52C92" w14:textId="77777777">
            <w:pPr>
              <w:pStyle w:val="TableParagraph"/>
              <w:tabs>
                <w:tab w:val="left" w:pos="916"/>
              </w:tabs>
              <w:spacing w:line="274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Tel: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  <w:t>416.862.5890</w:t>
            </w:r>
          </w:p>
          <w:p w:rsidR="00A304C7" w:rsidP="00A304C7" w14:paraId="76BBA591" w14:textId="22EC2CE1">
            <w:pPr>
              <w:pStyle w:val="TableParagraph"/>
              <w:spacing w:before="2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Email: </w:t>
            </w:r>
            <w:hyperlink r:id="rId1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2"/>
                  <w:u w:val="single" w:color="0000FF"/>
                  <w:lang w:val="en-US" w:eastAsia="en-US" w:bidi="ar-SA"/>
                </w:rPr>
                <w:t>tsandler@osler.com</w:t>
              </w:r>
            </w:hyperlink>
          </w:p>
          <w:p w:rsidR="00A304C7" w:rsidP="00A304C7" w14:paraId="17CBA54A" w14:textId="77777777">
            <w:pPr>
              <w:pStyle w:val="TableParagraph"/>
              <w:spacing w:before="11"/>
              <w:ind w:left="0"/>
              <w:rPr>
                <w:rStyle w:val="DefaultParagraphFont"/>
                <w:rFonts w:ascii="Times New Roman" w:eastAsia="Times New Roman" w:hAnsi="Times New Roman" w:cs="Times New Roman"/>
                <w:sz w:val="23"/>
                <w:szCs w:val="22"/>
                <w:lang w:val="en-US" w:eastAsia="en-US" w:bidi="ar-SA"/>
              </w:rPr>
            </w:pPr>
          </w:p>
          <w:p w:rsidR="00E12283" w:rsidP="00E12283" w14:paraId="78E9E2C1" w14:textId="51BC94FB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Jeremy Dacks</w:t>
            </w:r>
          </w:p>
          <w:p w:rsidR="00E12283" w:rsidP="00E12283" w14:paraId="3FACF71B" w14:textId="643D07D8">
            <w:pPr>
              <w:pStyle w:val="TableParagraph"/>
              <w:tabs>
                <w:tab w:val="left" w:pos="916"/>
              </w:tabs>
              <w:spacing w:line="274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Tel: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1075CC" w:rsidR="001075CC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416.862.4923</w:t>
            </w:r>
          </w:p>
          <w:p w:rsidR="00E12283" w:rsidRPr="00CC0444" w:rsidP="00E12283" w14:paraId="69909D59" w14:textId="59828BC7">
            <w:pPr>
              <w:pStyle w:val="TableParagraph"/>
              <w:spacing w:before="2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Email: </w:t>
            </w:r>
            <w:hyperlink r:id="rId19" w:history="1">
              <w:r w:rsidRPr="00CC0444" w:rsidR="001075CC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en-US" w:bidi="ar-SA"/>
                </w:rPr>
                <w:t>jdacks@osler.com</w:t>
              </w:r>
            </w:hyperlink>
            <w:r w:rsidRPr="00CC0444" w:rsidR="0010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E12283" w:rsidP="00A304C7" w14:paraId="4360F027" w14:textId="77777777">
            <w:pPr>
              <w:pStyle w:val="TableParagraph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</w:p>
          <w:p w:rsidR="00A304C7" w:rsidP="00A304C7" w14:paraId="7A90B3DD" w14:textId="148B69A7">
            <w:pPr>
              <w:pStyle w:val="TableParagraph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Justine Erickson</w:t>
            </w:r>
          </w:p>
          <w:p w:rsidR="00A304C7" w:rsidP="00A304C7" w14:paraId="1C511707" w14:textId="77777777">
            <w:pPr>
              <w:pStyle w:val="TableParagraph"/>
              <w:tabs>
                <w:tab w:val="left" w:pos="796"/>
              </w:tabs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Tel: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  <w:t xml:space="preserve"> 416.862.4208</w:t>
            </w:r>
          </w:p>
          <w:p w:rsidR="00A304C7" w:rsidP="00A304C7" w14:paraId="6DED3730" w14:textId="00393B8C">
            <w:pPr>
              <w:pStyle w:val="TableParagraph"/>
              <w:spacing w:before="3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Email: </w:t>
            </w:r>
            <w:hyperlink r:id="rId20" w:history="1">
              <w:r w:rsidRPr="00B52ED9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4"/>
                  <w:szCs w:val="22"/>
                  <w:u w:val="single"/>
                  <w:lang w:val="en-US" w:eastAsia="en-US" w:bidi="ar-SA"/>
                </w:rPr>
                <w:t>jerickson@osler.com</w:t>
              </w:r>
            </w:hyperlink>
          </w:p>
          <w:p w:rsidR="00A304C7" w:rsidP="00A304C7" w14:paraId="01D82347" w14:textId="54299408">
            <w:pPr>
              <w:pStyle w:val="TableParagraph"/>
              <w:spacing w:before="2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</w:tc>
      </w:tr>
      <w:tr w14:paraId="458BE58A" w14:textId="77777777" w:rsidTr="00A304C7">
        <w:tblPrEx>
          <w:tblW w:w="0" w:type="auto"/>
          <w:tblInd w:w="11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268"/>
        </w:trPr>
        <w:tc>
          <w:tcPr>
            <w:tcW w:w="4562" w:type="dxa"/>
          </w:tcPr>
          <w:p w:rsidR="00A304C7" w:rsidP="00A304C7" w14:paraId="4157D1F3" w14:textId="77777777">
            <w:pPr>
              <w:pStyle w:val="TableParagraph"/>
              <w:spacing w:before="1" w:line="232" w:lineRule="auto"/>
              <w:ind w:left="112" w:right="189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NORTON ROSE FULBRIGHT CANADA LLP</w:t>
            </w:r>
          </w:p>
          <w:p w:rsidR="00A304C7" w:rsidP="00A304C7" w14:paraId="611E3A7B" w14:textId="77777777">
            <w:pPr>
              <w:pStyle w:val="TableParagraph"/>
              <w:spacing w:before="2" w:line="235" w:lineRule="auto"/>
              <w:ind w:left="112" w:right="172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Royal Bank Plaza, South Tower 200 Bay Street, Suite 3800 Toronto, ON</w:t>
            </w:r>
          </w:p>
          <w:p w:rsidR="00A304C7" w:rsidP="00A304C7" w14:paraId="5FB66D67" w14:textId="77777777">
            <w:pPr>
              <w:pStyle w:val="TableParagraph"/>
              <w:spacing w:line="269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M5J 2Z4</w:t>
            </w:r>
          </w:p>
          <w:p w:rsidR="00A304C7" w:rsidP="00A304C7" w14:paraId="748FF7C2" w14:textId="77777777">
            <w:pPr>
              <w:pStyle w:val="TableParagraph"/>
              <w:spacing w:before="11"/>
              <w:ind w:left="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  <w:p w:rsidR="00A304C7" w:rsidP="00A304C7" w14:paraId="5220CA88" w14:textId="77777777">
            <w:pPr>
              <w:pStyle w:val="TableParagraph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Fax: 416.216.3930</w:t>
            </w:r>
          </w:p>
          <w:p w:rsidR="00A304C7" w:rsidP="00A304C7" w14:paraId="7D92B7C9" w14:textId="77777777">
            <w:pPr>
              <w:pStyle w:val="TableParagraph"/>
              <w:spacing w:line="235" w:lineRule="auto"/>
              <w:ind w:left="112" w:right="189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A304C7" w:rsidP="00A304C7" w14:paraId="1A3EF7ED" w14:textId="7A29F819">
            <w:pPr>
              <w:pStyle w:val="TableParagraph"/>
              <w:spacing w:line="235" w:lineRule="auto"/>
              <w:ind w:left="112" w:right="189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Counsel to Erwin Hymer Group SE</w:t>
            </w:r>
          </w:p>
        </w:tc>
        <w:tc>
          <w:tcPr>
            <w:tcW w:w="5179" w:type="dxa"/>
          </w:tcPr>
          <w:p w:rsidR="00A304C7" w:rsidRPr="00A304C7" w:rsidP="00A304C7" w14:paraId="23AC7160" w14:textId="4B376B18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fr-FR" w:eastAsia="en-US" w:bidi="ar-SA"/>
              </w:rPr>
            </w:pPr>
            <w:r w:rsidRPr="00A304C7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fr-FR" w:eastAsia="en-US" w:bidi="ar-SA"/>
              </w:rPr>
              <w:t>Virginie Gauthier</w:t>
            </w:r>
          </w:p>
          <w:p w:rsidR="00A304C7" w:rsidRPr="00A304C7" w:rsidP="00A304C7" w14:paraId="29863676" w14:textId="3A3E46B6">
            <w:pPr>
              <w:pStyle w:val="TableParagraph"/>
              <w:tabs>
                <w:tab w:val="left" w:pos="832"/>
              </w:tabs>
              <w:spacing w:line="274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</w:pPr>
            <w:r w:rsidRPr="00A304C7">
              <w:rPr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  <w:t>Tel:</w:t>
            </w:r>
            <w:r w:rsidRPr="00A304C7">
              <w:rPr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  <w:tab/>
              <w:t>416.216.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  <w:t>4853</w:t>
            </w:r>
          </w:p>
          <w:p w:rsidR="00A304C7" w:rsidRPr="00A304C7" w:rsidP="00A304C7" w14:paraId="1CE40464" w14:textId="2EAE0CB4">
            <w:pPr>
              <w:pStyle w:val="TableParagraph"/>
              <w:spacing w:before="2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</w:pPr>
            <w:r w:rsidRPr="00A304C7">
              <w:rPr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  <w:t xml:space="preserve">Email: </w:t>
            </w:r>
            <w:hyperlink r:id="rId21" w:history="1">
              <w:r w:rsidRPr="00FE17EC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4"/>
                  <w:szCs w:val="22"/>
                  <w:u w:val="single"/>
                  <w:lang w:val="fr-FR" w:eastAsia="en-US" w:bidi="ar-SA"/>
                </w:rPr>
                <w:t>virginie.gauthier@nortonrosefulbright.com</w:t>
              </w:r>
            </w:hyperlink>
          </w:p>
          <w:p w:rsidR="00A304C7" w:rsidRPr="00A304C7" w:rsidP="00A304C7" w14:paraId="72893AA7" w14:textId="77777777">
            <w:pPr>
              <w:pStyle w:val="TableParagraph"/>
              <w:spacing w:before="11"/>
              <w:ind w:left="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fr-FR" w:eastAsia="en-US" w:bidi="ar-SA"/>
              </w:rPr>
            </w:pPr>
          </w:p>
          <w:p w:rsidR="00A304C7" w:rsidRPr="009C2F50" w:rsidP="00A304C7" w14:paraId="049716F7" w14:textId="7777777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fr-FR" w:eastAsia="en-US" w:bidi="ar-SA"/>
              </w:rPr>
            </w:pPr>
            <w:r w:rsidRPr="009C2F50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fr-FR" w:eastAsia="en-US" w:bidi="ar-SA"/>
              </w:rPr>
              <w:t>Evan Cobb</w:t>
            </w:r>
          </w:p>
          <w:p w:rsidR="00A304C7" w:rsidP="00A304C7" w14:paraId="3358ABFE" w14:textId="77777777">
            <w:pPr>
              <w:pStyle w:val="TableParagraph"/>
              <w:tabs>
                <w:tab w:val="left" w:pos="832"/>
              </w:tabs>
              <w:spacing w:line="274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Tel: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  <w:t>416.216.1929</w:t>
            </w:r>
          </w:p>
          <w:p w:rsidR="00A304C7" w:rsidP="00A304C7" w14:paraId="6BCAF3D5" w14:textId="662A1AA0">
            <w:pPr>
              <w:pStyle w:val="TableParagraph"/>
              <w:spacing w:before="2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Email: </w:t>
            </w:r>
            <w:hyperlink r:id="rId2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2"/>
                  <w:u w:val="single" w:color="0000FF"/>
                  <w:lang w:val="en-US" w:eastAsia="en-US" w:bidi="ar-SA"/>
                </w:rPr>
                <w:t>evan.cobb@nortonrosefulbright.com</w:t>
              </w:r>
            </w:hyperlink>
          </w:p>
          <w:p w:rsidR="00A304C7" w:rsidP="00A304C7" w14:paraId="7BBABA59" w14:textId="3104149A">
            <w:pPr>
              <w:pStyle w:val="TableParagraph"/>
              <w:spacing w:before="2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</w:tc>
      </w:tr>
      <w:tr w14:paraId="50A4CAD5" w14:textId="77777777" w:rsidTr="00A304C7">
        <w:tblPrEx>
          <w:tblW w:w="0" w:type="auto"/>
          <w:tblInd w:w="11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02"/>
        </w:trPr>
        <w:tc>
          <w:tcPr>
            <w:tcW w:w="4562" w:type="dxa"/>
          </w:tcPr>
          <w:p w:rsidR="00CD520E" w14:paraId="28BD49D1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DENTONS CANADA LLP</w:t>
            </w:r>
          </w:p>
          <w:p w:rsidR="0009597E" w14:paraId="513D26DD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77 King Street West, Suite 400</w:t>
            </w:r>
          </w:p>
          <w:p w:rsidR="0009597E" w14:paraId="795F4244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Toronto-Dominion Centre</w:t>
            </w:r>
          </w:p>
          <w:p w:rsidR="0009597E" w14:paraId="78E0B19E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Toronto, ON</w:t>
            </w:r>
          </w:p>
          <w:p w:rsidR="0009597E" w14:paraId="6E760AE2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M5K 0A1</w:t>
            </w:r>
          </w:p>
          <w:p w:rsidR="0009597E" w14:paraId="44B312A3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09597E" w14:paraId="2E4D0FCE" w14:textId="48279C9B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Fax: 416.863.4592</w:t>
            </w:r>
          </w:p>
          <w:p w:rsidR="0009597E" w14:paraId="6237F3B5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09597E" w14:paraId="62A7729E" w14:textId="1220C66D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Counsel to </w:t>
            </w:r>
            <w:r w:rsidRPr="00A45348" w:rsidR="00A45348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Mercedes Benz Financial Services, a business unit of Mercedes Benz Financial Services Canada Corporation</w:t>
            </w:r>
          </w:p>
          <w:p w:rsidR="00A543DF" w:rsidRPr="0009597E" w14:paraId="314E42E0" w14:textId="65F0D1A4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5179" w:type="dxa"/>
          </w:tcPr>
          <w:p w:rsidR="0009597E" w:rsidRPr="0009597E" w:rsidP="0009597E" w14:paraId="5CE7F732" w14:textId="6302611F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fr-FR" w:eastAsia="en-US" w:bidi="ar-SA"/>
              </w:rPr>
            </w:pPr>
            <w:r w:rsidRPr="0009597E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fr-FR" w:eastAsia="en-US" w:bidi="ar-SA"/>
              </w:rPr>
              <w:t>Elaine Gray</w:t>
            </w:r>
          </w:p>
          <w:p w:rsidR="0009597E" w:rsidRPr="0009597E" w:rsidP="0009597E" w14:paraId="4A031C85" w14:textId="048D146B">
            <w:pPr>
              <w:pStyle w:val="TableParagraph"/>
              <w:tabs>
                <w:tab w:val="left" w:pos="832"/>
              </w:tabs>
              <w:spacing w:line="274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</w:pPr>
            <w:r w:rsidRPr="0009597E">
              <w:rPr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  <w:t>Tel:</w:t>
            </w:r>
            <w:r w:rsidRPr="0009597E">
              <w:rPr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  <w:tab/>
              <w:t>416.863.4775</w:t>
            </w:r>
          </w:p>
          <w:p w:rsidR="0009597E" w:rsidRPr="0009597E" w:rsidP="0009597E" w14:paraId="7469EE9C" w14:textId="1023E5FF">
            <w:pPr>
              <w:pStyle w:val="TableParagraph"/>
              <w:spacing w:before="2"/>
              <w:ind w:left="112"/>
              <w:rPr>
                <w:rStyle w:val="DefaultParagraphFont"/>
                <w:rFonts w:ascii="Times New Roman" w:eastAsia="Times New Roman" w:hAnsi="Times New Roman" w:cs="Times New Roman"/>
                <w:color w:val="0000FF"/>
                <w:sz w:val="24"/>
                <w:szCs w:val="22"/>
                <w:u w:val="single" w:color="0000FF"/>
                <w:lang w:val="fr-FR" w:eastAsia="en-US" w:bidi="ar-SA"/>
              </w:rPr>
            </w:pPr>
            <w:r w:rsidRPr="0009597E">
              <w:rPr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  <w:t xml:space="preserve">Email: </w:t>
            </w:r>
            <w:r>
              <w:rPr>
                <w:rStyle w:val="Hyperlink"/>
                <w:rFonts w:ascii="Times New Roman" w:eastAsia="Times New Roman" w:hAnsi="Times New Roman" w:cs="Times New Roman"/>
                <w:color w:val="0000FF" w:themeColor="hyperlink"/>
                <w:sz w:val="24"/>
                <w:szCs w:val="22"/>
                <w:u w:val="single"/>
                <w:lang w:val="fr-FR" w:eastAsia="en-US" w:bidi="ar-SA"/>
              </w:rPr>
              <w:t>elaine.gray@dentons.com</w:t>
            </w:r>
          </w:p>
          <w:p w:rsidR="0003029D" w:rsidRPr="0009597E" w:rsidP="0003029D" w14:paraId="34C04F09" w14:textId="63219C70">
            <w:pPr>
              <w:pStyle w:val="TableParagraph"/>
              <w:spacing w:before="3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</w:pPr>
          </w:p>
        </w:tc>
      </w:tr>
      <w:tr w14:paraId="58C3F456" w14:textId="77777777" w:rsidTr="00A304C7">
        <w:tblPrEx>
          <w:tblW w:w="0" w:type="auto"/>
          <w:tblInd w:w="11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02"/>
        </w:trPr>
        <w:tc>
          <w:tcPr>
            <w:tcW w:w="4562" w:type="dxa"/>
          </w:tcPr>
          <w:p w:rsidR="00A45348" w:rsidRPr="00A45348" w:rsidP="00A45348" w14:paraId="1F7FB4E1" w14:textId="60A580B5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 xml:space="preserve">COOKSEY TOOLEN GAGE DUFFY WOOG </w:t>
            </w:r>
          </w:p>
          <w:p w:rsidR="00A45348" w:rsidRPr="00A45348" w:rsidP="00A45348" w14:paraId="54EC0017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A45348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535 Anton Boulevard, Suite 1000</w:t>
            </w:r>
          </w:p>
          <w:p w:rsidR="00A45348" w:rsidP="00A45348" w14:paraId="0003EC21" w14:textId="0EEC11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A45348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Costa Mesa, CA 92626-1977</w:t>
            </w:r>
          </w:p>
          <w:p w:rsidR="00A45348" w:rsidP="00A62A55" w14:paraId="62309EC0" w14:textId="77777777">
            <w:pPr>
              <w:pStyle w:val="TableParagraph"/>
              <w:spacing w:line="272" w:lineRule="exact"/>
              <w:ind w:left="0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A45348" w:rsidP="00A45348" w14:paraId="7E470583" w14:textId="09D6F704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Fax: </w:t>
            </w:r>
            <w:r w:rsidRPr="00A45348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714.431.1119</w:t>
            </w:r>
          </w:p>
          <w:p w:rsidR="00A45348" w:rsidP="00A45348" w14:paraId="05AB63A9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A45348" w:rsidP="00A45348" w14:paraId="1B1B019F" w14:textId="71895163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Counsel to </w:t>
            </w:r>
            <w:r w:rsidRPr="00314B15" w:rsidR="00314B15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Mercedes-Benz Financial Services USA LLC</w:t>
            </w:r>
          </w:p>
          <w:p w:rsidR="00A45348" w14:paraId="703CD2EB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5179" w:type="dxa"/>
          </w:tcPr>
          <w:p w:rsidR="00314B15" w:rsidRPr="0009597E" w:rsidP="00314B15" w14:paraId="484B8420" w14:textId="05F6982E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fr-FR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fr-FR" w:eastAsia="en-US" w:bidi="ar-SA"/>
              </w:rPr>
              <w:t>Kim P. Gage</w:t>
            </w:r>
          </w:p>
          <w:p w:rsidR="00314B15" w:rsidRPr="0009597E" w:rsidP="00314B15" w14:paraId="14188C48" w14:textId="50BD6BDF">
            <w:pPr>
              <w:pStyle w:val="TableParagraph"/>
              <w:tabs>
                <w:tab w:val="left" w:pos="832"/>
              </w:tabs>
              <w:spacing w:line="274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</w:pPr>
            <w:r w:rsidRPr="0009597E">
              <w:rPr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  <w:t>Tel:</w:t>
            </w:r>
            <w:r w:rsidRPr="0009597E">
              <w:rPr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  <w:tab/>
            </w:r>
            <w:r w:rsidRPr="00314B15">
              <w:rPr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  <w:t>714.431.1090</w:t>
            </w:r>
          </w:p>
          <w:p w:rsidR="00314B15" w:rsidRPr="0009597E" w:rsidP="00314B15" w14:paraId="0CCA52AB" w14:textId="784C4E0E">
            <w:pPr>
              <w:pStyle w:val="TableParagraph"/>
              <w:spacing w:before="2"/>
              <w:ind w:left="112"/>
              <w:rPr>
                <w:rStyle w:val="DefaultParagraphFont"/>
                <w:rFonts w:ascii="Times New Roman" w:eastAsia="Times New Roman" w:hAnsi="Times New Roman" w:cs="Times New Roman"/>
                <w:color w:val="0000FF"/>
                <w:sz w:val="24"/>
                <w:szCs w:val="22"/>
                <w:u w:val="single" w:color="0000FF"/>
                <w:lang w:val="fr-FR" w:eastAsia="en-US" w:bidi="ar-SA"/>
              </w:rPr>
            </w:pPr>
            <w:r w:rsidRPr="0009597E">
              <w:rPr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  <w:t xml:space="preserve">Email: </w:t>
            </w:r>
            <w:hyperlink r:id="rId23" w:history="1">
              <w:r w:rsidRPr="00B61A92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4"/>
                  <w:szCs w:val="22"/>
                  <w:u w:val="single"/>
                  <w:lang w:val="fr-FR" w:eastAsia="en-US" w:bidi="ar-SA"/>
                </w:rPr>
                <w:t>kgage@cookseylaw.com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  <w:t xml:space="preserve"> </w:t>
            </w:r>
          </w:p>
          <w:p w:rsidR="00A45348" w:rsidRPr="0009597E" w:rsidP="0009597E" w14:paraId="6874829F" w14:textId="7777777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fr-FR" w:eastAsia="en-US" w:bidi="ar-SA"/>
              </w:rPr>
            </w:pPr>
          </w:p>
        </w:tc>
      </w:tr>
      <w:tr w14:paraId="71366AE5" w14:textId="77777777" w:rsidTr="00A304C7">
        <w:tblPrEx>
          <w:tblW w:w="0" w:type="auto"/>
          <w:tblInd w:w="11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02"/>
        </w:trPr>
        <w:tc>
          <w:tcPr>
            <w:tcW w:w="4562" w:type="dxa"/>
          </w:tcPr>
          <w:p w:rsidR="00EA4351" w14:paraId="73D758A2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 w:rsidRPr="00EA4351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TORYS LLP</w:t>
            </w:r>
          </w:p>
          <w:p w:rsidR="00EA4351" w14:paraId="72D13E41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79 Wellington St. W., Suite 3000</w:t>
            </w:r>
          </w:p>
          <w:p w:rsidR="00EA4351" w14:paraId="77F51182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Box 270, TD Centre</w:t>
            </w:r>
          </w:p>
          <w:p w:rsidR="00EA4351" w14:paraId="0DC61A78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Toronto, Ontario  M5K 1N2</w:t>
            </w:r>
          </w:p>
          <w:p w:rsidR="00EA4351" w14:paraId="6B751A89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EA4351" w14:paraId="259CA486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Fax: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  <w:t>416.865.7380</w:t>
            </w:r>
          </w:p>
          <w:p w:rsidR="00EA4351" w14:paraId="60B8AE4A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EA4351" w:rsidRPr="00EA4351" w14:paraId="4752E5E1" w14:textId="13DE8406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Counsel for Commerzbank AG</w:t>
            </w:r>
          </w:p>
        </w:tc>
        <w:tc>
          <w:tcPr>
            <w:tcW w:w="5179" w:type="dxa"/>
          </w:tcPr>
          <w:p w:rsidR="00EA4351" w:rsidRPr="00A543DF" w:rsidP="0009597E" w14:paraId="55B449A2" w14:textId="7777777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 w:rsidRPr="00A543DF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Adam Slavens</w:t>
            </w:r>
          </w:p>
          <w:p w:rsidR="00EA4351" w:rsidRPr="00A543DF" w:rsidP="0009597E" w14:paraId="7DE4A46E" w14:textId="4FF92CA5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A543DF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</w:t>
            </w:r>
            <w:r w:rsidRPr="00A543DF" w:rsidR="00D63754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l.</w:t>
            </w:r>
            <w:r w:rsidRPr="00A543DF" w:rsidR="00D63754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A543DF" w:rsidR="00D63754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  <w:t>416.865.7333</w:t>
            </w:r>
          </w:p>
          <w:p w:rsidR="00D63754" w:rsidRPr="00A543DF" w:rsidP="0009597E" w14:paraId="5249B876" w14:textId="225B5870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A543DF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Email.</w:t>
            </w:r>
            <w:r w:rsidRPr="00A543DF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hyperlink r:id="rId24" w:history="1">
              <w:r w:rsidRPr="00A543DF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4"/>
                  <w:szCs w:val="22"/>
                  <w:u w:val="single"/>
                  <w:lang w:val="en-US" w:eastAsia="en-US" w:bidi="ar-SA"/>
                </w:rPr>
                <w:t>aslavens@torys.com</w:t>
              </w:r>
            </w:hyperlink>
            <w:r w:rsidRPr="00A543DF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 </w:t>
            </w:r>
          </w:p>
        </w:tc>
      </w:tr>
      <w:tr w14:paraId="45B841C4" w14:textId="77777777" w:rsidTr="00A304C7">
        <w:tblPrEx>
          <w:tblW w:w="0" w:type="auto"/>
          <w:tblInd w:w="11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02"/>
        </w:trPr>
        <w:tc>
          <w:tcPr>
            <w:tcW w:w="4562" w:type="dxa"/>
          </w:tcPr>
          <w:p w:rsidR="00D63754" w14:paraId="5813916B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 w:rsidRPr="00D63754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BLANEY MCMURTRY LLP</w:t>
            </w:r>
          </w:p>
          <w:p w:rsidR="00D63754" w14:paraId="1B01626C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Barristers &amp; Solicitors</w:t>
            </w:r>
          </w:p>
          <w:p w:rsidR="00D63754" w14:paraId="597295CE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2 Queen Street East, Suite 1500</w:t>
            </w:r>
          </w:p>
          <w:p w:rsidR="00D63754" w14:paraId="588E703B" w14:textId="1E4DB74F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Toronto ON  M5C 3G5</w:t>
            </w:r>
          </w:p>
          <w:p w:rsidR="00D63754" w14:paraId="6DB5AA37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D63754" w:rsidRPr="00D63754" w14:paraId="70EEA28F" w14:textId="7649570B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Counsel for Gateway Business Campus Limited Partnership, by its General Partner, Gateway Business Campus GP Inc.</w:t>
            </w:r>
          </w:p>
        </w:tc>
        <w:tc>
          <w:tcPr>
            <w:tcW w:w="5179" w:type="dxa"/>
          </w:tcPr>
          <w:p w:rsidR="00D63754" w:rsidRPr="00A543DF" w:rsidP="0009597E" w14:paraId="4AEAE932" w14:textId="7777777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A543DF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John C. Wolf</w:t>
            </w:r>
          </w:p>
          <w:p w:rsidR="002B4BAA" w:rsidRPr="00A543DF" w:rsidP="0009597E" w14:paraId="44B3D0BD" w14:textId="31C88B29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A543DF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Tel.</w:t>
            </w:r>
            <w:r w:rsidRPr="00A543DF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A543DF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  <w:t>416.593.2994</w:t>
            </w:r>
          </w:p>
          <w:p w:rsidR="002B4BAA" w:rsidRPr="00F43F09" w:rsidP="0009597E" w14:paraId="0DDF2C6E" w14:textId="255C832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</w:pPr>
            <w:r w:rsidRPr="00A543DF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Email.</w:t>
            </w:r>
            <w:r w:rsidRPr="00A543DF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hyperlink r:id="rId25" w:history="1">
              <w:r w:rsidRPr="007509BE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4"/>
                  <w:szCs w:val="22"/>
                  <w:u w:val="single"/>
                  <w:lang w:val="fr-FR" w:eastAsia="en-US" w:bidi="ar-SA"/>
                </w:rPr>
                <w:t>jwolf@blaney.com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  <w:t xml:space="preserve"> </w:t>
            </w:r>
          </w:p>
        </w:tc>
      </w:tr>
      <w:tr w14:paraId="2DD67700" w14:textId="77777777" w:rsidTr="00A304C7">
        <w:tblPrEx>
          <w:tblW w:w="0" w:type="auto"/>
          <w:tblInd w:w="11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02"/>
        </w:trPr>
        <w:tc>
          <w:tcPr>
            <w:tcW w:w="4562" w:type="dxa"/>
          </w:tcPr>
          <w:p w:rsidR="00032113" w14:paraId="295DACAF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ROBINS APPLEBY LLP</w:t>
            </w:r>
          </w:p>
          <w:p w:rsidR="00A27C0B" w14:paraId="73825C82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Barristers + Solicitors</w:t>
            </w:r>
          </w:p>
          <w:p w:rsidR="00A27C0B" w14:paraId="3D870A1B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2600 – 120 Adelaide Street West</w:t>
            </w:r>
          </w:p>
          <w:p w:rsidR="00A27C0B" w14:paraId="4C53B2E7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Toronto, ON  M5H 1T1</w:t>
            </w:r>
          </w:p>
          <w:p w:rsidR="00A27C0B" w14:paraId="0D63BEF4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A27C0B" w:rsidRPr="00A27C0B" w14:paraId="471994D2" w14:textId="3CE560B5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Counsel for Protectolite Composites Inc.</w:t>
            </w:r>
          </w:p>
        </w:tc>
        <w:tc>
          <w:tcPr>
            <w:tcW w:w="5179" w:type="dxa"/>
          </w:tcPr>
          <w:p w:rsidR="00032113" w:rsidRPr="009C2F50" w:rsidP="0009597E" w14:paraId="0338954B" w14:textId="7777777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</w:pPr>
            <w:r w:rsidRPr="009C2F50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fr-FR" w:eastAsia="en-US" w:bidi="ar-SA"/>
              </w:rPr>
              <w:t>Dominique Michaud</w:t>
            </w:r>
          </w:p>
          <w:p w:rsidR="0002473B" w:rsidRPr="009C2F50" w:rsidP="0009597E" w14:paraId="13A490FC" w14:textId="7777777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</w:pPr>
            <w:r w:rsidRPr="009C2F50">
              <w:rPr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  <w:t>Tel.</w:t>
            </w:r>
            <w:r w:rsidRPr="009C2F50">
              <w:rPr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  <w:tab/>
            </w:r>
            <w:r w:rsidRPr="009C2F50">
              <w:rPr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  <w:tab/>
              <w:t>416.360.3795</w:t>
            </w:r>
          </w:p>
          <w:p w:rsidR="0002473B" w:rsidRPr="009C2F50" w:rsidP="0009597E" w14:paraId="3B6F09C4" w14:textId="69202710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</w:pPr>
            <w:r w:rsidRPr="009C2F50">
              <w:rPr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  <w:t>Email.</w:t>
            </w:r>
            <w:r w:rsidRPr="009C2F50">
              <w:rPr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  <w:tab/>
            </w:r>
            <w:hyperlink r:id="rId26" w:history="1">
              <w:r w:rsidRPr="009C2F50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4"/>
                  <w:szCs w:val="22"/>
                  <w:u w:val="single"/>
                  <w:lang w:val="fr-FR" w:eastAsia="en-US" w:bidi="ar-SA"/>
                </w:rPr>
                <w:t>dmichaud@robapp.com</w:t>
              </w:r>
            </w:hyperlink>
            <w:r w:rsidRPr="009C2F50">
              <w:rPr>
                <w:rFonts w:ascii="Times New Roman" w:eastAsia="Times New Roman" w:hAnsi="Times New Roman" w:cs="Times New Roman"/>
                <w:sz w:val="24"/>
                <w:szCs w:val="22"/>
                <w:lang w:val="fr-FR" w:eastAsia="en-US" w:bidi="ar-SA"/>
              </w:rPr>
              <w:t xml:space="preserve"> </w:t>
            </w:r>
          </w:p>
        </w:tc>
      </w:tr>
      <w:tr w14:paraId="066493A8" w14:textId="77777777" w:rsidTr="00A304C7">
        <w:tblPrEx>
          <w:tblW w:w="0" w:type="auto"/>
          <w:tblInd w:w="11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02"/>
        </w:trPr>
        <w:tc>
          <w:tcPr>
            <w:tcW w:w="4562" w:type="dxa"/>
          </w:tcPr>
          <w:p w:rsidR="006515E6" w14:paraId="3D74AFA2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GOWLING WLG (CANADA) LLP</w:t>
            </w:r>
          </w:p>
          <w:p w:rsidR="00E37EE1" w14:paraId="621E39C0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Barristers &amp; Solicitors</w:t>
            </w:r>
          </w:p>
          <w:p w:rsidR="00E37EE1" w14:paraId="07668388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1 First Canadian Place</w:t>
            </w:r>
          </w:p>
          <w:p w:rsidR="00E37EE1" w14:paraId="1999F6A9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100 King Street West, Suite 1600</w:t>
            </w:r>
          </w:p>
          <w:p w:rsidR="00E37EE1" w14:paraId="33E6EDAC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Toronto ON  M5X 1G5</w:t>
            </w:r>
          </w:p>
          <w:p w:rsidR="005D1B23" w14:paraId="445874C1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5D1B23" w:rsidRPr="00E37EE1" w14:paraId="229684F2" w14:textId="2FFBB1E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Counsel for Jeff Hanemaayer Holding</w:t>
            </w:r>
            <w:r w:rsidR="00842DA1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 Inc.</w:t>
            </w:r>
          </w:p>
        </w:tc>
        <w:tc>
          <w:tcPr>
            <w:tcW w:w="5179" w:type="dxa"/>
          </w:tcPr>
          <w:p w:rsidR="006515E6" w:rsidP="0009597E" w14:paraId="22A59914" w14:textId="7777777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 w:rsidRPr="005D1B23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Thomas Gertner</w:t>
            </w:r>
          </w:p>
          <w:p w:rsidR="005D1B23" w:rsidP="0009597E" w14:paraId="1FBDCC07" w14:textId="7777777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  <w:t>416.369.4618</w:t>
            </w:r>
          </w:p>
          <w:p w:rsidR="005D1B23" w:rsidRPr="005D1B23" w:rsidP="0009597E" w14:paraId="0376FA14" w14:textId="11877DFC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Email.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hyperlink r:id="rId27" w:history="1">
              <w:r w:rsidRPr="00862C51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4"/>
                  <w:szCs w:val="22"/>
                  <w:u w:val="single"/>
                  <w:lang w:val="en-US" w:eastAsia="en-US" w:bidi="ar-SA"/>
                </w:rPr>
                <w:t>thomas.gertner@gowlingwlg.com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 </w:t>
            </w:r>
          </w:p>
        </w:tc>
      </w:tr>
      <w:tr w14:paraId="5CB87E88" w14:textId="77777777" w:rsidTr="00A304C7">
        <w:tblPrEx>
          <w:tblW w:w="0" w:type="auto"/>
          <w:tblInd w:w="11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02"/>
        </w:trPr>
        <w:tc>
          <w:tcPr>
            <w:tcW w:w="4562" w:type="dxa"/>
          </w:tcPr>
          <w:p w:rsidR="00AA685A" w:rsidRPr="00AA685A" w:rsidP="00AA685A" w14:paraId="4F0BB14D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 w:rsidRPr="00AA685A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 xml:space="preserve">MILLER THOMSON LLP </w:t>
            </w:r>
          </w:p>
          <w:p w:rsidR="00AA685A" w:rsidRPr="00AA685A" w:rsidP="00AA685A" w14:paraId="0E9DBEFA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AA685A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Scotia Plaza </w:t>
            </w:r>
          </w:p>
          <w:p w:rsidR="00AA685A" w:rsidRPr="00AA685A" w:rsidP="00AA685A" w14:paraId="54B434CA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AA685A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40 King Street West, Suite 5800 </w:t>
            </w:r>
          </w:p>
          <w:p w:rsidR="00AA685A" w:rsidRPr="00AA685A" w:rsidP="00AA685A" w14:paraId="205A1D86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AA685A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P.O. Box 1011 </w:t>
            </w:r>
          </w:p>
          <w:p w:rsidR="00AA685A" w:rsidP="00AA685A" w14:paraId="2410CAE3" w14:textId="0D30C5F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AA685A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Toronto, ON Canada M5H 3S1</w:t>
            </w:r>
          </w:p>
          <w:p w:rsidR="00AA685A" w:rsidP="00AA685A" w14:paraId="590288EF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AA685A" w:rsidRPr="00AA685A" w:rsidP="00AA685A" w14:paraId="1E1D0EA2" w14:textId="2909B96B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Fax: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AA685A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416.595.8695</w:t>
            </w:r>
          </w:p>
          <w:p w:rsidR="00AA685A" w:rsidP="00AA685A" w14:paraId="57A4E3EA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AA685A" w:rsidP="00AA685A" w14:paraId="39B53F13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Counsel for </w:t>
            </w:r>
            <w:r w:rsidRPr="00AA685A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Bustard Brothers Limited and Listowel Ford (2017) Ltd.</w:t>
            </w:r>
          </w:p>
          <w:p w:rsidR="008D7F6D" w:rsidP="00AA685A" w14:paraId="17AF1291" w14:textId="329282EB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5179" w:type="dxa"/>
          </w:tcPr>
          <w:p w:rsidR="00AA685A" w:rsidP="00AA685A" w14:paraId="101FEB77" w14:textId="6ABAA4B6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 w:rsidRPr="00AA685A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Greg Azeff</w:t>
            </w:r>
          </w:p>
          <w:p w:rsidR="00AA685A" w:rsidP="00AA685A" w14:paraId="1C483100" w14:textId="4559928A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AA685A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416.597.2660</w:t>
            </w:r>
          </w:p>
          <w:p w:rsidR="00AA685A" w:rsidP="00AA685A" w14:paraId="5AB992F9" w14:textId="15F8F8FA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Email.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hyperlink r:id="rId28" w:history="1">
              <w:r w:rsidRPr="00B61A92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4"/>
                  <w:szCs w:val="22"/>
                  <w:u w:val="single"/>
                  <w:lang w:val="en-US" w:eastAsia="en-US" w:bidi="ar-SA"/>
                </w:rPr>
                <w:t>gazeff@millerthomson.com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 </w:t>
            </w:r>
          </w:p>
          <w:p w:rsidR="00AA685A" w:rsidP="00AA685A" w14:paraId="742B7C3F" w14:textId="7777777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AA685A" w:rsidP="00AA685A" w14:paraId="429D7DE8" w14:textId="16EB5DBB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 w:rsidRPr="00AA685A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Stephanie DeCaria</w:t>
            </w:r>
          </w:p>
          <w:p w:rsidR="00AA685A" w:rsidP="00AA685A" w14:paraId="3439FB6A" w14:textId="29FAB56C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AA685A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416.595.2652</w:t>
            </w:r>
          </w:p>
          <w:p w:rsidR="00AA685A" w:rsidRPr="005D1B23" w:rsidP="00AA685A" w14:paraId="32680C9C" w14:textId="023919B2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Email.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hyperlink r:id="rId29" w:history="1">
              <w:r w:rsidRPr="0069556A" w:rsidR="009C2F50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4"/>
                  <w:szCs w:val="22"/>
                  <w:u w:val="single"/>
                  <w:lang w:val="en-US" w:eastAsia="en-US" w:bidi="ar-SA"/>
                </w:rPr>
                <w:t>sdecaria@millerthomson.com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 </w:t>
            </w:r>
          </w:p>
        </w:tc>
      </w:tr>
      <w:tr w14:paraId="24E389FE" w14:textId="77777777" w:rsidTr="00A304C7">
        <w:tblPrEx>
          <w:tblW w:w="0" w:type="auto"/>
          <w:tblInd w:w="11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02"/>
        </w:trPr>
        <w:tc>
          <w:tcPr>
            <w:tcW w:w="4562" w:type="dxa"/>
          </w:tcPr>
          <w:p w:rsidR="008D7F6D" w:rsidRPr="008D7F6D" w:rsidP="008D7F6D" w14:paraId="5694CFDC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 w:rsidRPr="008D7F6D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HARRISON PENSA LLP</w:t>
            </w:r>
          </w:p>
          <w:p w:rsidR="008D7F6D" w:rsidRPr="008D7F6D" w:rsidP="008D7F6D" w14:paraId="25F71120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8D7F6D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450 Talbot St.</w:t>
            </w:r>
          </w:p>
          <w:p w:rsidR="008D7F6D" w:rsidRPr="008D7F6D" w:rsidP="00100D65" w14:paraId="732A80F0" w14:textId="044BDA74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8D7F6D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London, Ontario N6A 5J6</w:t>
            </w:r>
          </w:p>
          <w:p w:rsidR="008D7F6D" w:rsidRPr="008D7F6D" w:rsidP="008D7F6D" w14:paraId="40A15CDE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8D7F6D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 </w:t>
            </w:r>
            <w:r w:rsidRPr="008D7F6D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</w:p>
          <w:p w:rsidR="008D7F6D" w:rsidRPr="008D7F6D" w:rsidP="008D7F6D" w14:paraId="097476DC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8D7F6D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Fax: </w:t>
            </w:r>
            <w:r w:rsidRPr="008D7F6D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  <w:t>519.667.3362</w:t>
            </w:r>
          </w:p>
          <w:p w:rsidR="008D7F6D" w:rsidRPr="008D7F6D" w:rsidP="008D7F6D" w14:paraId="540090F7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8D7F6D" w:rsidRPr="00AA685A" w:rsidP="008D7F6D" w14:paraId="3A331215" w14:textId="34C632AA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 w:rsidRPr="008D7F6D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Counsel to TD Auto Finance (Canada) Inc</w:t>
            </w:r>
            <w:r w:rsidRPr="008D7F6D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.</w:t>
            </w:r>
          </w:p>
        </w:tc>
        <w:tc>
          <w:tcPr>
            <w:tcW w:w="5179" w:type="dxa"/>
          </w:tcPr>
          <w:p w:rsidR="008D7F6D" w:rsidP="008D7F6D" w14:paraId="112419E0" w14:textId="7777777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 w:rsidRPr="008D7F6D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 xml:space="preserve">Michael Cassone </w:t>
            </w:r>
          </w:p>
          <w:p w:rsidR="008D7F6D" w:rsidP="008D7F6D" w14:paraId="1DC51EFD" w14:textId="6BFCBE3E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8D7F6D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519.661.6765</w:t>
            </w:r>
          </w:p>
          <w:p w:rsidR="008D7F6D" w:rsidRPr="008D7F6D" w:rsidP="008D7F6D" w14:paraId="54498E43" w14:textId="07B29D2E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Email.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hyperlink r:id="rId30" w:history="1">
              <w:r w:rsidRPr="00FE01DC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4"/>
                  <w:szCs w:val="22"/>
                  <w:u w:val="single"/>
                  <w:lang w:val="en-US" w:eastAsia="en-US" w:bidi="ar-SA"/>
                </w:rPr>
                <w:t>mcassone@harrisonpensa.com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 </w:t>
            </w:r>
            <w:r w:rsidRPr="008D7F6D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 xml:space="preserve"> </w:t>
            </w:r>
          </w:p>
        </w:tc>
      </w:tr>
      <w:tr w14:paraId="50C91A3F" w14:textId="77777777" w:rsidTr="00A304C7">
        <w:tblPrEx>
          <w:tblW w:w="0" w:type="auto"/>
          <w:tblInd w:w="11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02"/>
        </w:trPr>
        <w:tc>
          <w:tcPr>
            <w:tcW w:w="4562" w:type="dxa"/>
          </w:tcPr>
          <w:p w:rsidR="00724A2E" w:rsidP="009A32C8" w14:paraId="08FCA01A" w14:textId="05AFC3C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TCF INVENTORY FINANCE</w:t>
            </w:r>
            <w:r w:rsidR="007878A4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 xml:space="preserve"> INC.</w:t>
            </w:r>
          </w:p>
          <w:p w:rsidR="00724A2E" w:rsidRPr="00724A2E" w:rsidP="00724A2E" w14:paraId="7DA28377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724A2E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Schaumburg Corporate Center</w:t>
            </w:r>
          </w:p>
          <w:p w:rsidR="00724A2E" w:rsidP="00724A2E" w14:paraId="39C8C21D" w14:textId="5E9A7114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 w:rsidRPr="00724A2E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1475 E. Woodfield Road, Suite 1100, Schaumburg, IL 60173</w:t>
            </w:r>
          </w:p>
        </w:tc>
        <w:tc>
          <w:tcPr>
            <w:tcW w:w="5179" w:type="dxa"/>
          </w:tcPr>
          <w:p w:rsidR="00724A2E" w:rsidP="00724A2E" w14:paraId="1C95249C" w14:textId="7777777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 w:rsidRPr="00724A2E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Peter Schmidt</w:t>
            </w:r>
          </w:p>
          <w:p w:rsidR="00724A2E" w:rsidP="00724A2E" w14:paraId="4BCAE756" w14:textId="753943A4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724A2E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847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724A2E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330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724A2E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5694</w:t>
            </w:r>
          </w:p>
          <w:p w:rsidR="00724A2E" w:rsidP="00724A2E" w14:paraId="42199B92" w14:textId="5B84BE95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Email.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hyperlink r:id="rId31" w:history="1">
              <w:r w:rsidRPr="007720DB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2"/>
                  <w:szCs w:val="22"/>
                  <w:u w:val="single"/>
                  <w:lang w:val="en-US" w:eastAsia="en-US" w:bidi="ar-SA"/>
                </w:rPr>
                <w:t>pschmidt@tcfif.com</w:t>
              </w:r>
            </w:hyperlink>
          </w:p>
          <w:p w:rsidR="00724A2E" w:rsidP="00724A2E" w14:paraId="49FD38C7" w14:textId="7777777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724A2E" w:rsidRPr="009A32C8" w:rsidP="009A32C8" w14:paraId="65CBA6C1" w14:textId="7777777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</w:p>
        </w:tc>
      </w:tr>
      <w:tr w14:paraId="0E33276F" w14:textId="77777777" w:rsidTr="00A304C7">
        <w:tblPrEx>
          <w:tblW w:w="0" w:type="auto"/>
          <w:tblInd w:w="11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02"/>
        </w:trPr>
        <w:tc>
          <w:tcPr>
            <w:tcW w:w="4562" w:type="dxa"/>
          </w:tcPr>
          <w:p w:rsidR="00724A2E" w:rsidRPr="00724A2E" w:rsidP="00724A2E" w14:paraId="28D68EAE" w14:textId="2AB5C8C9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 xml:space="preserve">CASSELS BROCK &amp; BLACKWELL LLP </w:t>
            </w:r>
          </w:p>
          <w:p w:rsidR="00724A2E" w:rsidRPr="007878A4" w:rsidP="00724A2E" w14:paraId="4A2C6B4C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7878A4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2100 Scotia Plaza, 40 King Street West</w:t>
            </w:r>
          </w:p>
          <w:p w:rsidR="00724A2E" w:rsidP="00724A2E" w14:paraId="504C65F9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7878A4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Toronto, Ontario M5H 3C2</w:t>
            </w:r>
          </w:p>
          <w:p w:rsidR="007878A4" w:rsidP="00724A2E" w14:paraId="3BFD0593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7878A4" w:rsidRPr="00AA685A" w:rsidP="007878A4" w14:paraId="56BF84E7" w14:textId="4EC9D382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Fax: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7878A4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416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7878A4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642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7878A4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7150</w:t>
            </w:r>
          </w:p>
          <w:p w:rsidR="007878A4" w:rsidP="007878A4" w14:paraId="0C5A7DE5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7878A4" w:rsidRPr="007878A4" w:rsidP="007878A4" w14:paraId="0A55F85E" w14:textId="2C5B01AE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Counsel for </w:t>
            </w:r>
            <w:r w:rsidRPr="007878A4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TCF Inventory Finance Inc. and TCF Commercial Finance Canada, Inc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</w:p>
        </w:tc>
        <w:tc>
          <w:tcPr>
            <w:tcW w:w="5179" w:type="dxa"/>
          </w:tcPr>
          <w:p w:rsidR="007878A4" w:rsidP="007878A4" w14:paraId="59D49962" w14:textId="5D1B85F8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 w:rsidRPr="007878A4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Joseph J</w:t>
            </w:r>
            <w:r w:rsidR="00D60751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.</w:t>
            </w:r>
            <w:r w:rsidRPr="007878A4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 xml:space="preserve"> Bellissimo</w:t>
            </w:r>
          </w:p>
          <w:p w:rsidR="007878A4" w:rsidP="007878A4" w14:paraId="7B60A7E6" w14:textId="4E56E15A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7878A4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416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7878A4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860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7878A4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6572</w:t>
            </w:r>
          </w:p>
          <w:p w:rsidR="00724A2E" w:rsidRPr="00724A2E" w:rsidP="00724A2E" w14:paraId="1F25F4F5" w14:textId="78FABD19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Email.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hyperlink r:id="rId32" w:history="1">
              <w:r w:rsidRPr="007720DB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2"/>
                  <w:szCs w:val="22"/>
                  <w:u w:val="single"/>
                  <w:lang w:val="en-US" w:eastAsia="en-US" w:bidi="ar-SA"/>
                </w:rPr>
                <w:t>jbellissimo@casselsbrock.com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67306134" w14:textId="77777777" w:rsidTr="00A304C7">
        <w:tblPrEx>
          <w:tblW w:w="0" w:type="auto"/>
          <w:tblInd w:w="11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02"/>
        </w:trPr>
        <w:tc>
          <w:tcPr>
            <w:tcW w:w="4562" w:type="dxa"/>
          </w:tcPr>
          <w:p w:rsidR="0067328D" w:rsidRPr="00D44536" w:rsidP="0067328D" w14:paraId="317CF380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DS LAWYERS CANADA LLP</w:t>
            </w:r>
          </w:p>
          <w:p w:rsidR="0067328D" w:rsidRPr="00D44536" w:rsidP="0067328D" w14:paraId="219655C9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D44536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8 King Street East, Suite 1804</w:t>
            </w:r>
          </w:p>
          <w:p w:rsidR="0067328D" w:rsidRPr="00D44536" w:rsidP="0067328D" w14:paraId="1F65C328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D44536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Toronto, ON M5C 1B5</w:t>
            </w:r>
          </w:p>
          <w:p w:rsidR="0067328D" w:rsidP="0067328D" w14:paraId="19224688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67328D" w:rsidP="0067328D" w14:paraId="1DFCA5C8" w14:textId="4DC1A6A1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 w:rsidRPr="000C0B3A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Fax: </w:t>
            </w:r>
            <w:r w:rsidRPr="000C0B3A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D44536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416.214.1374</w:t>
            </w:r>
          </w:p>
          <w:p w:rsidR="0067328D" w:rsidP="0067328D" w14:paraId="0070B1BE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</w:p>
          <w:p w:rsidR="0067328D" w:rsidRPr="00C15E14" w:rsidP="00C15E14" w14:paraId="6C496CD3" w14:textId="59E942B3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Counsel to </w:t>
            </w:r>
            <w:r w:rsidRPr="00D44536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KS2 Corp Inc.</w:t>
            </w:r>
          </w:p>
        </w:tc>
        <w:tc>
          <w:tcPr>
            <w:tcW w:w="5179" w:type="dxa"/>
          </w:tcPr>
          <w:p w:rsidR="0067328D" w:rsidP="0067328D" w14:paraId="2E43C681" w14:textId="7777777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 w:rsidRPr="00D44536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Justin R. Fogarty</w:t>
            </w:r>
            <w:r w:rsidRPr="00EA1DE0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 xml:space="preserve"> </w:t>
            </w:r>
          </w:p>
          <w:p w:rsidR="0067328D" w:rsidP="0067328D" w14:paraId="79231090" w14:textId="7777777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  <w:t>647.477.7317</w:t>
            </w:r>
          </w:p>
          <w:p w:rsidR="0067328D" w:rsidP="0067328D" w14:paraId="513F4C03" w14:textId="7777777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Email.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hyperlink r:id="rId33" w:history="1">
              <w:r w:rsidRPr="00FB368C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2"/>
                  <w:szCs w:val="22"/>
                  <w:u w:val="single"/>
                  <w:lang w:val="en-US" w:eastAsia="en-US" w:bidi="ar-SA"/>
                </w:rPr>
                <w:t>jfogarty@dsavocats.ca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</w:p>
          <w:p w:rsidR="0067328D" w:rsidP="0067328D" w14:paraId="7DF57CCC" w14:textId="7777777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</w:p>
          <w:p w:rsidR="0067328D" w:rsidP="0067328D" w14:paraId="0453F7EB" w14:textId="319360CE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 w:rsidRPr="00D44536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Pavle Masic</w:t>
            </w:r>
          </w:p>
          <w:p w:rsidR="0067328D" w:rsidP="0067328D" w14:paraId="245AAA45" w14:textId="7777777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791F63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647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791F63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483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791F63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0119</w:t>
            </w:r>
          </w:p>
          <w:p w:rsidR="0067328D" w:rsidRPr="007878A4" w:rsidP="0067328D" w14:paraId="57E0D3F6" w14:textId="4542DFE0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Email.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hyperlink r:id="rId34" w:history="1">
              <w:r w:rsidRPr="00FB368C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2"/>
                  <w:szCs w:val="22"/>
                  <w:u w:val="single"/>
                  <w:lang w:val="en-US" w:eastAsia="en-US" w:bidi="ar-SA"/>
                </w:rPr>
                <w:t>pmasic@dsavocats.ca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157251E0" w14:textId="77777777" w:rsidTr="00A304C7">
        <w:tblPrEx>
          <w:tblW w:w="0" w:type="auto"/>
          <w:tblInd w:w="11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02"/>
        </w:trPr>
        <w:tc>
          <w:tcPr>
            <w:tcW w:w="4562" w:type="dxa"/>
          </w:tcPr>
          <w:p w:rsidR="00C15E14" w:rsidP="00C15E14" w14:paraId="19C3322B" w14:textId="28D6F7B2">
            <w:pPr>
              <w:pStyle w:val="TableParagraph"/>
              <w:spacing w:line="272" w:lineRule="exact"/>
              <w:ind w:left="0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 xml:space="preserve">  WELLS FARGO</w:t>
            </w:r>
          </w:p>
          <w:p w:rsidR="00C15E14" w:rsidP="00C15E14" w14:paraId="706859BC" w14:textId="77777777">
            <w:pPr>
              <w:pStyle w:val="TableParagraph"/>
              <w:spacing w:line="272" w:lineRule="exact"/>
              <w:ind w:left="0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  </w:t>
            </w:r>
            <w:r w:rsidRPr="00B732BD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1290 Central Pkwy W, Suite 1100</w:t>
            </w:r>
          </w:p>
          <w:p w:rsidR="00C15E14" w:rsidP="00C15E14" w14:paraId="6E477163" w14:textId="77777777">
            <w:pPr>
              <w:pStyle w:val="TableParagraph"/>
              <w:spacing w:line="272" w:lineRule="exact"/>
              <w:ind w:left="0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  </w:t>
            </w:r>
            <w:r w:rsidRPr="00B732BD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Mississauga, Ontario L5C 4R3</w:t>
            </w:r>
          </w:p>
          <w:p w:rsidR="00C15E14" w:rsidP="00C15E14" w14:paraId="45D5D8FA" w14:textId="77777777">
            <w:pPr>
              <w:pStyle w:val="TableParagraph"/>
              <w:spacing w:line="272" w:lineRule="exact"/>
              <w:ind w:left="0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C15E14" w:rsidP="00C15E14" w14:paraId="37F1CBF5" w14:textId="77777777">
            <w:pPr>
              <w:pStyle w:val="TableParagraph"/>
              <w:spacing w:line="272" w:lineRule="exact"/>
              <w:ind w:left="0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C15E14" w:rsidP="00C15E14" w14:paraId="522A4760" w14:textId="77777777">
            <w:pPr>
              <w:pStyle w:val="TableParagraph"/>
              <w:spacing w:line="272" w:lineRule="exact"/>
              <w:ind w:left="0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C15E14" w:rsidP="00C15E14" w14:paraId="104AF630" w14:textId="08B3A6ED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 Financier for Finished Product Dealers</w:t>
            </w:r>
          </w:p>
        </w:tc>
        <w:tc>
          <w:tcPr>
            <w:tcW w:w="5179" w:type="dxa"/>
          </w:tcPr>
          <w:p w:rsidR="00C15E14" w:rsidP="00C15E14" w14:paraId="6096EEF0" w14:textId="7777777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 w:rsidRPr="00110FD9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 xml:space="preserve">Rick Kanabar </w:t>
            </w:r>
          </w:p>
          <w:p w:rsidR="00C15E14" w:rsidP="00C15E14" w14:paraId="195947A1" w14:textId="7777777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110FD9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905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110FD9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361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110FD9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3830  </w:t>
            </w:r>
          </w:p>
          <w:p w:rsidR="00C15E14" w:rsidP="00C15E14" w14:paraId="111DA82F" w14:textId="7777777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Email.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hyperlink r:id="rId35" w:history="1">
              <w:r w:rsidRPr="008C361E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2"/>
                  <w:szCs w:val="22"/>
                  <w:u w:val="single"/>
                  <w:lang w:val="en-US" w:eastAsia="en-US" w:bidi="ar-SA"/>
                </w:rPr>
                <w:t>rick.kanabar@wellsfargo.com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</w:p>
          <w:p w:rsidR="00C15E14" w:rsidP="00C15E14" w14:paraId="39C9CB7F" w14:textId="7777777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</w:p>
          <w:p w:rsidR="00C15E14" w:rsidP="00C15E14" w14:paraId="0D90985D" w14:textId="7777777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 w:rsidRPr="00965567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Robe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r</w:t>
            </w:r>
            <w:r w:rsidRPr="00965567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t Parish</w:t>
            </w:r>
          </w:p>
          <w:p w:rsidR="00C15E14" w:rsidP="00C15E14" w14:paraId="7F31D75C" w14:textId="7777777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965567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813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965567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917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965567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4900</w:t>
            </w:r>
          </w:p>
          <w:p w:rsidR="00C15E14" w:rsidP="00C15E14" w14:paraId="361FF1BD" w14:textId="7777777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Email.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bookmarkStart w:id="1" w:name="_Hlk3890485"/>
            <w:hyperlink r:id="rId36" w:history="1">
              <w:r w:rsidRPr="00FE01DC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2"/>
                  <w:szCs w:val="22"/>
                  <w:u w:val="single"/>
                  <w:lang w:val="en-US" w:eastAsia="en-US" w:bidi="ar-SA"/>
                </w:rPr>
                <w:t>Robert.parish@wellsfargo.com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bookmarkEnd w:id="1"/>
          </w:p>
          <w:p w:rsidR="00C15E14" w:rsidP="00C15E14" w14:paraId="0289A952" w14:textId="7777777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</w:p>
          <w:p w:rsidR="00C15E14" w:rsidP="00C15E14" w14:paraId="7631511A" w14:textId="7777777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A27EA6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Jeremy Lauderdale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 </w:t>
            </w:r>
          </w:p>
          <w:p w:rsidR="00C15E14" w:rsidRPr="00D44536" w:rsidP="00C15E14" w14:paraId="26D35BB7" w14:textId="5D0159FE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Email.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bookmarkStart w:id="2" w:name="_Hlk3890491"/>
            <w:hyperlink r:id="rId37" w:history="1">
              <w:r w:rsidRPr="00FE01DC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4"/>
                  <w:szCs w:val="22"/>
                  <w:u w:val="single"/>
                  <w:lang w:val="en-US" w:eastAsia="en-US" w:bidi="ar-SA"/>
                </w:rPr>
                <w:t>Jeremy.lauderdale@wellsfargo.com</w:t>
              </w:r>
            </w:hyperlink>
            <w:bookmarkEnd w:id="2"/>
          </w:p>
        </w:tc>
      </w:tr>
      <w:tr w14:paraId="1B3F9D4D" w14:textId="77777777" w:rsidTr="00A304C7">
        <w:tblPrEx>
          <w:tblW w:w="0" w:type="auto"/>
          <w:tblInd w:w="11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02"/>
        </w:trPr>
        <w:tc>
          <w:tcPr>
            <w:tcW w:w="4562" w:type="dxa"/>
          </w:tcPr>
          <w:p w:rsidR="009C5880" w:rsidP="009C5880" w14:paraId="6629BE7F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 w:rsidRPr="009C5880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 xml:space="preserve">GIFFEN LLP </w:t>
            </w:r>
          </w:p>
          <w:p w:rsidR="004C1EA2" w:rsidP="004C1EA2" w14:paraId="27F33A99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9C5880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500 - 50 Queen Street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 </w:t>
            </w:r>
            <w:r w:rsidRPr="009C5880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North </w:t>
            </w:r>
          </w:p>
          <w:p w:rsidR="009C5880" w:rsidP="004C1EA2" w14:paraId="06EA483C" w14:textId="6E50AC69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9C5880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Kitchener, Ontario N2H 6P4</w:t>
            </w:r>
          </w:p>
          <w:p w:rsidR="009C5880" w:rsidP="009C5880" w14:paraId="066CEFE4" w14:textId="7CE92E75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9C5880" w:rsidP="009C5880" w14:paraId="1C3BB966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9C5880" w:rsidRPr="00AA685A" w:rsidP="009C5880" w14:paraId="3A44410B" w14:textId="0F38B676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Fax: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9C5880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519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9C5880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578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9C5880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8740</w:t>
            </w:r>
          </w:p>
          <w:p w:rsidR="009C5880" w:rsidP="009C5880" w14:paraId="6780054E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9C5880" w:rsidRPr="00AA685A" w:rsidP="00307441" w14:paraId="2EA7D1ED" w14:textId="20E02B76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Counsel for </w:t>
            </w:r>
            <w:r w:rsidRPr="009C5880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Chrima Metal Fabrication</w:t>
            </w:r>
          </w:p>
        </w:tc>
        <w:tc>
          <w:tcPr>
            <w:tcW w:w="5179" w:type="dxa"/>
          </w:tcPr>
          <w:p w:rsidR="009C5880" w:rsidP="009C5880" w14:paraId="7FDFD387" w14:textId="0BA2090B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Cynthia Davis</w:t>
            </w:r>
          </w:p>
          <w:p w:rsidR="009C5880" w:rsidP="009C5880" w14:paraId="48C2DC40" w14:textId="29CD961A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9C5880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519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9C5880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578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9C5880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4150</w:t>
            </w:r>
          </w:p>
          <w:p w:rsidR="009C5880" w:rsidRPr="00307441" w:rsidP="009C5880" w14:paraId="772D2DB6" w14:textId="176CFAE5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Email.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hyperlink r:id="rId38" w:history="1">
              <w:r w:rsidRPr="0016351A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2"/>
                  <w:szCs w:val="22"/>
                  <w:u w:val="single"/>
                  <w:lang w:val="en-US" w:eastAsia="en-US" w:bidi="ar-SA"/>
                </w:rPr>
                <w:t>cd@giffenlawyers.com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05886455" w14:textId="77777777" w:rsidTr="00A304C7">
        <w:tblPrEx>
          <w:tblW w:w="0" w:type="auto"/>
          <w:tblInd w:w="11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02"/>
        </w:trPr>
        <w:tc>
          <w:tcPr>
            <w:tcW w:w="4562" w:type="dxa"/>
          </w:tcPr>
          <w:p w:rsidR="000675EF" w:rsidRPr="000675EF" w:rsidP="000675EF" w14:paraId="67D41D12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 w:rsidRPr="000675EF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FOGLER, RUBINOFF LLP</w:t>
            </w:r>
          </w:p>
          <w:p w:rsidR="000675EF" w:rsidRPr="000675EF" w:rsidP="000675EF" w14:paraId="4F6C3B5E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0675EF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Suite 3000, P.O. Box 95</w:t>
            </w:r>
          </w:p>
          <w:p w:rsidR="000675EF" w:rsidRPr="000675EF" w:rsidP="000675EF" w14:paraId="062E5A59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0675EF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Toronto-Dominion Centre</w:t>
            </w:r>
          </w:p>
          <w:p w:rsidR="000675EF" w:rsidRPr="000675EF" w:rsidP="000675EF" w14:paraId="3B4CA99A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0675EF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77 King Street West</w:t>
            </w:r>
          </w:p>
          <w:p w:rsidR="000675EF" w:rsidP="000675EF" w14:paraId="33CF5213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0675EF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Toronto, Ontario M5K 1G8</w:t>
            </w:r>
          </w:p>
          <w:p w:rsidR="000675EF" w:rsidP="000675EF" w14:paraId="2C9AE4BA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0675EF" w:rsidRPr="00AA685A" w:rsidP="000675EF" w14:paraId="4D458F65" w14:textId="3D67BA48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Fax: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0675EF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416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0675EF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941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0675EF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8852</w:t>
            </w:r>
          </w:p>
          <w:p w:rsidR="000675EF" w:rsidP="000675EF" w14:paraId="009AF365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0675EF" w:rsidRPr="000675EF" w:rsidP="000675EF" w14:paraId="2794E302" w14:textId="3CD44ED3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Counsel for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r w:rsidRPr="000675EF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Euler Hermes North America</w:t>
            </w:r>
          </w:p>
          <w:p w:rsidR="000675EF" w:rsidRPr="009C5880" w:rsidP="000675EF" w14:paraId="2120BF70" w14:textId="15D58ECF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 w:rsidRPr="000675EF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Insurance Company</w:t>
            </w:r>
          </w:p>
        </w:tc>
        <w:tc>
          <w:tcPr>
            <w:tcW w:w="5179" w:type="dxa"/>
          </w:tcPr>
          <w:p w:rsidR="000675EF" w:rsidP="000675EF" w14:paraId="1E9648CB" w14:textId="7777777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 w:rsidRPr="000675EF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 xml:space="preserve">Vern W. DaRe </w:t>
            </w:r>
          </w:p>
          <w:p w:rsidR="000675EF" w:rsidP="000675EF" w14:paraId="5B44AD6B" w14:textId="514CB83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0675EF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416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0675EF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941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0675EF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8842</w:t>
            </w:r>
          </w:p>
          <w:p w:rsidR="000675EF" w:rsidP="000675EF" w14:paraId="005CDC9F" w14:textId="2563DB34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Email.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hyperlink r:id="rId39" w:history="1">
              <w:r w:rsidRPr="0016351A" w:rsidR="007131FD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2"/>
                  <w:szCs w:val="22"/>
                  <w:u w:val="single"/>
                  <w:lang w:val="en-US" w:eastAsia="en-US" w:bidi="ar-SA"/>
                </w:rPr>
                <w:t>vdare@foglers.com</w:t>
              </w:r>
            </w:hyperlink>
            <w:r w:rsidR="007131FD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17DA7ED9" w14:textId="77777777" w:rsidTr="00A304C7">
        <w:tblPrEx>
          <w:tblW w:w="0" w:type="auto"/>
          <w:tblInd w:w="11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02"/>
        </w:trPr>
        <w:tc>
          <w:tcPr>
            <w:tcW w:w="4562" w:type="dxa"/>
          </w:tcPr>
          <w:p w:rsidR="00651BD6" w:rsidRPr="00724A2E" w:rsidP="00651BD6" w14:paraId="4B9F39A2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 xml:space="preserve">CASSELS BROCK &amp; BLACKWELL LLP </w:t>
            </w:r>
          </w:p>
          <w:p w:rsidR="00651BD6" w:rsidRPr="007878A4" w:rsidP="00651BD6" w14:paraId="3672CCB3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7878A4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2100 Scotia Plaza, 40 King Street West</w:t>
            </w:r>
          </w:p>
          <w:p w:rsidR="00651BD6" w:rsidP="00651BD6" w14:paraId="6D23C87D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7878A4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Toronto, Ontario M5H 3C2</w:t>
            </w:r>
          </w:p>
          <w:p w:rsidR="00651BD6" w:rsidP="00651BD6" w14:paraId="10CF5EF8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651BD6" w:rsidRPr="00AA685A" w:rsidP="00651BD6" w14:paraId="7E7B17CC" w14:textId="406F6771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Fax: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651BD6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416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651BD6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640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651BD6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3005</w:t>
            </w:r>
          </w:p>
          <w:p w:rsidR="00651BD6" w:rsidP="00651BD6" w14:paraId="534CE6CB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651BD6" w:rsidRPr="000675EF" w:rsidP="00651BD6" w14:paraId="13C7E619" w14:textId="0A4C97D6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Counsel for Bank of the West</w:t>
            </w:r>
          </w:p>
        </w:tc>
        <w:tc>
          <w:tcPr>
            <w:tcW w:w="5179" w:type="dxa"/>
          </w:tcPr>
          <w:p w:rsidR="00651BD6" w:rsidP="00651BD6" w14:paraId="25E2EA47" w14:textId="7777777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 w:rsidRPr="00651BD6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Monique Sassi</w:t>
            </w:r>
          </w:p>
          <w:p w:rsidR="00651BD6" w:rsidP="00651BD6" w14:paraId="26F40BE9" w14:textId="4440C44C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651BD6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416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651BD6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860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651BD6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6886</w:t>
            </w:r>
          </w:p>
          <w:p w:rsidR="00651BD6" w:rsidRPr="000675EF" w:rsidP="00651BD6" w14:paraId="76D30101" w14:textId="4CC132FD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Email.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hyperlink r:id="rId40" w:history="1">
              <w:r w:rsidRPr="004962C8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4"/>
                  <w:szCs w:val="22"/>
                  <w:u w:val="single"/>
                  <w:lang w:val="en-US" w:eastAsia="en-US" w:bidi="ar-SA"/>
                </w:rPr>
                <w:t>msassi@casselsbrock.com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65B4203A" w14:textId="77777777" w:rsidTr="00A304C7">
        <w:tblPrEx>
          <w:tblW w:w="0" w:type="auto"/>
          <w:tblInd w:w="11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02"/>
        </w:trPr>
        <w:tc>
          <w:tcPr>
            <w:tcW w:w="4562" w:type="dxa"/>
          </w:tcPr>
          <w:p w:rsidR="00BE51DA" w:rsidRPr="00724A2E" w:rsidP="00BE51DA" w14:paraId="472E509B" w14:textId="3BC02EEC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 xml:space="preserve">CORRE PARTNERS MANAGEMENT </w:t>
            </w:r>
            <w:r w:rsidRPr="00BE51DA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LLC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 xml:space="preserve"> </w:t>
            </w:r>
          </w:p>
          <w:p w:rsidR="00BE51DA" w:rsidRPr="00BE51DA" w:rsidP="00BE51DA" w14:paraId="037B0CA8" w14:textId="1C4AF38B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BE51DA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12 East 49th Street, 40th Floor</w:t>
            </w:r>
          </w:p>
          <w:p w:rsidR="00BE51DA" w:rsidP="00BE51DA" w14:paraId="18FC9BAD" w14:textId="4A56705E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BE51DA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New York, New York 10017</w:t>
            </w:r>
          </w:p>
          <w:p w:rsidR="00BE51DA" w:rsidP="00BE51DA" w14:paraId="2DECEB34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BE51DA" w:rsidRPr="003815E9" w:rsidP="003815E9" w14:paraId="4E437986" w14:textId="7B973C7C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Fax: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BE51DA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646.863.7161</w:t>
            </w:r>
          </w:p>
        </w:tc>
        <w:tc>
          <w:tcPr>
            <w:tcW w:w="5179" w:type="dxa"/>
          </w:tcPr>
          <w:p w:rsidR="00BE51DA" w:rsidP="00BE51DA" w14:paraId="52069DAD" w14:textId="7777777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 w:rsidRPr="00BE51DA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Stephen Lam</w:t>
            </w:r>
          </w:p>
          <w:p w:rsidR="00BE51DA" w:rsidP="00BE51DA" w14:paraId="6D74ECC5" w14:textId="7B1BB669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BE51DA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646.863.7157</w:t>
            </w:r>
          </w:p>
          <w:p w:rsidR="00BE51DA" w:rsidRPr="00651BD6" w:rsidP="00BE51DA" w14:paraId="0D99F0B6" w14:textId="5C4E2F31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Email.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hyperlink r:id="rId41" w:history="1">
              <w:r w:rsidRPr="00925DF3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2"/>
                  <w:szCs w:val="22"/>
                  <w:u w:val="single"/>
                  <w:lang w:val="en-US" w:eastAsia="en-US" w:bidi="ar-SA"/>
                </w:rPr>
                <w:t>steve.lam@correpartners.com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29ED0AA2" w14:textId="77777777" w:rsidTr="00A304C7">
        <w:tblPrEx>
          <w:tblW w:w="0" w:type="auto"/>
          <w:tblInd w:w="11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02"/>
        </w:trPr>
        <w:tc>
          <w:tcPr>
            <w:tcW w:w="4562" w:type="dxa"/>
          </w:tcPr>
          <w:p w:rsidR="00A42980" w:rsidRPr="00A42980" w:rsidP="00A42980" w14:paraId="3C65096B" w14:textId="037E6D64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 xml:space="preserve">KOHNER, MANN &amp; KAILAS, S.C. </w:t>
            </w:r>
          </w:p>
          <w:p w:rsidR="00A42980" w:rsidRPr="00A42980" w:rsidP="00A42980" w14:paraId="0B27241E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A42980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4650 N. Port Washington Rd.</w:t>
            </w:r>
          </w:p>
          <w:p w:rsidR="00A42980" w:rsidRPr="00A42980" w:rsidP="00A42980" w14:paraId="77A148FE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A42980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Washington Bldg., 2nd Floor</w:t>
            </w:r>
          </w:p>
          <w:p w:rsidR="00A42980" w:rsidP="00A42980" w14:paraId="2A8CAA2D" w14:textId="304877F3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A42980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Milwaukee, WI  53212-1059</w:t>
            </w:r>
          </w:p>
          <w:p w:rsidR="00A42980" w:rsidP="00A42980" w14:paraId="76784972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A42980" w:rsidRPr="00AA685A" w:rsidP="00A42980" w14:paraId="08566502" w14:textId="180D82E8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Fax: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7B3C4A" w:rsidR="007B3C4A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414.962.8725</w:t>
            </w:r>
          </w:p>
          <w:p w:rsidR="00A42980" w:rsidP="00A42980" w14:paraId="756DBD7D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A42980" w:rsidP="00A42980" w14:paraId="2A7D4F17" w14:textId="0EFE2F8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Counsel for </w:t>
            </w:r>
            <w:r w:rsidRPr="007B3C4A" w:rsidR="007B3C4A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Dometic Corporation</w:t>
            </w:r>
          </w:p>
        </w:tc>
        <w:tc>
          <w:tcPr>
            <w:tcW w:w="5179" w:type="dxa"/>
          </w:tcPr>
          <w:p w:rsidR="007B3C4A" w:rsidP="00A42980" w14:paraId="192378B3" w14:textId="7777777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 w:rsidRPr="007B3C4A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Samuel C. Wisotzkey</w:t>
            </w:r>
          </w:p>
          <w:p w:rsidR="00A42980" w:rsidP="00A42980" w14:paraId="1F2BADFD" w14:textId="163EA0A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7B3C4A" w:rsidR="007B3C4A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414.962.5110</w:t>
            </w:r>
          </w:p>
          <w:p w:rsidR="00A42980" w:rsidRPr="00BE51DA" w:rsidP="00A42980" w14:paraId="244FF169" w14:textId="2BF19B2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Email.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hyperlink r:id="rId42" w:history="1">
              <w:r w:rsidRPr="00675395" w:rsidR="007B3C4A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2"/>
                  <w:szCs w:val="22"/>
                  <w:u w:val="single"/>
                  <w:lang w:val="en-US" w:eastAsia="en-US" w:bidi="ar-SA"/>
                </w:rPr>
                <w:t>swisotzkey@kmksc.com</w:t>
              </w:r>
            </w:hyperlink>
            <w:r w:rsidR="007B3C4A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27D99C86" w14:textId="77777777" w:rsidTr="00A304C7">
        <w:tblPrEx>
          <w:tblW w:w="0" w:type="auto"/>
          <w:tblInd w:w="11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02"/>
        </w:trPr>
        <w:tc>
          <w:tcPr>
            <w:tcW w:w="4562" w:type="dxa"/>
          </w:tcPr>
          <w:p w:rsidR="00873810" w:rsidP="006E199B" w14:paraId="4E2C9122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GASEE, COHEN &amp; YOUNGMAN</w:t>
            </w:r>
          </w:p>
          <w:p w:rsidR="006E199B" w:rsidRPr="00D03809" w:rsidP="006E199B" w14:paraId="2AB83BD8" w14:textId="1EC8A26A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D03809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90 Eglinton Avenue East, Suite 980 </w:t>
            </w:r>
          </w:p>
          <w:p w:rsidR="006E199B" w:rsidP="006E199B" w14:paraId="78DC9852" w14:textId="120B86EA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D03809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Toronto, ON M4P 2Y3</w:t>
            </w:r>
          </w:p>
          <w:p w:rsidR="006E199B" w:rsidP="006E199B" w14:paraId="41CC6D3D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6E199B" w:rsidP="006E199B" w14:paraId="5A8782EB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0C0B3A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Fax: </w:t>
            </w:r>
            <w:r w:rsidRPr="000C0B3A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D03809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416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D03809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363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D03809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0252  </w:t>
            </w:r>
          </w:p>
          <w:p w:rsidR="006E199B" w:rsidRPr="00D03809" w:rsidP="006E199B" w14:paraId="1BB64F55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6E199B" w:rsidRPr="00D03809" w:rsidP="006E199B" w14:paraId="3C0E412D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D03809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Counsel to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Contour </w:t>
            </w:r>
            <w:r w:rsidRPr="00D03809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Machine Ltd.</w:t>
            </w:r>
          </w:p>
          <w:p w:rsidR="006E199B" w:rsidP="006E199B" w14:paraId="03665962" w14:textId="68980301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5179" w:type="dxa"/>
          </w:tcPr>
          <w:p w:rsidR="006E199B" w:rsidP="006E199B" w14:paraId="06661ED0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 w:rsidRPr="007E08C2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Derek Ketelaars</w:t>
            </w:r>
          </w:p>
          <w:p w:rsidR="006E199B" w:rsidP="006E199B" w14:paraId="16B8B515" w14:textId="77777777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D03809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416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D03809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363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D03809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3351 ext. 236</w:t>
            </w:r>
          </w:p>
          <w:p w:rsidR="006E199B" w:rsidRPr="007B3C4A" w:rsidP="006E199B" w14:paraId="087FBF46" w14:textId="47079DDA">
            <w:pPr>
              <w:pStyle w:val="TableParagraph"/>
              <w:spacing w:line="268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Email.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bookmarkStart w:id="3" w:name="_Hlk3890665"/>
            <w:hyperlink r:id="rId43" w:history="1">
              <w:r w:rsidRPr="00FE01DC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2"/>
                  <w:szCs w:val="22"/>
                  <w:u w:val="single"/>
                  <w:lang w:val="en-US" w:eastAsia="en-US" w:bidi="ar-SA"/>
                </w:rPr>
                <w:t>dketelaars@gcylaw.com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 xml:space="preserve"> </w:t>
            </w:r>
            <w:bookmarkEnd w:id="3"/>
          </w:p>
        </w:tc>
      </w:tr>
      <w:tr w14:paraId="44099746" w14:textId="77777777" w:rsidTr="00A304C7">
        <w:tblPrEx>
          <w:tblW w:w="0" w:type="auto"/>
          <w:tblInd w:w="11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02"/>
        </w:trPr>
        <w:tc>
          <w:tcPr>
            <w:tcW w:w="4562" w:type="dxa"/>
          </w:tcPr>
          <w:p w:rsidR="00F60871" w:rsidRPr="00F60871" w:rsidP="00F60871" w14:paraId="2E3DD6BF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LAW OFFICE OF ROBERT L. STARR, APC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br/>
            </w:r>
            <w:r w:rsidRPr="00F60871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23901 Calabasas Road, Suite 2072    </w:t>
            </w:r>
          </w:p>
          <w:p w:rsidR="004E6B68" w:rsidP="00F60871" w14:paraId="0AD32220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F60871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Calabasas, California 91302</w:t>
            </w:r>
          </w:p>
          <w:p w:rsidR="004E6B68" w:rsidP="004E6B68" w14:paraId="17851264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4E6B68" w:rsidP="004E6B68" w14:paraId="02EDA661" w14:textId="387DEABE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0C0B3A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Fax: </w:t>
            </w:r>
            <w:r w:rsidRPr="000C0B3A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4E6B68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818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4E6B68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225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4E6B68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9042</w:t>
            </w:r>
          </w:p>
          <w:p w:rsidR="001F4F1E" w:rsidP="00F60871" w14:paraId="2CB330E1" w14:textId="60D0C9F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br/>
            </w:r>
          </w:p>
          <w:p w:rsidR="001F4F1E" w:rsidRPr="00D03809" w:rsidP="001F4F1E" w14:paraId="54617008" w14:textId="1A666681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D03809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Counsel to </w:t>
            </w:r>
            <w:r w:rsidRPr="004E6B68" w:rsidR="004E6B68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Matthew Du Puy</w:t>
            </w:r>
          </w:p>
          <w:p w:rsidR="001F4F1E" w:rsidP="001F4F1E" w14:paraId="26914D13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5179" w:type="dxa"/>
          </w:tcPr>
          <w:p w:rsidR="00F60871" w:rsidP="001F4F1E" w14:paraId="4517F852" w14:textId="3FFC8012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493382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Robert L. Starr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br/>
            </w:r>
            <w:r w:rsidR="001F4F1E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Tel.</w:t>
            </w:r>
            <w:r w:rsidR="001F4F1E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="001F4F1E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F60871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818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F60871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225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F60871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9040</w:t>
            </w:r>
          </w:p>
          <w:p w:rsidR="001F4F1E" w:rsidP="001F4F1E" w14:paraId="242CCBBE" w14:textId="7CBE2915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Email.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hyperlink r:id="rId44" w:history="1">
              <w:r w:rsidRPr="00900531" w:rsidR="00493382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2"/>
                  <w:szCs w:val="22"/>
                  <w:u w:val="single"/>
                  <w:lang w:val="en-US" w:eastAsia="en-US" w:bidi="ar-SA"/>
                </w:rPr>
                <w:t>robert@starrlaw.com</w:t>
              </w:r>
            </w:hyperlink>
          </w:p>
          <w:p w:rsidR="00493382" w:rsidRPr="007E08C2" w:rsidP="001F4F1E" w14:paraId="2F46A3E0" w14:textId="46D994C3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</w:p>
        </w:tc>
      </w:tr>
      <w:tr w14:paraId="58EB7800" w14:textId="77777777" w:rsidTr="00A304C7">
        <w:tblPrEx>
          <w:tblW w:w="0" w:type="auto"/>
          <w:tblInd w:w="11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02"/>
        </w:trPr>
        <w:tc>
          <w:tcPr>
            <w:tcW w:w="4562" w:type="dxa"/>
          </w:tcPr>
          <w:p w:rsidR="0078733D" w:rsidRPr="0078733D" w:rsidP="0078733D" w14:paraId="7D934E9D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FIAT CHRYSLER AUTOMOBILES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br/>
            </w:r>
            <w:r w:rsidRPr="0078733D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1 Riverside Drive</w:t>
            </w:r>
          </w:p>
          <w:p w:rsidR="0078733D" w:rsidP="0078733D" w14:paraId="1757CEAD" w14:textId="34A706FE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78733D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Windsor, Ontario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 </w:t>
            </w:r>
            <w:r w:rsidRPr="0078733D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N9A 5K3</w:t>
            </w:r>
          </w:p>
          <w:p w:rsidR="0078733D" w:rsidP="0078733D" w14:paraId="06C3FD5E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78733D" w:rsidP="0078733D" w14:paraId="4955376E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5179" w:type="dxa"/>
          </w:tcPr>
          <w:p w:rsidR="0078733D" w:rsidP="0078733D" w14:paraId="7300596D" w14:textId="28CCC4A5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78733D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 xml:space="preserve">Tod Hartje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Email.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hyperlink r:id="rId45" w:history="1">
              <w:r w:rsidRPr="00A54E08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4"/>
                  <w:szCs w:val="22"/>
                  <w:u w:val="single"/>
                  <w:lang w:val="en-US" w:eastAsia="en-US" w:bidi="ar-SA"/>
                </w:rPr>
                <w:t>tod.hartje@fcagroup.com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 </w:t>
            </w:r>
          </w:p>
          <w:p w:rsidR="0078733D" w:rsidRPr="00493382" w:rsidP="0078733D" w14:paraId="653C6494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</w:p>
        </w:tc>
      </w:tr>
      <w:tr w14:paraId="3172F8B5" w14:textId="77777777" w:rsidTr="00A304C7">
        <w:tblPrEx>
          <w:tblW w:w="0" w:type="auto"/>
          <w:tblInd w:w="11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02"/>
        </w:trPr>
        <w:tc>
          <w:tcPr>
            <w:tcW w:w="4562" w:type="dxa"/>
          </w:tcPr>
          <w:p w:rsidR="006A525B" w:rsidRPr="006A525B" w:rsidP="006A525B" w14:paraId="4A273804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BORDEN LADNER GERVAIS</w:t>
            </w:r>
            <w:r w:rsidR="00F927EA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br/>
            </w:r>
            <w:r w:rsidRPr="006A525B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Bay Adelaide Centre, East Tower</w:t>
            </w:r>
          </w:p>
          <w:p w:rsidR="006A525B" w:rsidRPr="006A525B" w:rsidP="006A525B" w14:paraId="5D9CC30C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6A525B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22 Adelaide Street West</w:t>
            </w:r>
          </w:p>
          <w:p w:rsidR="006A525B" w:rsidRPr="006A525B" w:rsidP="006A525B" w14:paraId="61F39C24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6A525B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Suite 3400</w:t>
            </w:r>
          </w:p>
          <w:p w:rsidR="00F927EA" w:rsidP="006A525B" w14:paraId="67537645" w14:textId="0F915DB9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6A525B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Toronto, ON, Canada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 </w:t>
            </w:r>
            <w:r w:rsidRPr="006A525B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M5H 4E3 </w:t>
            </w:r>
          </w:p>
          <w:p w:rsidR="00F927EA" w:rsidP="00F927EA" w14:paraId="07ED344C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F927EA" w:rsidP="00F927EA" w14:paraId="31FC0B6C" w14:textId="5AADF671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0C0B3A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Fax: </w:t>
            </w:r>
            <w:r w:rsidRPr="000C0B3A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6A525B" w:rsidR="006A525B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416.367.6749</w:t>
            </w:r>
          </w:p>
          <w:p w:rsidR="00F927EA" w:rsidP="00F927EA" w14:paraId="2D4EF079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br/>
            </w:r>
          </w:p>
          <w:p w:rsidR="00F927EA" w:rsidRPr="006A525B" w:rsidP="006A525B" w14:paraId="31237924" w14:textId="5E49F2D3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D03809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Counsel to </w:t>
            </w:r>
            <w:r w:rsidR="006A525B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Fiat Chrysler Automobiles </w:t>
            </w:r>
          </w:p>
        </w:tc>
        <w:tc>
          <w:tcPr>
            <w:tcW w:w="5179" w:type="dxa"/>
          </w:tcPr>
          <w:p w:rsidR="00F927EA" w:rsidP="00F927EA" w14:paraId="76609F3B" w14:textId="6E03A171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6A525B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Roger Jaipargas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6A525B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416.367.6266</w:t>
            </w:r>
          </w:p>
          <w:p w:rsidR="00F927EA" w:rsidRPr="0078733D" w:rsidP="00F927EA" w14:paraId="38EB2EE6" w14:textId="3E3D30AF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Email.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hyperlink r:id="rId46" w:history="1">
              <w:r w:rsidRPr="00976F5E" w:rsidR="002A2AA4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2"/>
                  <w:szCs w:val="22"/>
                  <w:u w:val="single"/>
                  <w:lang w:val="en-US" w:eastAsia="en-US" w:bidi="ar-SA"/>
                </w:rPr>
                <w:t>RJaipargas@blg.com</w:t>
              </w:r>
            </w:hyperlink>
            <w:r w:rsidR="002A2AA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r w:rsidRPr="006A525B" w:rsidR="006A525B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r w:rsidR="002A2AA4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34E5D632" w14:textId="77777777" w:rsidTr="00A304C7">
        <w:tblPrEx>
          <w:tblW w:w="0" w:type="auto"/>
          <w:tblInd w:w="11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02"/>
        </w:trPr>
        <w:tc>
          <w:tcPr>
            <w:tcW w:w="4562" w:type="dxa"/>
          </w:tcPr>
          <w:p w:rsidR="00153371" w:rsidRPr="00153371" w:rsidP="00153371" w14:paraId="09EFC863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 w:rsidRPr="00153371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AIRD &amp; BERLIS LLP</w:t>
            </w:r>
          </w:p>
          <w:p w:rsidR="00153371" w:rsidRPr="00153371" w:rsidP="00153371" w14:paraId="4EE72A66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153371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Brookfield Place</w:t>
            </w:r>
          </w:p>
          <w:p w:rsidR="00153371" w:rsidRPr="00153371" w:rsidP="00153371" w14:paraId="155259E2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153371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181 Bay Street, Suite 1800</w:t>
            </w:r>
          </w:p>
          <w:p w:rsidR="00153371" w:rsidRPr="00153371" w:rsidP="00153371" w14:paraId="5AB10C4A" w14:textId="67F52569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153371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Toronto, ON  M5J 2T9</w:t>
            </w:r>
          </w:p>
          <w:p w:rsidR="00153371" w:rsidP="00153371" w14:paraId="4321B8BC" w14:textId="556F07BF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6A525B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 </w:t>
            </w:r>
          </w:p>
          <w:p w:rsidR="00153371" w:rsidP="00153371" w14:paraId="7FB8EC85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153371" w:rsidP="00153371" w14:paraId="74569D8E" w14:textId="3D530A38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0C0B3A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Fax: </w:t>
            </w:r>
            <w:r w:rsidRPr="000C0B3A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153371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416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153371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863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153371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1515</w:t>
            </w:r>
          </w:p>
          <w:p w:rsidR="00153371" w:rsidP="00153371" w14:paraId="39E73883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br/>
            </w:r>
          </w:p>
          <w:p w:rsidR="00153371" w:rsidP="00153371" w14:paraId="7D9834CB" w14:textId="5A9AFECE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 w:rsidRPr="00D03809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Counsel to </w:t>
            </w:r>
            <w:r w:rsidRPr="00FE17C1" w:rsidR="00FE17C1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Jeffrey Merk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5179" w:type="dxa"/>
          </w:tcPr>
          <w:p w:rsidR="00153371" w:rsidP="00153371" w14:paraId="3AB2F8C6" w14:textId="5AA6C6D1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153371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Steven L. Graff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153371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416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153371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865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153371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7726</w:t>
            </w:r>
          </w:p>
          <w:p w:rsidR="00153371" w:rsidP="00153371" w14:paraId="1FE48B91" w14:textId="4116ECA1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Email.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hyperlink r:id="rId47" w:history="1">
              <w:r w:rsidRPr="00392B8C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2"/>
                  <w:szCs w:val="22"/>
                  <w:u w:val="single"/>
                  <w:lang w:val="en-US" w:eastAsia="en-US" w:bidi="ar-SA"/>
                </w:rPr>
                <w:t>sgraff@airdberlis.com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</w:p>
          <w:p w:rsidR="00153371" w:rsidP="00153371" w14:paraId="0FD00220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  <w:p w:rsidR="00153371" w:rsidP="00153371" w14:paraId="39EE31D5" w14:textId="33407D4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153371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Kathryn Esaw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FE17C1" w:rsidR="00FE17C1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416</w:t>
            </w:r>
            <w:r w:rsidR="00FE17C1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FE17C1" w:rsidR="00FE17C1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865</w:t>
            </w:r>
            <w:r w:rsidR="00FE17C1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FE17C1" w:rsidR="00FE17C1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4707</w:t>
            </w:r>
          </w:p>
          <w:p w:rsidR="00153371" w:rsidRPr="006A525B" w:rsidP="00153371" w14:paraId="532E5E55" w14:textId="68CAA9A8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Email.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hyperlink r:id="rId48" w:history="1">
              <w:r w:rsidRPr="00392B8C" w:rsidR="00FE17C1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2"/>
                  <w:szCs w:val="22"/>
                  <w:u w:val="single"/>
                  <w:lang w:val="en-US" w:eastAsia="en-US" w:bidi="ar-SA"/>
                </w:rPr>
                <w:t>kesaw@airdberlis.com</w:t>
              </w:r>
            </w:hyperlink>
            <w:r w:rsidR="00FE17C1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71DE3986" w14:textId="77777777" w:rsidTr="00A304C7">
        <w:tblPrEx>
          <w:tblW w:w="0" w:type="auto"/>
          <w:tblInd w:w="11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02"/>
        </w:trPr>
        <w:tc>
          <w:tcPr>
            <w:tcW w:w="4562" w:type="dxa"/>
          </w:tcPr>
          <w:p w:rsidR="00714603" w:rsidRPr="00153371" w:rsidP="00714603" w14:paraId="26491F71" w14:textId="2DE45720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BEARD WINTER</w:t>
            </w:r>
            <w:r w:rsidRPr="00153371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 xml:space="preserve"> LLP</w:t>
            </w:r>
          </w:p>
          <w:p w:rsidR="00714603" w:rsidP="00714603" w14:paraId="3B45445D" w14:textId="1334BCB5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714603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130 Adelaide St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reet</w:t>
            </w:r>
            <w:r w:rsidRPr="00714603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est,</w:t>
            </w:r>
            <w:r w:rsidRPr="00714603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 7th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F</w:t>
            </w:r>
            <w:r w:rsidRPr="00714603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loor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br/>
            </w:r>
            <w:r w:rsidRPr="00714603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Toronto, ON M5H 2K4</w:t>
            </w:r>
            <w:r w:rsidRPr="006A525B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 </w:t>
            </w:r>
          </w:p>
          <w:p w:rsidR="00714603" w:rsidP="00714603" w14:paraId="6B5C6D96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714603" w:rsidP="00714603" w14:paraId="53E51079" w14:textId="08F15DBC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0C0B3A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Fax: </w:t>
            </w:r>
            <w:r w:rsidRPr="000C0B3A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714603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416.593.7760</w:t>
            </w:r>
          </w:p>
          <w:p w:rsidR="00714603" w:rsidP="00714603" w14:paraId="15B5CAE6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br/>
            </w:r>
          </w:p>
          <w:p w:rsidR="00714603" w:rsidRPr="00153371" w:rsidP="00714603" w14:paraId="67162A14" w14:textId="04BC7F8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 w:rsidRPr="00D03809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Counsel to </w:t>
            </w:r>
            <w:r w:rsidRPr="00714603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RS Finishing Systems Inc.</w:t>
            </w:r>
          </w:p>
        </w:tc>
        <w:tc>
          <w:tcPr>
            <w:tcW w:w="5179" w:type="dxa"/>
          </w:tcPr>
          <w:p w:rsidR="00714603" w:rsidP="00714603" w14:paraId="76EE355B" w14:textId="67307C7D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714603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Alex Tarantino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112DE5" w:rsidR="00112DE5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416.306.1731</w:t>
            </w:r>
          </w:p>
          <w:p w:rsidR="00714603" w:rsidP="00714603" w14:paraId="2B81D43A" w14:textId="7DF319BC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Email.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hyperlink r:id="rId49" w:history="1">
              <w:r w:rsidRPr="00BB7F37" w:rsidR="00112DE5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2"/>
                  <w:szCs w:val="22"/>
                  <w:u w:val="single"/>
                  <w:lang w:val="en-US" w:eastAsia="en-US" w:bidi="ar-SA"/>
                </w:rPr>
                <w:t>atarantino@beardwinter.com</w:t>
              </w:r>
            </w:hyperlink>
            <w:r w:rsidR="00112DE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</w:p>
          <w:p w:rsidR="00714603" w:rsidP="00714603" w14:paraId="2EB78BC4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  <w:p w:rsidR="00714603" w:rsidRPr="00153371" w:rsidP="00714603" w14:paraId="585938A0" w14:textId="722F2C71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2E2E9CDE" w14:textId="77777777" w:rsidTr="00A304C7">
        <w:tblPrEx>
          <w:tblW w:w="0" w:type="auto"/>
          <w:tblInd w:w="11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02"/>
        </w:trPr>
        <w:tc>
          <w:tcPr>
            <w:tcW w:w="4562" w:type="dxa"/>
          </w:tcPr>
          <w:p w:rsidR="00112DE5" w:rsidRPr="00153371" w:rsidP="00112DE5" w14:paraId="445FEB51" w14:textId="292E08DC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C</w:t>
            </w:r>
            <w:r w:rsidR="001E5AD0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H</w:t>
            </w:r>
            <w:r w:rsidR="001E5AD0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 xml:space="preserve"> ROBINSON</w:t>
            </w:r>
          </w:p>
          <w:p w:rsidR="00112DE5" w:rsidP="00112DE5" w14:paraId="2ED3627C" w14:textId="13F35779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112DE5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1501 N. Mittel Blvd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,</w:t>
            </w:r>
            <w:r w:rsidRPr="00112DE5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 Suite B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br/>
            </w:r>
            <w:r w:rsidRPr="00112DE5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Wood Dale, IL 60191 </w:t>
            </w:r>
          </w:p>
          <w:p w:rsidR="00112DE5" w:rsidP="00112DE5" w14:paraId="7E7603A3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112DE5" w:rsidP="00112DE5" w14:paraId="10768731" w14:textId="7C78C638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0C0B3A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Fax: </w:t>
            </w:r>
            <w:r w:rsidRPr="000C0B3A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112DE5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630.694.0919</w:t>
            </w:r>
          </w:p>
          <w:p w:rsidR="00112DE5" w:rsidP="00112DE5" w14:paraId="2E2D29C2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br/>
            </w:r>
          </w:p>
          <w:p w:rsidR="00112DE5" w:rsidP="00112DE5" w14:paraId="50A948AA" w14:textId="40594D00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5179" w:type="dxa"/>
          </w:tcPr>
          <w:p w:rsidR="00112DE5" w:rsidP="00112DE5" w14:paraId="622A0131" w14:textId="178F29E8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112DE5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Mark Patacsil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112DE5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847.787.3122</w:t>
            </w:r>
          </w:p>
          <w:p w:rsidR="00112DE5" w:rsidP="00112DE5" w14:paraId="007C97B6" w14:textId="6585220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Email.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hyperlink r:id="rId50" w:history="1">
              <w:r w:rsidRPr="00BB7F37" w:rsidR="001E5AD0">
                <w:rPr>
                  <w:rStyle w:val="Hyperlink"/>
                  <w:rFonts w:ascii="Times New Roman" w:eastAsia="Times New Roman" w:hAnsi="Times New Roman" w:cs="Times New Roman"/>
                  <w:color w:val="0000FF" w:themeColor="hyperlink"/>
                  <w:sz w:val="22"/>
                  <w:szCs w:val="22"/>
                  <w:u w:val="single"/>
                  <w:lang w:val="en-US" w:eastAsia="en-US" w:bidi="ar-SA"/>
                </w:rPr>
                <w:t>mark.patacsil@chrobinson.com</w:t>
              </w:r>
            </w:hyperlink>
          </w:p>
          <w:p w:rsidR="00112DE5" w:rsidP="00112DE5" w14:paraId="46D4CB9A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  <w:p w:rsidR="00112DE5" w:rsidRPr="00714603" w:rsidP="00112DE5" w14:paraId="09557322" w14:textId="6C93AC69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4372F31A" w14:textId="77777777" w:rsidTr="00A304C7">
        <w:tblPrEx>
          <w:tblW w:w="0" w:type="auto"/>
          <w:tblInd w:w="113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702"/>
        </w:trPr>
        <w:tc>
          <w:tcPr>
            <w:tcW w:w="4562" w:type="dxa"/>
          </w:tcPr>
          <w:p w:rsidR="00933550" w:rsidRPr="00153371" w:rsidP="00933550" w14:paraId="21FA244F" w14:textId="7D01D7EB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BEATTY</w:t>
            </w:r>
            <w:r w:rsidRPr="00933550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 xml:space="preserve"> &amp;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MYERS</w:t>
            </w:r>
            <w:r w:rsidRPr="00933550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, LLP</w:t>
            </w:r>
          </w:p>
          <w:p w:rsidR="00933550" w:rsidRPr="00933550" w:rsidP="00933550" w14:paraId="2285EDEA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933550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444 West Ocean Blvd., Ste. 900</w:t>
            </w:r>
          </w:p>
          <w:p w:rsidR="00933550" w:rsidP="00933550" w14:paraId="144FC058" w14:textId="608C5166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933550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Long Beach, CA 90802</w:t>
            </w:r>
            <w:r w:rsidRPr="00112DE5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 </w:t>
            </w:r>
          </w:p>
          <w:p w:rsidR="00933550" w:rsidP="00933550" w14:paraId="5292BB0C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</w:p>
          <w:p w:rsidR="00933550" w:rsidP="00933550" w14:paraId="621E9559" w14:textId="2D47C304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0C0B3A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Fax: </w:t>
            </w:r>
            <w:r w:rsidRPr="000C0B3A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933550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562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933550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268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933550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 xml:space="preserve">1141   </w:t>
            </w:r>
          </w:p>
          <w:p w:rsidR="00933550" w:rsidP="00933550" w14:paraId="4A5456F1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br/>
            </w:r>
          </w:p>
          <w:p w:rsidR="00933550" w:rsidP="00933550" w14:paraId="119C0535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5179" w:type="dxa"/>
          </w:tcPr>
          <w:p w:rsidR="00933550" w:rsidP="00933550" w14:paraId="20982CB3" w14:textId="5F31475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933550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John W. Myers, 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C76C38" w:rsidR="00C76C38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562</w:t>
            </w:r>
            <w:r w:rsidR="00C76C38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C76C38" w:rsidR="00C76C38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606</w:t>
            </w:r>
            <w:r w:rsidR="00C76C38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C76C38" w:rsidR="00C76C38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1535</w:t>
            </w:r>
          </w:p>
          <w:p w:rsidR="00933550" w:rsidP="00933550" w14:paraId="08F79E01" w14:textId="7DD15038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Email.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C76C38" w:rsidR="00C76C3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jmyers@beattymyers.com</w:t>
            </w:r>
          </w:p>
          <w:p w:rsidR="00933550" w:rsidP="00933550" w14:paraId="1E755113" w14:textId="77777777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  <w:p w:rsidR="00C76C38" w:rsidP="00C76C38" w14:paraId="034916BC" w14:textId="5716B803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</w:pPr>
            <w:r w:rsidRPr="00C76C38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t>Greg Lowther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Tel.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C76C38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562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C76C38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606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.</w:t>
            </w:r>
            <w:r w:rsidRPr="00C76C38"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1530</w:t>
            </w:r>
          </w:p>
          <w:p w:rsidR="00C76C38" w:rsidP="00C76C38" w14:paraId="25F9EC16" w14:textId="46B375D0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>Email.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  <w:lang w:val="en-US" w:eastAsia="en-US" w:bidi="ar-SA"/>
              </w:rPr>
              <w:tab/>
            </w:r>
            <w:r w:rsidRPr="00C76C3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glowther@beattymyers.com</w:t>
            </w:r>
          </w:p>
          <w:p w:rsidR="00933550" w:rsidRPr="00112DE5" w:rsidP="00933550" w14:paraId="29808B76" w14:textId="15B40F09">
            <w:pPr>
              <w:pStyle w:val="TableParagraph"/>
              <w:spacing w:line="272" w:lineRule="exact"/>
              <w:ind w:left="11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2"/>
                <w:lang w:val="en-US" w:eastAsia="en-US" w:bidi="ar-SA"/>
              </w:rPr>
            </w:pPr>
          </w:p>
        </w:tc>
      </w:tr>
    </w:tbl>
    <w:p w:rsidR="00CD520E" w:rsidRPr="0009597E" w14:paraId="5D0640EB" w14:textId="77777777">
      <w:pPr>
        <w:rPr>
          <w:sz w:val="24"/>
          <w:lang w:val="fr-FR"/>
        </w:rPr>
        <w:sectPr>
          <w:pgSz w:w="12240" w:h="15840"/>
          <w:pgMar w:top="760" w:right="1120" w:bottom="280" w:left="1060" w:header="720" w:footer="720" w:gutter="0"/>
          <w:cols w:space="720"/>
        </w:sectPr>
      </w:pPr>
    </w:p>
    <w:p w:rsidR="00D84817" w:rsidRPr="00BF6E06" w14:paraId="14A1F211" w14:textId="3AB770EA">
      <w:pPr>
        <w:rPr>
          <w:b/>
          <w:u w:val="single"/>
        </w:rPr>
      </w:pPr>
      <w:r w:rsidRPr="00BF6E06">
        <w:rPr>
          <w:b/>
          <w:u w:val="single"/>
        </w:rPr>
        <w:t>Email List:</w:t>
      </w:r>
    </w:p>
    <w:p w:rsidR="00B748B9" w14:paraId="7915A0E8" w14:textId="2A73A749"/>
    <w:p w:rsidR="008F3A75" w:rsidRPr="0009597E" w:rsidP="00A304C7" w14:paraId="31E57309" w14:textId="32BD538B">
      <w:pPr>
        <w:pStyle w:val="TableParagraph"/>
        <w:spacing w:before="2"/>
        <w:rPr>
          <w:sz w:val="24"/>
        </w:rPr>
      </w:pPr>
      <w:hyperlink r:id="rId51" w:history="1">
        <w:r w:rsidR="006312E4">
          <w:rPr>
            <w:color w:val="0000FF"/>
            <w:sz w:val="24"/>
            <w:u w:val="single" w:color="0000FF"/>
          </w:rPr>
          <w:t>pamela.huff@blakes.com</w:t>
        </w:r>
      </w:hyperlink>
      <w:r w:rsidR="006312E4">
        <w:rPr>
          <w:color w:val="0000FF"/>
          <w:sz w:val="24"/>
          <w:u w:val="single" w:color="0000FF"/>
        </w:rPr>
        <w:t xml:space="preserve">; </w:t>
      </w:r>
      <w:hyperlink r:id="rId5" w:history="1">
        <w:r w:rsidRPr="00FE17EC" w:rsidR="006312E4">
          <w:rPr>
            <w:rStyle w:val="Hyperlink"/>
            <w:sz w:val="24"/>
          </w:rPr>
          <w:t>linc.rogers@blakes.com</w:t>
        </w:r>
      </w:hyperlink>
      <w:r w:rsidR="006312E4">
        <w:rPr>
          <w:color w:val="0000FF"/>
          <w:sz w:val="24"/>
          <w:u w:val="single" w:color="0000FF"/>
        </w:rPr>
        <w:t xml:space="preserve">; </w:t>
      </w:r>
      <w:hyperlink r:id="rId6" w:history="1">
        <w:r w:rsidRPr="00FE17EC" w:rsidR="006312E4">
          <w:rPr>
            <w:rStyle w:val="Hyperlink"/>
            <w:sz w:val="24"/>
          </w:rPr>
          <w:t>aryo.shalviri@blakes.com</w:t>
        </w:r>
      </w:hyperlink>
      <w:r w:rsidR="006312E4">
        <w:rPr>
          <w:rStyle w:val="Hyperlink"/>
          <w:sz w:val="24"/>
        </w:rPr>
        <w:t xml:space="preserve">; </w:t>
      </w:r>
      <w:hyperlink r:id="rId7" w:history="1">
        <w:r w:rsidRPr="00FE17EC" w:rsidR="00A304C7">
          <w:rPr>
            <w:rStyle w:val="Hyperlink"/>
            <w:sz w:val="24"/>
          </w:rPr>
          <w:t>vanja.ginic@blakes.com</w:t>
        </w:r>
      </w:hyperlink>
      <w:r w:rsidR="00A304C7">
        <w:rPr>
          <w:color w:val="0000FF"/>
          <w:sz w:val="24"/>
          <w:u w:val="single" w:color="0000FF"/>
        </w:rPr>
        <w:t xml:space="preserve">; </w:t>
      </w:r>
      <w:hyperlink r:id="rId6" w:history="1">
        <w:r w:rsidR="0009597E">
          <w:rPr>
            <w:rStyle w:val="Hyperlink"/>
            <w:sz w:val="24"/>
          </w:rPr>
          <w:t>caitlin.mcintyre</w:t>
        </w:r>
        <w:r w:rsidRPr="00FE17EC" w:rsidR="0009597E">
          <w:rPr>
            <w:rStyle w:val="Hyperlink"/>
            <w:sz w:val="24"/>
          </w:rPr>
          <w:t>@blakes.com</w:t>
        </w:r>
      </w:hyperlink>
      <w:r w:rsidR="0009597E">
        <w:rPr>
          <w:color w:val="0000FF"/>
          <w:sz w:val="24"/>
          <w:u w:val="single" w:color="0000FF"/>
        </w:rPr>
        <w:t xml:space="preserve">; </w:t>
      </w:r>
      <w:hyperlink r:id="rId13" w:history="1">
        <w:r w:rsidRPr="006312E4" w:rsidR="00A304C7">
          <w:rPr>
            <w:rStyle w:val="Hyperlink"/>
            <w:sz w:val="24"/>
          </w:rPr>
          <w:t>dmcintosh@alvarezandmarsal.com</w:t>
        </w:r>
      </w:hyperlink>
      <w:r w:rsidRPr="00A304C7" w:rsidR="00A304C7">
        <w:rPr>
          <w:sz w:val="24"/>
        </w:rPr>
        <w:t xml:space="preserve">; </w:t>
      </w:r>
      <w:hyperlink r:id="rId14" w:history="1">
        <w:r w:rsidRPr="00FE17EC" w:rsidR="00A304C7">
          <w:rPr>
            <w:rStyle w:val="Hyperlink"/>
            <w:sz w:val="24"/>
          </w:rPr>
          <w:t>sferguson@alvarezandmarsal.com</w:t>
        </w:r>
      </w:hyperlink>
      <w:r w:rsidRPr="00A304C7" w:rsidR="00A304C7">
        <w:rPr>
          <w:sz w:val="24"/>
        </w:rPr>
        <w:t xml:space="preserve">; </w:t>
      </w:r>
      <w:hyperlink r:id="rId15" w:history="1">
        <w:r w:rsidRPr="00FE17EC" w:rsidR="00A304C7">
          <w:rPr>
            <w:rStyle w:val="Hyperlink"/>
            <w:sz w:val="24"/>
          </w:rPr>
          <w:t>ahutchens@alvarezandmarsal.com</w:t>
        </w:r>
      </w:hyperlink>
      <w:r w:rsidRPr="00A304C7" w:rsidR="00A304C7">
        <w:rPr>
          <w:sz w:val="24"/>
        </w:rPr>
        <w:t xml:space="preserve">; </w:t>
      </w:r>
      <w:hyperlink r:id="rId16" w:history="1">
        <w:r w:rsidRPr="00FE17EC" w:rsidR="00A304C7">
          <w:rPr>
            <w:rStyle w:val="Hyperlink"/>
            <w:sz w:val="24"/>
          </w:rPr>
          <w:t>nfennema@alvarezandmarsal.com</w:t>
        </w:r>
      </w:hyperlink>
      <w:r w:rsidRPr="00A304C7" w:rsidR="00A304C7">
        <w:rPr>
          <w:sz w:val="24"/>
        </w:rPr>
        <w:t xml:space="preserve">; </w:t>
      </w:r>
      <w:hyperlink r:id="rId17" w:history="1">
        <w:r w:rsidRPr="00FE17EC" w:rsidR="00A304C7">
          <w:rPr>
            <w:rStyle w:val="Hyperlink"/>
            <w:sz w:val="24"/>
          </w:rPr>
          <w:t>lbenson@alvarezandmarsal.com</w:t>
        </w:r>
      </w:hyperlink>
      <w:r w:rsidRPr="00A304C7" w:rsidR="00A304C7">
        <w:rPr>
          <w:sz w:val="24"/>
        </w:rPr>
        <w:t xml:space="preserve">; </w:t>
      </w:r>
      <w:hyperlink r:id="rId18" w:history="1">
        <w:r w:rsidR="006312E4">
          <w:rPr>
            <w:color w:val="0000FF"/>
            <w:sz w:val="24"/>
            <w:u w:val="single" w:color="0000FF"/>
          </w:rPr>
          <w:t>tsandler@osler.com</w:t>
        </w:r>
      </w:hyperlink>
      <w:r w:rsidR="006312E4">
        <w:rPr>
          <w:color w:val="0000FF"/>
          <w:sz w:val="24"/>
          <w:u w:val="single" w:color="0000FF"/>
        </w:rPr>
        <w:t>;</w:t>
      </w:r>
      <w:r w:rsidR="001075CC">
        <w:rPr>
          <w:color w:val="0000FF"/>
          <w:sz w:val="24"/>
          <w:u w:val="single" w:color="0000FF"/>
        </w:rPr>
        <w:t xml:space="preserve"> </w:t>
      </w:r>
      <w:hyperlink r:id="rId19" w:history="1">
        <w:r w:rsidRPr="00FE01DC" w:rsidR="001075CC">
          <w:rPr>
            <w:rStyle w:val="Hyperlink"/>
          </w:rPr>
          <w:t>jdacks@osler.com</w:t>
        </w:r>
      </w:hyperlink>
      <w:r w:rsidR="001075CC">
        <w:t xml:space="preserve">; </w:t>
      </w:r>
      <w:r w:rsidR="006312E4">
        <w:rPr>
          <w:color w:val="0000FF"/>
          <w:sz w:val="24"/>
          <w:u w:val="single" w:color="0000FF"/>
        </w:rPr>
        <w:t xml:space="preserve"> </w:t>
      </w:r>
      <w:hyperlink r:id="rId20" w:history="1">
        <w:r w:rsidRPr="00B52ED9" w:rsidR="006312E4">
          <w:rPr>
            <w:rStyle w:val="Hyperlink"/>
            <w:sz w:val="24"/>
          </w:rPr>
          <w:t>jerickson@osler.com</w:t>
        </w:r>
      </w:hyperlink>
      <w:r w:rsidR="006312E4">
        <w:rPr>
          <w:rStyle w:val="Hyperlink"/>
          <w:sz w:val="24"/>
        </w:rPr>
        <w:t>;</w:t>
      </w:r>
      <w:r w:rsidRPr="00A304C7" w:rsidR="00A304C7">
        <w:rPr>
          <w:color w:val="0000FF"/>
          <w:sz w:val="24"/>
          <w:u w:val="single" w:color="0000FF"/>
        </w:rPr>
        <w:t xml:space="preserve"> </w:t>
      </w:r>
      <w:hyperlink r:id="rId21" w:history="1">
        <w:r w:rsidRPr="00A304C7" w:rsidR="00A304C7">
          <w:rPr>
            <w:rStyle w:val="Hyperlink"/>
            <w:sz w:val="24"/>
          </w:rPr>
          <w:t>virginie.gauthier@nortonrosefulbright.com</w:t>
        </w:r>
      </w:hyperlink>
      <w:r w:rsidRPr="00A304C7" w:rsidR="00A304C7">
        <w:rPr>
          <w:color w:val="0000FF"/>
          <w:sz w:val="24"/>
          <w:u w:val="single" w:color="0000FF"/>
        </w:rPr>
        <w:t>;</w:t>
      </w:r>
      <w:r w:rsidR="00A304C7">
        <w:rPr>
          <w:color w:val="0000FF"/>
          <w:sz w:val="24"/>
          <w:u w:val="single" w:color="0000FF"/>
        </w:rPr>
        <w:t xml:space="preserve"> </w:t>
      </w:r>
      <w:hyperlink r:id="rId22" w:history="1">
        <w:r w:rsidR="00A304C7">
          <w:rPr>
            <w:color w:val="0000FF"/>
            <w:sz w:val="24"/>
            <w:u w:val="single" w:color="0000FF"/>
          </w:rPr>
          <w:t>evan.cobb@nortonrosefulbright.com</w:t>
        </w:r>
      </w:hyperlink>
      <w:r w:rsidR="00A304C7">
        <w:rPr>
          <w:color w:val="0000FF"/>
          <w:sz w:val="24"/>
          <w:u w:val="single" w:color="0000FF"/>
        </w:rPr>
        <w:t>;</w:t>
      </w:r>
      <w:r w:rsidR="006312E4">
        <w:rPr>
          <w:rStyle w:val="Hyperlink"/>
          <w:sz w:val="24"/>
        </w:rPr>
        <w:t xml:space="preserve"> </w:t>
      </w:r>
      <w:hyperlink r:id="rId52" w:history="1">
        <w:r w:rsidRPr="007509BE" w:rsidR="00D63754">
          <w:rPr>
            <w:rStyle w:val="Hyperlink"/>
            <w:sz w:val="24"/>
          </w:rPr>
          <w:t>elaine.gray@dentons.com</w:t>
        </w:r>
      </w:hyperlink>
      <w:r w:rsidR="00D63754">
        <w:rPr>
          <w:rStyle w:val="Hyperlink"/>
          <w:sz w:val="24"/>
        </w:rPr>
        <w:t>;</w:t>
      </w:r>
      <w:r w:rsidR="00CC0444">
        <w:rPr>
          <w:rStyle w:val="Hyperlink"/>
          <w:sz w:val="24"/>
        </w:rPr>
        <w:t xml:space="preserve"> </w:t>
      </w:r>
      <w:hyperlink r:id="rId23" w:history="1">
        <w:r w:rsidRPr="00B61A92" w:rsidR="00CC0444">
          <w:rPr>
            <w:rStyle w:val="Hyperlink"/>
            <w:sz w:val="24"/>
          </w:rPr>
          <w:t>kgage@cookseylaw.com</w:t>
        </w:r>
      </w:hyperlink>
      <w:r w:rsidR="00CC0444">
        <w:rPr>
          <w:rStyle w:val="Hyperlink"/>
          <w:sz w:val="24"/>
        </w:rPr>
        <w:t>;</w:t>
      </w:r>
      <w:r w:rsidR="00D63754">
        <w:rPr>
          <w:rStyle w:val="Hyperlink"/>
          <w:sz w:val="24"/>
        </w:rPr>
        <w:t xml:space="preserve"> </w:t>
      </w:r>
      <w:hyperlink r:id="rId24" w:history="1">
        <w:r w:rsidRPr="00A543DF" w:rsidR="00D63754">
          <w:rPr>
            <w:rStyle w:val="Hyperlink"/>
            <w:sz w:val="24"/>
          </w:rPr>
          <w:t>aslavens@torys.com</w:t>
        </w:r>
      </w:hyperlink>
      <w:r w:rsidRPr="00A543DF" w:rsidR="00D63754">
        <w:rPr>
          <w:sz w:val="24"/>
        </w:rPr>
        <w:t xml:space="preserve">; </w:t>
      </w:r>
      <w:hyperlink r:id="rId25" w:history="1">
        <w:r w:rsidRPr="00A543DF" w:rsidR="002B4BAA">
          <w:rPr>
            <w:rStyle w:val="Hyperlink"/>
            <w:sz w:val="24"/>
          </w:rPr>
          <w:t>jwolf@blaney.com</w:t>
        </w:r>
      </w:hyperlink>
      <w:r w:rsidR="0002473B">
        <w:rPr>
          <w:rStyle w:val="Hyperlink"/>
          <w:sz w:val="24"/>
        </w:rPr>
        <w:t xml:space="preserve">; </w:t>
      </w:r>
      <w:hyperlink r:id="rId26" w:history="1">
        <w:r w:rsidRPr="00DD63D1" w:rsidR="0002473B">
          <w:rPr>
            <w:rStyle w:val="Hyperlink"/>
            <w:sz w:val="24"/>
          </w:rPr>
          <w:t>dmichaud@robapp.com</w:t>
        </w:r>
      </w:hyperlink>
      <w:r w:rsidR="00276F10">
        <w:rPr>
          <w:rStyle w:val="Hyperlink"/>
          <w:sz w:val="24"/>
        </w:rPr>
        <w:t xml:space="preserve">; </w:t>
      </w:r>
      <w:hyperlink r:id="rId27" w:history="1">
        <w:r w:rsidRPr="00862C51" w:rsidR="00276F10">
          <w:rPr>
            <w:rStyle w:val="Hyperlink"/>
            <w:sz w:val="24"/>
          </w:rPr>
          <w:t>thomas.gertner@gowlingwlg.com</w:t>
        </w:r>
      </w:hyperlink>
      <w:r w:rsidR="0072065C">
        <w:rPr>
          <w:rStyle w:val="Hyperlink"/>
          <w:sz w:val="24"/>
        </w:rPr>
        <w:t xml:space="preserve">; </w:t>
      </w:r>
      <w:hyperlink r:id="rId28" w:history="1">
        <w:r w:rsidRPr="00B61A92" w:rsidR="0072065C">
          <w:rPr>
            <w:rStyle w:val="Hyperlink"/>
            <w:sz w:val="24"/>
          </w:rPr>
          <w:t>gazeff@millerthomson.com</w:t>
        </w:r>
      </w:hyperlink>
      <w:r w:rsidR="0072065C">
        <w:rPr>
          <w:sz w:val="24"/>
        </w:rPr>
        <w:t xml:space="preserve">; </w:t>
      </w:r>
      <w:hyperlink r:id="rId53" w:history="1">
        <w:r w:rsidRPr="00B61A92" w:rsidR="0072065C">
          <w:rPr>
            <w:rStyle w:val="Hyperlink"/>
            <w:sz w:val="24"/>
          </w:rPr>
          <w:t>sdecaria@mille</w:t>
        </w:r>
        <w:r w:rsidR="009C2F50">
          <w:rPr>
            <w:rStyle w:val="Hyperlink"/>
            <w:sz w:val="24"/>
          </w:rPr>
          <w:t>r</w:t>
        </w:r>
        <w:r w:rsidRPr="00B61A92" w:rsidR="0072065C">
          <w:rPr>
            <w:rStyle w:val="Hyperlink"/>
            <w:sz w:val="24"/>
          </w:rPr>
          <w:t>thomson.com</w:t>
        </w:r>
      </w:hyperlink>
      <w:r w:rsidR="0072065C">
        <w:rPr>
          <w:sz w:val="24"/>
        </w:rPr>
        <w:t xml:space="preserve">; </w:t>
      </w:r>
      <w:hyperlink r:id="rId30" w:history="1">
        <w:r w:rsidRPr="00FE01DC" w:rsidR="00466F91">
          <w:rPr>
            <w:rStyle w:val="Hyperlink"/>
            <w:sz w:val="24"/>
          </w:rPr>
          <w:t>mcassone@harrisonpensa.com</w:t>
        </w:r>
      </w:hyperlink>
      <w:r w:rsidR="001E0AE4">
        <w:rPr>
          <w:rStyle w:val="Hyperlink"/>
        </w:rPr>
        <w:t xml:space="preserve">; </w:t>
      </w:r>
      <w:hyperlink r:id="rId31" w:history="1">
        <w:r w:rsidRPr="007720DB" w:rsidR="001E0AE4">
          <w:rPr>
            <w:rStyle w:val="Hyperlink"/>
          </w:rPr>
          <w:t>pschmidt@tcfif.com</w:t>
        </w:r>
      </w:hyperlink>
      <w:r w:rsidR="001E0AE4">
        <w:t xml:space="preserve">; </w:t>
      </w:r>
      <w:hyperlink r:id="rId32" w:history="1">
        <w:r w:rsidRPr="007720DB" w:rsidR="001E0AE4">
          <w:rPr>
            <w:rStyle w:val="Hyperlink"/>
          </w:rPr>
          <w:t>jbellissimo@casselsbrock.com</w:t>
        </w:r>
      </w:hyperlink>
      <w:r w:rsidR="0067328D">
        <w:rPr>
          <w:rStyle w:val="Hyperlink"/>
        </w:rPr>
        <w:t xml:space="preserve">; </w:t>
      </w:r>
      <w:hyperlink r:id="rId34" w:history="1">
        <w:r w:rsidRPr="00FB368C" w:rsidR="0067328D">
          <w:rPr>
            <w:rStyle w:val="Hyperlink"/>
          </w:rPr>
          <w:t>pmasic@dsavocats.ca</w:t>
        </w:r>
      </w:hyperlink>
      <w:r w:rsidR="0067328D">
        <w:t xml:space="preserve">; </w:t>
      </w:r>
      <w:hyperlink r:id="rId33" w:history="1">
        <w:r w:rsidRPr="00FB368C" w:rsidR="0067328D">
          <w:rPr>
            <w:rStyle w:val="Hyperlink"/>
          </w:rPr>
          <w:t>jfogarty@dsavocats.ca</w:t>
        </w:r>
      </w:hyperlink>
      <w:r w:rsidR="002E5CAC">
        <w:rPr>
          <w:rStyle w:val="Hyperlink"/>
        </w:rPr>
        <w:t xml:space="preserve">; </w:t>
      </w:r>
      <w:hyperlink r:id="rId35" w:history="1">
        <w:r w:rsidRPr="008C361E" w:rsidR="002E5CAC">
          <w:rPr>
            <w:rStyle w:val="Hyperlink"/>
          </w:rPr>
          <w:t>rick.kanabar@wellsfargo.com</w:t>
        </w:r>
      </w:hyperlink>
      <w:r w:rsidR="002E5CAC">
        <w:rPr>
          <w:rStyle w:val="Hyperlink"/>
        </w:rPr>
        <w:t xml:space="preserve">; </w:t>
      </w:r>
      <w:hyperlink r:id="rId36" w:history="1">
        <w:r w:rsidRPr="00FE01DC" w:rsidR="002E5CAC">
          <w:rPr>
            <w:rStyle w:val="Hyperlink"/>
          </w:rPr>
          <w:t>Robert.parish@wellsfargo.com</w:t>
        </w:r>
      </w:hyperlink>
      <w:r w:rsidR="002E5CAC">
        <w:t xml:space="preserve">; </w:t>
      </w:r>
      <w:hyperlink r:id="rId37" w:history="1">
        <w:r w:rsidRPr="00FE01DC" w:rsidR="002E5CAC">
          <w:rPr>
            <w:rStyle w:val="Hyperlink"/>
            <w:sz w:val="24"/>
          </w:rPr>
          <w:t>Jeremy.lauderdale@wellsfargo.com</w:t>
        </w:r>
      </w:hyperlink>
      <w:r w:rsidR="00307441">
        <w:rPr>
          <w:rStyle w:val="Hyperlink"/>
          <w:sz w:val="24"/>
        </w:rPr>
        <w:t xml:space="preserve">; </w:t>
      </w:r>
      <w:hyperlink r:id="rId38" w:history="1">
        <w:r w:rsidRPr="0016351A" w:rsidR="009C5880">
          <w:rPr>
            <w:rStyle w:val="Hyperlink"/>
            <w:sz w:val="24"/>
          </w:rPr>
          <w:t>cd@giffenlawyers.com</w:t>
        </w:r>
      </w:hyperlink>
      <w:r w:rsidR="009C5880">
        <w:rPr>
          <w:rStyle w:val="Hyperlink"/>
          <w:sz w:val="24"/>
        </w:rPr>
        <w:t xml:space="preserve">; </w:t>
      </w:r>
      <w:hyperlink r:id="rId39" w:history="1">
        <w:r w:rsidRPr="0016351A" w:rsidR="000675EF">
          <w:rPr>
            <w:rStyle w:val="Hyperlink"/>
          </w:rPr>
          <w:t>vdare@foglers.com</w:t>
        </w:r>
      </w:hyperlink>
      <w:r w:rsidR="000675EF">
        <w:t xml:space="preserve">; </w:t>
      </w:r>
      <w:hyperlink r:id="rId40" w:history="1">
        <w:r w:rsidRPr="004962C8" w:rsidR="0022332C">
          <w:rPr>
            <w:rStyle w:val="Hyperlink"/>
            <w:sz w:val="24"/>
          </w:rPr>
          <w:t>msassi@casselsbrock.com</w:t>
        </w:r>
      </w:hyperlink>
      <w:r w:rsidR="00BE51DA">
        <w:rPr>
          <w:sz w:val="24"/>
        </w:rPr>
        <w:t xml:space="preserve">; </w:t>
      </w:r>
      <w:hyperlink r:id="rId41" w:history="1">
        <w:r w:rsidRPr="00925DF3" w:rsidR="00BE51DA">
          <w:rPr>
            <w:rStyle w:val="Hyperlink"/>
            <w:sz w:val="24"/>
          </w:rPr>
          <w:t>steve.lam@correpartners.com</w:t>
        </w:r>
      </w:hyperlink>
      <w:r w:rsidR="007B3C4A">
        <w:rPr>
          <w:sz w:val="24"/>
        </w:rPr>
        <w:t xml:space="preserve">; </w:t>
      </w:r>
      <w:hyperlink r:id="rId42" w:history="1">
        <w:r w:rsidRPr="00675395" w:rsidR="007B3C4A">
          <w:rPr>
            <w:rStyle w:val="Hyperlink"/>
          </w:rPr>
          <w:t>swisotzkey@kmksc.com</w:t>
        </w:r>
      </w:hyperlink>
      <w:r w:rsidR="007B3C4A">
        <w:t xml:space="preserve">; </w:t>
      </w:r>
      <w:hyperlink r:id="rId43" w:history="1">
        <w:r w:rsidRPr="00FE01DC" w:rsidR="00873810">
          <w:rPr>
            <w:rStyle w:val="Hyperlink"/>
          </w:rPr>
          <w:t>dketelaars@gcylaw.com</w:t>
        </w:r>
      </w:hyperlink>
      <w:r w:rsidR="004E6B68">
        <w:rPr>
          <w:rStyle w:val="Hyperlink"/>
        </w:rPr>
        <w:t xml:space="preserve">; </w:t>
      </w:r>
      <w:hyperlink r:id="rId44" w:history="1">
        <w:r w:rsidRPr="00900531" w:rsidR="004E6B68">
          <w:rPr>
            <w:rStyle w:val="Hyperlink"/>
          </w:rPr>
          <w:t>robert@starrlaw.com</w:t>
        </w:r>
      </w:hyperlink>
      <w:r w:rsidR="006B23E9">
        <w:rPr>
          <w:rStyle w:val="Hyperlink"/>
        </w:rPr>
        <w:t xml:space="preserve">; </w:t>
      </w:r>
      <w:hyperlink r:id="rId45" w:history="1">
        <w:r w:rsidRPr="00A54E08" w:rsidR="006B23E9">
          <w:rPr>
            <w:rStyle w:val="Hyperlink"/>
          </w:rPr>
          <w:t>tod.hartje@fcagroup.com</w:t>
        </w:r>
      </w:hyperlink>
      <w:r w:rsidR="006B23E9">
        <w:rPr>
          <w:rStyle w:val="Hyperlink"/>
        </w:rPr>
        <w:t xml:space="preserve"> </w:t>
      </w:r>
      <w:r w:rsidR="006A525B">
        <w:rPr>
          <w:rStyle w:val="Hyperlink"/>
        </w:rPr>
        <w:t xml:space="preserve">; </w:t>
      </w:r>
      <w:hyperlink r:id="rId46" w:history="1">
        <w:r w:rsidRPr="00392B8C" w:rsidR="00FE17C1">
          <w:rPr>
            <w:rStyle w:val="Hyperlink"/>
          </w:rPr>
          <w:t>RJaipargas@blg.com</w:t>
        </w:r>
      </w:hyperlink>
      <w:r w:rsidR="00FE17C1">
        <w:rPr>
          <w:rStyle w:val="Hyperlink"/>
        </w:rPr>
        <w:t xml:space="preserve">; </w:t>
      </w:r>
      <w:hyperlink r:id="rId48" w:history="1">
        <w:r w:rsidRPr="00392B8C" w:rsidR="00FE17C1">
          <w:rPr>
            <w:rStyle w:val="Hyperlink"/>
          </w:rPr>
          <w:t>kesaw@airdberlis.com</w:t>
        </w:r>
      </w:hyperlink>
      <w:r w:rsidR="00FE17C1">
        <w:rPr>
          <w:rStyle w:val="Hyperlink"/>
        </w:rPr>
        <w:t xml:space="preserve">; </w:t>
      </w:r>
      <w:hyperlink r:id="rId47" w:history="1">
        <w:r w:rsidRPr="00BB7F37" w:rsidR="00112DE5">
          <w:rPr>
            <w:rStyle w:val="Hyperlink"/>
          </w:rPr>
          <w:t>sgraff@airdberlis.com</w:t>
        </w:r>
      </w:hyperlink>
      <w:r w:rsidR="00112DE5">
        <w:rPr>
          <w:rStyle w:val="Hyperlink"/>
        </w:rPr>
        <w:t xml:space="preserve">; </w:t>
      </w:r>
      <w:hyperlink r:id="rId49" w:history="1">
        <w:r w:rsidRPr="00BB7F37" w:rsidR="00112DE5">
          <w:rPr>
            <w:rStyle w:val="Hyperlink"/>
          </w:rPr>
          <w:t>atarantino@beardwinter.com</w:t>
        </w:r>
      </w:hyperlink>
      <w:r w:rsidR="001E5AD0">
        <w:rPr>
          <w:rStyle w:val="Hyperlink"/>
        </w:rPr>
        <w:t xml:space="preserve">; </w:t>
      </w:r>
      <w:hyperlink r:id="rId50" w:history="1">
        <w:r w:rsidRPr="004F796C" w:rsidR="00BD71C8">
          <w:rPr>
            <w:rStyle w:val="Hyperlink"/>
          </w:rPr>
          <w:t>mark.patacsil@chrobinson.com</w:t>
        </w:r>
      </w:hyperlink>
      <w:r w:rsidR="00BD71C8">
        <w:rPr>
          <w:rStyle w:val="Hyperlink"/>
        </w:rPr>
        <w:t xml:space="preserve">; </w:t>
      </w:r>
      <w:hyperlink r:id="rId54" w:history="1">
        <w:r w:rsidRPr="004F796C" w:rsidR="00BD71C8">
          <w:rPr>
            <w:rStyle w:val="Hyperlink"/>
          </w:rPr>
          <w:t>jmyers@beattymyers.com</w:t>
        </w:r>
      </w:hyperlink>
      <w:r w:rsidR="00BD71C8">
        <w:t xml:space="preserve">; </w:t>
      </w:r>
      <w:hyperlink r:id="rId55" w:history="1">
        <w:r w:rsidRPr="004F796C" w:rsidR="00746172">
          <w:rPr>
            <w:rStyle w:val="Hyperlink"/>
          </w:rPr>
          <w:t>glowther@beattymyers.com</w:t>
        </w:r>
      </w:hyperlink>
      <w:r w:rsidR="00746172">
        <w:t xml:space="preserve"> </w:t>
      </w:r>
    </w:p>
    <w:sectPr>
      <w:pgSz w:w="12240" w:h="15840"/>
      <w:pgMar w:top="760" w:right="11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3656" w14:paraId="4F3E2BFD" w14:textId="25DBFC0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3656" w14:paraId="6068B8B4" w14:textId="035F6864">
    <w:pPr>
      <w:pStyle w:val="Footer"/>
    </w:pPr>
    <w: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1943337"/>
      <w:docPartObj>
        <w:docPartGallery w:val="Page Numbers (Top of Page)"/>
        <w:docPartUnique/>
      </w:docPartObj>
    </w:sdtPr>
    <w:sdtContent>
      <w:p w:rsidR="00E93656" w14:paraId="19FB26B0" w14:textId="70C9CC64">
        <w:pPr>
          <w:pStyle w:val="Head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:rsidR="00E93656" w14:paraId="0569BC5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3656" w14:paraId="364C663F" w14:textId="2E4E4CD2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BF7887"/>
    <w:multiLevelType w:val="hybridMultilevel"/>
    <w:tmpl w:val="601456E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0E"/>
    <w:rsid w:val="00003503"/>
    <w:rsid w:val="00023023"/>
    <w:rsid w:val="0002473B"/>
    <w:rsid w:val="0003029D"/>
    <w:rsid w:val="00032113"/>
    <w:rsid w:val="000675EF"/>
    <w:rsid w:val="00087855"/>
    <w:rsid w:val="00091B52"/>
    <w:rsid w:val="0009597E"/>
    <w:rsid w:val="000C0B3A"/>
    <w:rsid w:val="000D6EA3"/>
    <w:rsid w:val="00100D65"/>
    <w:rsid w:val="001075CC"/>
    <w:rsid w:val="00110FD9"/>
    <w:rsid w:val="00112B45"/>
    <w:rsid w:val="00112DE5"/>
    <w:rsid w:val="00117349"/>
    <w:rsid w:val="001217B3"/>
    <w:rsid w:val="00137504"/>
    <w:rsid w:val="00153371"/>
    <w:rsid w:val="0016351A"/>
    <w:rsid w:val="001B1BCC"/>
    <w:rsid w:val="001E0AE4"/>
    <w:rsid w:val="001E5AD0"/>
    <w:rsid w:val="001F4F1E"/>
    <w:rsid w:val="0022332C"/>
    <w:rsid w:val="00232AD0"/>
    <w:rsid w:val="002429DA"/>
    <w:rsid w:val="00251AEE"/>
    <w:rsid w:val="00253373"/>
    <w:rsid w:val="00264E70"/>
    <w:rsid w:val="00276F10"/>
    <w:rsid w:val="0028471B"/>
    <w:rsid w:val="00291114"/>
    <w:rsid w:val="002A2AA4"/>
    <w:rsid w:val="002B4BAA"/>
    <w:rsid w:val="002C01A2"/>
    <w:rsid w:val="002C04BB"/>
    <w:rsid w:val="002D14E7"/>
    <w:rsid w:val="002D2F93"/>
    <w:rsid w:val="002E5CAC"/>
    <w:rsid w:val="00307441"/>
    <w:rsid w:val="00314B15"/>
    <w:rsid w:val="00331D21"/>
    <w:rsid w:val="00375EBC"/>
    <w:rsid w:val="003815E9"/>
    <w:rsid w:val="00392B8C"/>
    <w:rsid w:val="003B281A"/>
    <w:rsid w:val="003B3321"/>
    <w:rsid w:val="003B68E6"/>
    <w:rsid w:val="003D1B68"/>
    <w:rsid w:val="00413ABB"/>
    <w:rsid w:val="00432C0C"/>
    <w:rsid w:val="00455315"/>
    <w:rsid w:val="00465A11"/>
    <w:rsid w:val="00466F91"/>
    <w:rsid w:val="00493382"/>
    <w:rsid w:val="004962C8"/>
    <w:rsid w:val="004C1EA2"/>
    <w:rsid w:val="004C54A2"/>
    <w:rsid w:val="004D5EC4"/>
    <w:rsid w:val="004E6B68"/>
    <w:rsid w:val="004F1673"/>
    <w:rsid w:val="004F41EC"/>
    <w:rsid w:val="004F796C"/>
    <w:rsid w:val="005005F2"/>
    <w:rsid w:val="00542171"/>
    <w:rsid w:val="005822FF"/>
    <w:rsid w:val="005875D2"/>
    <w:rsid w:val="0059005E"/>
    <w:rsid w:val="00591E8E"/>
    <w:rsid w:val="005A0C81"/>
    <w:rsid w:val="005D1B23"/>
    <w:rsid w:val="00625D85"/>
    <w:rsid w:val="006312E4"/>
    <w:rsid w:val="006515E6"/>
    <w:rsid w:val="00651BD6"/>
    <w:rsid w:val="00663342"/>
    <w:rsid w:val="00664296"/>
    <w:rsid w:val="00671DB0"/>
    <w:rsid w:val="006722B8"/>
    <w:rsid w:val="0067328D"/>
    <w:rsid w:val="00675395"/>
    <w:rsid w:val="006754CF"/>
    <w:rsid w:val="00687258"/>
    <w:rsid w:val="00690EA8"/>
    <w:rsid w:val="0069117D"/>
    <w:rsid w:val="0069556A"/>
    <w:rsid w:val="006A525B"/>
    <w:rsid w:val="006B23E9"/>
    <w:rsid w:val="006B7C9A"/>
    <w:rsid w:val="006E199B"/>
    <w:rsid w:val="007035C6"/>
    <w:rsid w:val="007131FD"/>
    <w:rsid w:val="00714603"/>
    <w:rsid w:val="0072065C"/>
    <w:rsid w:val="00724A2E"/>
    <w:rsid w:val="00746172"/>
    <w:rsid w:val="007509BE"/>
    <w:rsid w:val="007660B8"/>
    <w:rsid w:val="007720DB"/>
    <w:rsid w:val="007775E3"/>
    <w:rsid w:val="0078733D"/>
    <w:rsid w:val="007878A4"/>
    <w:rsid w:val="00791F63"/>
    <w:rsid w:val="007B3C4A"/>
    <w:rsid w:val="007D29B7"/>
    <w:rsid w:val="007D436D"/>
    <w:rsid w:val="007E08C2"/>
    <w:rsid w:val="00801FC8"/>
    <w:rsid w:val="008146CC"/>
    <w:rsid w:val="00815AB4"/>
    <w:rsid w:val="00842DA1"/>
    <w:rsid w:val="008435D8"/>
    <w:rsid w:val="00862C51"/>
    <w:rsid w:val="00873810"/>
    <w:rsid w:val="00886B52"/>
    <w:rsid w:val="00894F4E"/>
    <w:rsid w:val="008C361E"/>
    <w:rsid w:val="008D082C"/>
    <w:rsid w:val="008D7F6D"/>
    <w:rsid w:val="008F3A75"/>
    <w:rsid w:val="008F636B"/>
    <w:rsid w:val="00900531"/>
    <w:rsid w:val="00925DF3"/>
    <w:rsid w:val="00933550"/>
    <w:rsid w:val="009565CE"/>
    <w:rsid w:val="00965567"/>
    <w:rsid w:val="00976F5E"/>
    <w:rsid w:val="009A32C8"/>
    <w:rsid w:val="009B0FAB"/>
    <w:rsid w:val="009B2EC7"/>
    <w:rsid w:val="009B6B07"/>
    <w:rsid w:val="009C0F3B"/>
    <w:rsid w:val="009C2F50"/>
    <w:rsid w:val="009C5880"/>
    <w:rsid w:val="009D7CC7"/>
    <w:rsid w:val="00A13637"/>
    <w:rsid w:val="00A1392C"/>
    <w:rsid w:val="00A27C0B"/>
    <w:rsid w:val="00A27EA6"/>
    <w:rsid w:val="00A304C7"/>
    <w:rsid w:val="00A308A4"/>
    <w:rsid w:val="00A42980"/>
    <w:rsid w:val="00A43C0B"/>
    <w:rsid w:val="00A45348"/>
    <w:rsid w:val="00A543DF"/>
    <w:rsid w:val="00A54E08"/>
    <w:rsid w:val="00A57400"/>
    <w:rsid w:val="00A62A55"/>
    <w:rsid w:val="00A6684E"/>
    <w:rsid w:val="00A74721"/>
    <w:rsid w:val="00A86785"/>
    <w:rsid w:val="00A96DC8"/>
    <w:rsid w:val="00AA43CA"/>
    <w:rsid w:val="00AA685A"/>
    <w:rsid w:val="00AC205E"/>
    <w:rsid w:val="00AD564E"/>
    <w:rsid w:val="00AF5D6D"/>
    <w:rsid w:val="00B0506B"/>
    <w:rsid w:val="00B148F4"/>
    <w:rsid w:val="00B475A5"/>
    <w:rsid w:val="00B52ED9"/>
    <w:rsid w:val="00B53E60"/>
    <w:rsid w:val="00B61A92"/>
    <w:rsid w:val="00B732BD"/>
    <w:rsid w:val="00B748B9"/>
    <w:rsid w:val="00B774AE"/>
    <w:rsid w:val="00BB7F37"/>
    <w:rsid w:val="00BC5555"/>
    <w:rsid w:val="00BC55B9"/>
    <w:rsid w:val="00BD71C8"/>
    <w:rsid w:val="00BE47AD"/>
    <w:rsid w:val="00BE51DA"/>
    <w:rsid w:val="00BF5A8B"/>
    <w:rsid w:val="00BF6E06"/>
    <w:rsid w:val="00C15E14"/>
    <w:rsid w:val="00C41A57"/>
    <w:rsid w:val="00C45DEB"/>
    <w:rsid w:val="00C60105"/>
    <w:rsid w:val="00C76C38"/>
    <w:rsid w:val="00C80A34"/>
    <w:rsid w:val="00C938DE"/>
    <w:rsid w:val="00CA2BFE"/>
    <w:rsid w:val="00CC0444"/>
    <w:rsid w:val="00CD520E"/>
    <w:rsid w:val="00CF52E5"/>
    <w:rsid w:val="00D03809"/>
    <w:rsid w:val="00D44536"/>
    <w:rsid w:val="00D60751"/>
    <w:rsid w:val="00D63754"/>
    <w:rsid w:val="00D637B7"/>
    <w:rsid w:val="00D80F6A"/>
    <w:rsid w:val="00D846EA"/>
    <w:rsid w:val="00D84817"/>
    <w:rsid w:val="00D8766A"/>
    <w:rsid w:val="00D92124"/>
    <w:rsid w:val="00DA37FA"/>
    <w:rsid w:val="00DC4D2B"/>
    <w:rsid w:val="00DD63D1"/>
    <w:rsid w:val="00DE3E95"/>
    <w:rsid w:val="00DE7B7E"/>
    <w:rsid w:val="00DF5361"/>
    <w:rsid w:val="00E00FC8"/>
    <w:rsid w:val="00E01617"/>
    <w:rsid w:val="00E12283"/>
    <w:rsid w:val="00E174D5"/>
    <w:rsid w:val="00E22C5F"/>
    <w:rsid w:val="00E31675"/>
    <w:rsid w:val="00E37EE1"/>
    <w:rsid w:val="00E57BA6"/>
    <w:rsid w:val="00E93656"/>
    <w:rsid w:val="00EA1DE0"/>
    <w:rsid w:val="00EA4351"/>
    <w:rsid w:val="00EF7590"/>
    <w:rsid w:val="00F06D3E"/>
    <w:rsid w:val="00F22646"/>
    <w:rsid w:val="00F23014"/>
    <w:rsid w:val="00F36508"/>
    <w:rsid w:val="00F43F09"/>
    <w:rsid w:val="00F46659"/>
    <w:rsid w:val="00F60871"/>
    <w:rsid w:val="00F814A4"/>
    <w:rsid w:val="00F875B5"/>
    <w:rsid w:val="00F927EA"/>
    <w:rsid w:val="00FB368C"/>
    <w:rsid w:val="00FC3DC5"/>
    <w:rsid w:val="00FE01DC"/>
    <w:rsid w:val="00FE17C1"/>
    <w:rsid w:val="00FE17E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Header">
    <w:name w:val="header"/>
    <w:basedOn w:val="Normal"/>
    <w:link w:val="HeaderChar"/>
    <w:uiPriority w:val="99"/>
    <w:unhideWhenUsed/>
    <w:rsid w:val="00BC5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5B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C5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5B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91B5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1B52"/>
    <w:rPr>
      <w:color w:val="605E5C"/>
      <w:shd w:val="clear" w:color="auto" w:fill="E1DFDD"/>
    </w:rPr>
  </w:style>
  <w:style w:type="character" w:customStyle="1" w:styleId="Prompt">
    <w:name w:val="Prompt"/>
    <w:aliases w:val="PR,Pr,pt"/>
    <w:basedOn w:val="DefaultParagraphFont"/>
    <w:rsid w:val="00625D85"/>
    <w:rPr>
      <w:b/>
      <w:color w:val="0000F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5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5C6"/>
    <w:rPr>
      <w:rFonts w:ascii="Segoe UI" w:eastAsia="Times New Roman" w:hAnsi="Segoe UI" w:cs="Segoe UI"/>
      <w:sz w:val="18"/>
      <w:szCs w:val="18"/>
    </w:rPr>
  </w:style>
  <w:style w:type="paragraph" w:customStyle="1" w:styleId="DocsID">
    <w:name w:val="DocsID"/>
    <w:basedOn w:val="Normal"/>
    <w:rsid w:val="006312E4"/>
    <w:pPr>
      <w:widowControl/>
      <w:autoSpaceDE/>
      <w:autoSpaceDN/>
      <w:spacing w:before="20"/>
    </w:pPr>
    <w:rPr>
      <w:color w:val="000000"/>
      <w:sz w:val="12"/>
      <w:szCs w:val="12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2E5C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hyperlink" Target="mailto:dmcintosh@alvarezandmarsal.com" TargetMode="External" /><Relationship Id="rId14" Type="http://schemas.openxmlformats.org/officeDocument/2006/relationships/hyperlink" Target="mailto:sferguson@alvarezandmarsal.com" TargetMode="External" /><Relationship Id="rId15" Type="http://schemas.openxmlformats.org/officeDocument/2006/relationships/hyperlink" Target="mailto:ahutchens@alvarezandmarsal.com" TargetMode="External" /><Relationship Id="rId16" Type="http://schemas.openxmlformats.org/officeDocument/2006/relationships/hyperlink" Target="mailto:nfennema@alvarezandmarsal.com" TargetMode="External" /><Relationship Id="rId17" Type="http://schemas.openxmlformats.org/officeDocument/2006/relationships/hyperlink" Target="mailto:lbenson@alvarezandmarsal.com" TargetMode="External" /><Relationship Id="rId18" Type="http://schemas.openxmlformats.org/officeDocument/2006/relationships/hyperlink" Target="mailto:tsandler@osler.com" TargetMode="External" /><Relationship Id="rId19" Type="http://schemas.openxmlformats.org/officeDocument/2006/relationships/hyperlink" Target="mailto:jdacks@osler.co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jerickson@osler.com" TargetMode="External" /><Relationship Id="rId21" Type="http://schemas.openxmlformats.org/officeDocument/2006/relationships/hyperlink" Target="mailto:virginie.gauthier@nortonrosefulbright.com" TargetMode="External" /><Relationship Id="rId22" Type="http://schemas.openxmlformats.org/officeDocument/2006/relationships/hyperlink" Target="mailto:evan.cobb@nortonrosefulbright.com" TargetMode="External" /><Relationship Id="rId23" Type="http://schemas.openxmlformats.org/officeDocument/2006/relationships/hyperlink" Target="mailto:kgage@cookseylaw.com" TargetMode="External" /><Relationship Id="rId24" Type="http://schemas.openxmlformats.org/officeDocument/2006/relationships/hyperlink" Target="mailto:aslavens@torys.com" TargetMode="External" /><Relationship Id="rId25" Type="http://schemas.openxmlformats.org/officeDocument/2006/relationships/hyperlink" Target="mailto:jwolf@blaney.com" TargetMode="External" /><Relationship Id="rId26" Type="http://schemas.openxmlformats.org/officeDocument/2006/relationships/hyperlink" Target="mailto:dmichaud@robapp.com" TargetMode="External" /><Relationship Id="rId27" Type="http://schemas.openxmlformats.org/officeDocument/2006/relationships/hyperlink" Target="mailto:thomas.gertner@gowlingwlg.com" TargetMode="External" /><Relationship Id="rId28" Type="http://schemas.openxmlformats.org/officeDocument/2006/relationships/hyperlink" Target="mailto:gazeff@millerthomson.com" TargetMode="External" /><Relationship Id="rId29" Type="http://schemas.openxmlformats.org/officeDocument/2006/relationships/hyperlink" Target="mailto:sdecaria@millerthomson.com" TargetMode="External" /><Relationship Id="rId3" Type="http://schemas.openxmlformats.org/officeDocument/2006/relationships/fontTable" Target="fontTable.xml" /><Relationship Id="rId30" Type="http://schemas.openxmlformats.org/officeDocument/2006/relationships/hyperlink" Target="mailto:mcassone@harrisonpensa.com" TargetMode="External" /><Relationship Id="rId31" Type="http://schemas.openxmlformats.org/officeDocument/2006/relationships/hyperlink" Target="mailto:pschmidt@tcfif.com" TargetMode="External" /><Relationship Id="rId32" Type="http://schemas.openxmlformats.org/officeDocument/2006/relationships/hyperlink" Target="mailto:jbellissimo@casselsbrock.com" TargetMode="External" /><Relationship Id="rId33" Type="http://schemas.openxmlformats.org/officeDocument/2006/relationships/hyperlink" Target="mailto:jfogarty@dsavocats.ca" TargetMode="External" /><Relationship Id="rId34" Type="http://schemas.openxmlformats.org/officeDocument/2006/relationships/hyperlink" Target="mailto:pmasic@dsavocats.ca" TargetMode="External" /><Relationship Id="rId35" Type="http://schemas.openxmlformats.org/officeDocument/2006/relationships/hyperlink" Target="mailto:rick.kanabar@wellsfargo.com" TargetMode="External" /><Relationship Id="rId36" Type="http://schemas.openxmlformats.org/officeDocument/2006/relationships/hyperlink" Target="mailto:Robert.parish@wellsfargo.com" TargetMode="External" /><Relationship Id="rId37" Type="http://schemas.openxmlformats.org/officeDocument/2006/relationships/hyperlink" Target="mailto:Jeremy.lauderdale@wellsfargo.com" TargetMode="External" /><Relationship Id="rId38" Type="http://schemas.openxmlformats.org/officeDocument/2006/relationships/hyperlink" Target="mailto:cd@giffenlawyers.com" TargetMode="External" /><Relationship Id="rId39" Type="http://schemas.openxmlformats.org/officeDocument/2006/relationships/hyperlink" Target="mailto:vdare@foglers.com" TargetMode="External" /><Relationship Id="rId4" Type="http://schemas.openxmlformats.org/officeDocument/2006/relationships/hyperlink" Target="mailto:pamela.huff@blakes.com" TargetMode="External" /><Relationship Id="rId40" Type="http://schemas.openxmlformats.org/officeDocument/2006/relationships/hyperlink" Target="mailto:msassi@casselsbrock.com" TargetMode="External" /><Relationship Id="rId41" Type="http://schemas.openxmlformats.org/officeDocument/2006/relationships/hyperlink" Target="mailto:steve.lam@correpartners.com" TargetMode="External" /><Relationship Id="rId42" Type="http://schemas.openxmlformats.org/officeDocument/2006/relationships/hyperlink" Target="mailto:swisotzkey@kmksc.com" TargetMode="External" /><Relationship Id="rId43" Type="http://schemas.openxmlformats.org/officeDocument/2006/relationships/hyperlink" Target="mailto:dketelaars@gcylaw.com" TargetMode="External" /><Relationship Id="rId44" Type="http://schemas.openxmlformats.org/officeDocument/2006/relationships/hyperlink" Target="mailto:robert@starrlaw.com" TargetMode="External" /><Relationship Id="rId45" Type="http://schemas.openxmlformats.org/officeDocument/2006/relationships/hyperlink" Target="mailto:tod.hartje@fcagroup.com" TargetMode="External" /><Relationship Id="rId46" Type="http://schemas.openxmlformats.org/officeDocument/2006/relationships/hyperlink" Target="mailto:RJaipargas@blg.com" TargetMode="External" /><Relationship Id="rId47" Type="http://schemas.openxmlformats.org/officeDocument/2006/relationships/hyperlink" Target="mailto:sgraff@airdberlis.com" TargetMode="External" /><Relationship Id="rId48" Type="http://schemas.openxmlformats.org/officeDocument/2006/relationships/hyperlink" Target="mailto:kesaw@airdberlis.com" TargetMode="External" /><Relationship Id="rId49" Type="http://schemas.openxmlformats.org/officeDocument/2006/relationships/hyperlink" Target="mailto:atarantino@beardwinter.com" TargetMode="External" /><Relationship Id="rId5" Type="http://schemas.openxmlformats.org/officeDocument/2006/relationships/hyperlink" Target="mailto:linc.rogers@blakes.com" TargetMode="External" /><Relationship Id="rId50" Type="http://schemas.openxmlformats.org/officeDocument/2006/relationships/hyperlink" Target="mailto:mark.patacsil@chrobinson.com" TargetMode="External" /><Relationship Id="rId51" Type="http://schemas.openxmlformats.org/officeDocument/2006/relationships/hyperlink" Target="mailto:milly.chow@blakes.com" TargetMode="External" /><Relationship Id="rId52" Type="http://schemas.openxmlformats.org/officeDocument/2006/relationships/hyperlink" Target="mailto:elaine.gray@dentons.com" TargetMode="External" /><Relationship Id="rId53" Type="http://schemas.openxmlformats.org/officeDocument/2006/relationships/hyperlink" Target="mailto:sdecaria@mille1thomson.com" TargetMode="External" /><Relationship Id="rId54" Type="http://schemas.openxmlformats.org/officeDocument/2006/relationships/hyperlink" Target="mailto:jmyers@beattymyers.com" TargetMode="External" /><Relationship Id="rId55" Type="http://schemas.openxmlformats.org/officeDocument/2006/relationships/hyperlink" Target="mailto:glowther@beattymyers.com" TargetMode="External" /><Relationship Id="rId56" Type="http://schemas.openxmlformats.org/officeDocument/2006/relationships/theme" Target="theme/theme1.xml" /><Relationship Id="rId57" Type="http://schemas.openxmlformats.org/officeDocument/2006/relationships/numbering" Target="numbering.xml" /><Relationship Id="rId58" Type="http://schemas.openxmlformats.org/officeDocument/2006/relationships/styles" Target="styles.xml" /><Relationship Id="rId6" Type="http://schemas.openxmlformats.org/officeDocument/2006/relationships/hyperlink" Target="mailto:aryo.shalviri@blakes.com" TargetMode="External" /><Relationship Id="rId7" Type="http://schemas.openxmlformats.org/officeDocument/2006/relationships/hyperlink" Target="mailto:vanja.ginic@blakes.com" TargetMode="External" /><Relationship Id="rId8" Type="http://schemas.openxmlformats.org/officeDocument/2006/relationships/hyperlink" Target="mailto:caitlin.mcintyre@blakes.com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2020-01-15T21:42:53Z</dcterms:created>
  <dcterms:modified xsi:type="dcterms:W3CDTF">2020-01-15T21:42:53Z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-Matter">
    <vt:lpwstr>223017-1198733</vt:lpwstr>
  </property>
  <property fmtid="{D5CDD505-2E9C-101B-9397-08002B2CF9AE}" pid="3" name="Created">
    <vt:filetime>2018-12-20T00:00:00Z</vt:filetime>
  </property>
  <property fmtid="{D5CDD505-2E9C-101B-9397-08002B2CF9AE}" pid="4" name="Creator">
    <vt:lpwstr>Acrobat PDFMaker 17 for Word</vt:lpwstr>
  </property>
  <property fmtid="{D5CDD505-2E9C-101B-9397-08002B2CF9AE}" pid="5" name="DocIDAutoUpdate">
    <vt:lpwstr>NO</vt:lpwstr>
  </property>
  <property fmtid="{D5CDD505-2E9C-101B-9397-08002B2CF9AE}" pid="6" name="LastSaved">
    <vt:filetime>2018-12-20T00:00:00Z</vt:filetime>
  </property>
</Properties>
</file>