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DB661A" w:rsidRPr="001603BC" w:rsidP="00AA728C" w14:paraId="7127564D" w14:textId="51FBEFFB">
      <w:pPr>
        <w:pStyle w:val="Body"/>
        <w:spacing w:before="240"/>
        <w:jc w:val="right"/>
        <w:rPr>
          <w:szCs w:val="22"/>
        </w:rPr>
      </w:pPr>
      <w:bookmarkStart w:id="0" w:name="DocsID"/>
      <w:bookmarkEnd w:id="0"/>
      <w:r>
        <w:rPr>
          <w:szCs w:val="22"/>
        </w:rPr>
        <w:t>|</w:t>
      </w:r>
      <w:r w:rsidRPr="001603BC">
        <w:rPr>
          <w:szCs w:val="22"/>
        </w:rPr>
        <w:t>NO. S-209201</w:t>
      </w:r>
      <w:r w:rsidRPr="001603BC">
        <w:rPr>
          <w:szCs w:val="22"/>
        </w:rPr>
        <w:br/>
        <w:t>VANCOUVER REGISTRY</w:t>
      </w:r>
    </w:p>
    <w:p w:rsidR="00DB661A" w:rsidRPr="001603BC" w:rsidP="00AE73E6" w14:paraId="0D26A902" w14:textId="77777777">
      <w:pPr>
        <w:pStyle w:val="Body"/>
        <w:spacing w:before="300" w:after="300"/>
        <w:jc w:val="center"/>
        <w:rPr>
          <w:b/>
          <w:szCs w:val="22"/>
        </w:rPr>
      </w:pPr>
      <w:r w:rsidRPr="001603BC">
        <w:rPr>
          <w:b/>
          <w:szCs w:val="22"/>
        </w:rPr>
        <w:t>IN THE SUPREME COURT OF BRITISH COLUMBIA</w:t>
      </w:r>
    </w:p>
    <w:p w:rsidR="00DB661A" w:rsidRPr="001603BC" w:rsidP="007D5A26" w14:paraId="1F2E6DE5" w14:textId="77777777">
      <w:pPr>
        <w:pStyle w:val="Body"/>
        <w:spacing w:after="240"/>
        <w:jc w:val="center"/>
        <w:rPr>
          <w:szCs w:val="22"/>
        </w:rPr>
      </w:pPr>
      <w:r w:rsidRPr="001603BC">
        <w:rPr>
          <w:szCs w:val="22"/>
        </w:rPr>
        <w:t xml:space="preserve">IN THE MATTER OF THE </w:t>
      </w:r>
      <w:r w:rsidRPr="001603BC">
        <w:rPr>
          <w:i/>
          <w:szCs w:val="22"/>
        </w:rPr>
        <w:t>COMPANIES’ CREDITORS ARRANGEMENT ACT</w:t>
      </w:r>
      <w:r w:rsidRPr="001603BC">
        <w:rPr>
          <w:szCs w:val="22"/>
        </w:rPr>
        <w:t>,</w:t>
      </w:r>
      <w:r w:rsidRPr="001603BC">
        <w:rPr>
          <w:szCs w:val="22"/>
        </w:rPr>
        <w:br/>
        <w:t>R.S.C. 1985, c. C-36, AS AMENDED</w:t>
      </w:r>
    </w:p>
    <w:p w:rsidR="00DB661A" w:rsidRPr="001603BC" w:rsidP="007D5A26" w14:paraId="533ABE8F" w14:textId="77777777">
      <w:pPr>
        <w:pStyle w:val="Body"/>
        <w:spacing w:after="240"/>
        <w:jc w:val="center"/>
        <w:rPr>
          <w:szCs w:val="22"/>
        </w:rPr>
      </w:pPr>
      <w:r w:rsidRPr="001603BC">
        <w:rPr>
          <w:szCs w:val="22"/>
        </w:rPr>
        <w:t>AND</w:t>
      </w:r>
    </w:p>
    <w:p w:rsidR="00242162" w:rsidRPr="003E009F" w:rsidP="00DE77F1" w14:paraId="0FAD6206" w14:textId="77777777">
      <w:pPr>
        <w:pStyle w:val="Centre-BoldandUnderline"/>
        <w:spacing w:after="0" w:line="240" w:lineRule="auto"/>
        <w:rPr>
          <w:b w:val="0"/>
          <w:szCs w:val="20"/>
          <w:u w:val="none"/>
        </w:rPr>
      </w:pPr>
      <w:r w:rsidRPr="003E009F">
        <w:rPr>
          <w:b w:val="0"/>
          <w:szCs w:val="20"/>
          <w:u w:val="none"/>
        </w:rPr>
        <w:t xml:space="preserve">IN THE MATTER OF 1077 HOLDINGS CO-OPERATIVE </w:t>
      </w:r>
      <w:r>
        <w:rPr>
          <w:b w:val="0"/>
          <w:szCs w:val="20"/>
          <w:u w:val="none"/>
        </w:rPr>
        <w:br/>
      </w:r>
      <w:r w:rsidRPr="003E009F">
        <w:rPr>
          <w:b w:val="0"/>
          <w:szCs w:val="20"/>
          <w:u w:val="none"/>
        </w:rPr>
        <w:t>AND 1314625 ONTARIO LIMITED</w:t>
      </w:r>
    </w:p>
    <w:p w:rsidR="00DB661A" w:rsidRPr="001603BC" w:rsidP="00FB1048" w14:paraId="09962D24" w14:textId="77777777">
      <w:pPr>
        <w:pStyle w:val="Body"/>
        <w:spacing w:after="240"/>
        <w:jc w:val="right"/>
        <w:rPr>
          <w:szCs w:val="22"/>
        </w:rPr>
      </w:pPr>
      <w:r w:rsidRPr="001603BC">
        <w:rPr>
          <w:szCs w:val="22"/>
        </w:rPr>
        <w:t>PETITIONERS</w:t>
      </w:r>
    </w:p>
    <w:p w:rsidR="0051077F" w:rsidRPr="0052525D" w:rsidP="0052525D" w14:paraId="614E70F4" w14:textId="68A8C821">
      <w:pPr>
        <w:pStyle w:val="Body"/>
        <w:spacing w:after="240"/>
        <w:jc w:val="center"/>
        <w:rPr>
          <w:szCs w:val="22"/>
        </w:rPr>
      </w:pPr>
      <w:r w:rsidRPr="00DB661A">
        <w:rPr>
          <w:b/>
          <w:sz w:val="24"/>
          <w:szCs w:val="24"/>
        </w:rPr>
        <w:t>SERVICE LIST</w:t>
      </w:r>
      <w:r w:rsidR="0052525D">
        <w:rPr>
          <w:b/>
          <w:sz w:val="24"/>
          <w:szCs w:val="24"/>
        </w:rPr>
        <w:br/>
      </w:r>
      <w:r w:rsidRPr="0052525D" w:rsidR="0052525D">
        <w:rPr>
          <w:szCs w:val="22"/>
        </w:rPr>
        <w:t xml:space="preserve">[Current to: </w:t>
      </w:r>
      <w:r w:rsidRPr="0052525D" w:rsidR="0052525D">
        <w:rPr>
          <w:szCs w:val="22"/>
        </w:rPr>
        <w:fldChar w:fldCharType="begin"/>
      </w:r>
      <w:r w:rsidRPr="0052525D" w:rsidR="0052525D">
        <w:rPr>
          <w:szCs w:val="22"/>
        </w:rPr>
        <w:instrText xml:space="preserve"> DATE \@ "MMMM d, yyyy" </w:instrText>
      </w:r>
      <w:r w:rsidRPr="0052525D" w:rsidR="0052525D">
        <w:rPr>
          <w:szCs w:val="22"/>
        </w:rPr>
        <w:fldChar w:fldCharType="separate"/>
      </w:r>
      <w:r w:rsidR="0051357E">
        <w:rPr>
          <w:noProof/>
          <w:szCs w:val="22"/>
        </w:rPr>
        <w:t>September 29, 2023</w:t>
      </w:r>
      <w:r w:rsidRPr="0052525D" w:rsidR="0052525D">
        <w:rPr>
          <w:szCs w:val="22"/>
        </w:rPr>
        <w:fldChar w:fldCharType="end"/>
      </w:r>
      <w:r w:rsidRPr="0052525D" w:rsidR="0052525D">
        <w:rPr>
          <w:szCs w:val="22"/>
        </w:rPr>
        <w:t>]</w:t>
      </w:r>
    </w:p>
    <w:tbl>
      <w:tblPr>
        <w:tblStyle w:val="TableGrid"/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0"/>
        <w:gridCol w:w="4974"/>
        <w:gridCol w:w="4796"/>
      </w:tblGrid>
      <w:tr w14:paraId="33A49BD7" w14:textId="77777777" w:rsidTr="00ED2951">
        <w:tblPrEx>
          <w:tblW w:w="9900" w:type="dxa"/>
          <w:tblInd w:w="-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104" w:type="dxa"/>
            <w:gridSpan w:val="2"/>
          </w:tcPr>
          <w:p w:rsidR="00750E6B" w:rsidRPr="00245B8E" w:rsidP="00750E6B" w14:paraId="1950274C" w14:textId="77777777">
            <w:pPr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245B8E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Norton Rose Fulbright Canada LLP</w:t>
            </w:r>
          </w:p>
          <w:p w:rsidR="00750E6B" w:rsidRPr="00A96367" w:rsidP="00750E6B" w14:paraId="33003C3E" w14:textId="77777777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A9636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1800 </w:t>
            </w:r>
            <w:r w:rsidR="00981D3D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– 510 </w:t>
            </w:r>
            <w:r w:rsidRPr="00A9636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West Georgia Street</w:t>
            </w:r>
          </w:p>
          <w:p w:rsidR="00750E6B" w:rsidP="00750E6B" w14:paraId="2B13E1C1" w14:textId="77777777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A9636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Vancouver, BC  V6B 0M3</w:t>
            </w:r>
          </w:p>
          <w:p w:rsidR="00750E6B" w:rsidP="00750E6B" w14:paraId="34C86AAD" w14:textId="77777777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750E6B" w:rsidP="00750E6B" w14:paraId="07B14638" w14:textId="45EBA98B">
            <w:pPr>
              <w:tabs>
                <w:tab w:val="left" w:pos="123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39195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 w:rsidRPr="0039195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 xml:space="preserve">Howard A. Gorman, </w:t>
            </w:r>
            <w:r w:rsidR="000337EB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.</w:t>
            </w:r>
            <w:r w:rsidRPr="0039195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.</w:t>
            </w:r>
          </w:p>
          <w:p w:rsidR="00750E6B" w:rsidP="00750E6B" w14:paraId="36DF7DE1" w14:textId="77777777">
            <w:pPr>
              <w:tabs>
                <w:tab w:val="left" w:pos="123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39195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Scott M. Boucher</w:t>
            </w:r>
          </w:p>
          <w:p w:rsidR="00750E6B" w:rsidRPr="00245B8E" w:rsidP="00750E6B" w14:paraId="36ECE8AC" w14:textId="77777777">
            <w:pPr>
              <w:tabs>
                <w:tab w:val="left" w:pos="123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750E6B" w:rsidRPr="00981D3D" w:rsidP="00750E6B" w14:paraId="39A6D059" w14:textId="701FE973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 w:rsidRPr="00981D3D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 w:rsidRPr="00981D3D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hyperlink r:id="rId4" w:history="1">
              <w:r w:rsidRPr="00981D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lang w:val="en-CA" w:eastAsia="en-CA" w:bidi="ar-SA"/>
                </w:rPr>
                <w:t>howard.gorman@nortonrosefulbright.com</w:t>
              </w:r>
            </w:hyperlink>
          </w:p>
          <w:p w:rsidR="00BD6DAA" w:rsidP="00800D02" w14:paraId="4F93B335" w14:textId="134BE388">
            <w:pPr>
              <w:tabs>
                <w:tab w:val="left" w:pos="780"/>
              </w:tabs>
              <w:spacing w:after="0"/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single"/>
                <w:lang w:val="en-CA" w:eastAsia="en-CA" w:bidi="ar-SA"/>
              </w:rPr>
            </w:pPr>
            <w:r w:rsidRPr="00981D3D">
              <w:rPr>
                <w:rFonts w:ascii="Times New Roman" w:hAnsi="Times New Roman"/>
                <w:sz w:val="21"/>
                <w:szCs w:val="21"/>
                <w:lang w:val="en-CA" w:eastAsia="en-US" w:bidi="ar-SA"/>
              </w:rPr>
              <w:tab/>
            </w:r>
            <w:hyperlink r:id="rId5" w:history="1">
              <w:r w:rsidRPr="00981D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lang w:val="en-CA" w:eastAsia="en-CA" w:bidi="ar-SA"/>
                </w:rPr>
                <w:t>scott.boucher@nortonrosefulbright.com</w:t>
              </w:r>
            </w:hyperlink>
          </w:p>
          <w:p w:rsidR="00BD6DAA" w:rsidP="00800D02" w14:paraId="704EE007" w14:textId="77777777">
            <w:pPr>
              <w:tabs>
                <w:tab w:val="left" w:pos="780"/>
              </w:tabs>
              <w:spacing w:after="0"/>
              <w:rPr>
                <w:rFonts w:ascii="Arial" w:hAnsi="Arial"/>
                <w:sz w:val="21"/>
                <w:szCs w:val="21"/>
                <w:lang w:val="en-CA" w:eastAsia="en-US" w:bidi="ar-SA"/>
              </w:rPr>
            </w:pPr>
            <w:r>
              <w:rPr>
                <w:rFonts w:ascii="Arial" w:hAnsi="Arial"/>
                <w:sz w:val="22"/>
                <w:lang w:val="en-CA" w:eastAsia="en-US" w:bidi="ar-SA"/>
              </w:rPr>
              <w:tab/>
            </w:r>
            <w:r w:rsidRPr="00BD6DAA">
              <w:rPr>
                <w:rFonts w:ascii="Arial" w:hAnsi="Arial"/>
                <w:sz w:val="21"/>
                <w:szCs w:val="21"/>
                <w:lang w:val="en-CA" w:eastAsia="en-US" w:bidi="ar-SA"/>
              </w:rPr>
              <w:t>alexander.schmitt@nortonrosefulbright.com</w:t>
            </w:r>
          </w:p>
          <w:p w:rsidR="00BD6DAA" w:rsidP="00800D02" w14:paraId="1CF55C57" w14:textId="77777777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 w:rsidRPr="00981D3D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r w:rsidRPr="00BD6DAA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krystal.shayler@nortonrosefulbright.com</w:t>
            </w:r>
          </w:p>
          <w:p w:rsidR="00750E6B" w:rsidRPr="00981D3D" w:rsidP="00800D02" w14:paraId="0BE42962" w14:textId="77777777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</w:p>
          <w:p w:rsidR="00750E6B" w:rsidP="00750E6B" w14:paraId="4B145BC8" w14:textId="77777777">
            <w:pPr>
              <w:keepNext/>
              <w:tabs>
                <w:tab w:val="left" w:pos="7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A9636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604-687-6575</w:t>
            </w:r>
          </w:p>
          <w:p w:rsidR="00750E6B" w:rsidP="00750E6B" w14:paraId="6711F6EC" w14:textId="77777777">
            <w:pPr>
              <w:keepNext/>
              <w:tabs>
                <w:tab w:val="left" w:pos="7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750E6B" w:rsidRPr="00245B8E" w:rsidP="00750E6B" w14:paraId="373AB1D2" w14:textId="77777777">
            <w:pPr>
              <w:pStyle w:val="Body"/>
              <w:spacing w:after="120"/>
              <w:rPr>
                <w:rFonts w:ascii="Arial" w:hAnsi="Arial"/>
                <w:sz w:val="22"/>
                <w:szCs w:val="22"/>
                <w:lang w:val="en-CA" w:eastAsia="en-US" w:bidi="ar-SA"/>
              </w:rPr>
            </w:pPr>
            <w:r w:rsidRPr="00245B8E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t xml:space="preserve">Counsel for the Petitioners, </w:t>
            </w:r>
            <w:r w:rsidR="00242162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t>1077 Holdings Co</w:t>
            </w:r>
            <w:r w:rsidR="00242162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noBreakHyphen/>
              <w:t xml:space="preserve">operative (formerly </w:t>
            </w:r>
            <w:r w:rsidRPr="00245B8E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t>Mountain Equipment Co</w:t>
            </w:r>
            <w:r w:rsidR="00242162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noBreakHyphen/>
            </w:r>
            <w:r w:rsidRPr="00245B8E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t>operative</w:t>
            </w:r>
            <w:r w:rsidR="00242162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t>)</w:t>
            </w:r>
            <w:r w:rsidRPr="00245B8E"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t xml:space="preserve"> and </w:t>
            </w:r>
            <w:r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  <w:t>1314625 Ontario Limited</w:t>
            </w:r>
          </w:p>
        </w:tc>
        <w:tc>
          <w:tcPr>
            <w:tcW w:w="4796" w:type="dxa"/>
          </w:tcPr>
          <w:p w:rsidR="003B1A0E" w:rsidRPr="003B1A0E" w:rsidP="00D515CB" w14:paraId="61C4A951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3B1A0E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Alvarez &amp; Marsal Canada Inc.</w:t>
            </w:r>
          </w:p>
          <w:p w:rsidR="003B1A0E" w:rsidP="00D515CB" w14:paraId="50A07512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1680 </w:t>
            </w:r>
            <w:r w:rsidR="00FB1048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– 4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00 Burrard Street</w:t>
            </w:r>
          </w:p>
          <w:p w:rsidR="003B1A0E" w:rsidP="00D515CB" w14:paraId="36B81BEA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Vancouver, BC  V6C 3A6</w:t>
            </w:r>
          </w:p>
          <w:p w:rsidR="003B1A0E" w:rsidP="00D515CB" w14:paraId="5013BAD2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3B1A0E" w:rsidP="00D515CB" w14:paraId="1FF2E9D3" w14:textId="77777777">
            <w:pPr>
              <w:tabs>
                <w:tab w:val="left" w:pos="1336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 xml:space="preserve">Attention: 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Todd Martin</w:t>
            </w:r>
          </w:p>
          <w:p w:rsidR="003B1A0E" w:rsidRPr="00D515CB" w:rsidP="00D515CB" w14:paraId="45010DD5" w14:textId="77777777">
            <w:pPr>
              <w:tabs>
                <w:tab w:val="left" w:pos="1336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</w:r>
            <w:r w:rsidRPr="00D515CB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Vicki Chan</w:t>
            </w:r>
            <w:r w:rsidRPr="00D515CB" w:rsidR="002C5CF7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br/>
            </w:r>
            <w:r w:rsidRPr="00D515CB" w:rsidR="002C5CF7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Marianna Lee</w:t>
            </w:r>
            <w:r w:rsidRPr="00D515CB" w:rsidR="00D515CB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br/>
            </w:r>
            <w:r w:rsidRPr="00D515CB" w:rsidR="00D515CB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Nish</w:t>
            </w:r>
            <w:r w:rsidR="00D515CB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ant Virmani</w:t>
            </w:r>
          </w:p>
          <w:p w:rsidR="003B1A0E" w:rsidRPr="00D515CB" w:rsidP="00D515CB" w14:paraId="547C7779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3B1A0E" w:rsidRPr="003B1A0E" w:rsidP="00D515CB" w14:paraId="460047A8" w14:textId="77777777">
            <w:pPr>
              <w:tabs>
                <w:tab w:val="left" w:pos="886"/>
              </w:tabs>
              <w:spacing w:after="0"/>
              <w:ind w:left="72"/>
              <w:rPr>
                <w:rStyle w:val="Hyperlink"/>
                <w:rFonts w:ascii="Arial" w:hAnsi="Arial"/>
                <w:color w:val="auto"/>
                <w:sz w:val="21"/>
                <w:szCs w:val="21"/>
                <w:u w:val="single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3B1A0E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tmartin@alvarezandmarsal.com</w:t>
            </w:r>
            <w:r w:rsidRPr="003B1A0E">
              <w:rPr>
                <w:rFonts w:ascii="Arial" w:hAnsi="Arial"/>
                <w:sz w:val="21"/>
                <w:szCs w:val="21"/>
                <w:lang w:val="en-CA" w:eastAsia="en-US" w:bidi="ar-SA"/>
              </w:rPr>
              <w:t xml:space="preserve"> </w:t>
            </w:r>
          </w:p>
          <w:p w:rsidR="000279E2" w:rsidP="00D515CB" w14:paraId="13C9C4B0" w14:textId="77777777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 w:rsidRPr="003B1A0E">
              <w:rPr>
                <w:rFonts w:ascii="Arial" w:hAnsi="Arial"/>
                <w:sz w:val="21"/>
                <w:szCs w:val="21"/>
                <w:lang w:val="en-CA" w:eastAsia="en-US" w:bidi="ar-SA"/>
              </w:rPr>
              <w:tab/>
            </w:r>
            <w:r w:rsidRPr="003B1A0E">
              <w:rPr>
                <w:rFonts w:ascii="Arial" w:hAnsi="Arial" w:cs="Arial"/>
                <w:sz w:val="21"/>
                <w:szCs w:val="21"/>
                <w:lang w:val="en-CA" w:eastAsia="en-US" w:bidi="ar-SA"/>
              </w:rPr>
              <w:t>vchan@alvarezandmarsal.com</w:t>
            </w:r>
            <w:r w:rsidRPr="003B1A0E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 xml:space="preserve"> </w:t>
            </w:r>
          </w:p>
          <w:p w:rsidR="003B1A0E" w:rsidRPr="003B1A0E" w:rsidP="00D515CB" w14:paraId="3E8B4072" w14:textId="77777777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r w:rsidRPr="00D515CB" w:rsidR="00D515CB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marianna.lee@alvarezandmarsal.com</w:t>
            </w:r>
            <w:r w:rsidR="00D515CB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br/>
            </w:r>
            <w:r w:rsidR="00D515CB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  <w:t>nvirmani@alvarezandmarsal.com</w:t>
            </w:r>
          </w:p>
          <w:p w:rsidR="005E3F5F" w:rsidP="00D515CB" w14:paraId="7F342B34" w14:textId="77777777">
            <w:pPr>
              <w:tabs>
                <w:tab w:val="left" w:pos="97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3B1A0E" w:rsidP="00D515CB" w14:paraId="0F6A6946" w14:textId="77777777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Tel: 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306CB2" w:rsidR="00306CB2">
              <w:rPr>
                <w:rFonts w:ascii="Arial" w:hAnsi="Arial" w:cs="Arial"/>
                <w:sz w:val="22"/>
                <w:szCs w:val="22"/>
                <w:lang w:val="en-US" w:eastAsia="en-CA" w:bidi="ar-SA"/>
              </w:rPr>
              <w:t>1-833-591-1288</w:t>
            </w:r>
          </w:p>
          <w:p w:rsidR="003B1A0E" w:rsidP="00D515CB" w14:paraId="00554DD1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750E6B" w:rsidRPr="002F7074" w:rsidP="00D515CB" w14:paraId="639704EB" w14:textId="77777777">
            <w:pPr>
              <w:spacing w:after="120"/>
              <w:ind w:left="72"/>
              <w:rPr>
                <w:rFonts w:ascii="Arial" w:hAnsi="Arial" w:cs="Arial"/>
                <w:sz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lang w:val="en-CA" w:eastAsia="en-CA" w:bidi="ar-SA"/>
              </w:rPr>
              <w:t>M</w:t>
            </w:r>
            <w:r w:rsidR="003B1A0E">
              <w:rPr>
                <w:rFonts w:ascii="Arial" w:hAnsi="Arial" w:cs="Arial"/>
                <w:i/>
                <w:sz w:val="22"/>
                <w:lang w:val="en-CA" w:eastAsia="en-CA" w:bidi="ar-SA"/>
              </w:rPr>
              <w:t>onitor</w:t>
            </w:r>
          </w:p>
        </w:tc>
      </w:tr>
      <w:tr w14:paraId="2AFCBA62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104" w:type="dxa"/>
            <w:gridSpan w:val="2"/>
          </w:tcPr>
          <w:p w:rsidR="003B1A0E" w:rsidRPr="003B1A0E" w:rsidP="003B1A0E" w14:paraId="4CFB619E" w14:textId="6941E957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Osler, Hoskin &amp; Harcourt LLP</w:t>
            </w:r>
          </w:p>
          <w:p w:rsidR="003B1A0E" w:rsidP="003B1A0E" w14:paraId="4CCE0DE6" w14:textId="2E278231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Suite 3000, Bentall 4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  <w:t>1055 Dunsmuir Street</w:t>
            </w:r>
          </w:p>
          <w:p w:rsidR="00F851C7" w:rsidP="003B1A0E" w14:paraId="57613D02" w14:textId="71CEEFD2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Vancouver, BC  V7X 1K8</w:t>
            </w:r>
          </w:p>
          <w:p w:rsidR="003B1A0E" w:rsidP="00520318" w14:paraId="17F80228" w14:textId="6F46146C">
            <w:pPr>
              <w:tabs>
                <w:tab w:val="left" w:pos="1245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 xml:space="preserve">Mary I.A. Buttery, </w:t>
            </w:r>
            <w:r w:rsidR="00B84D0A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.C</w:t>
            </w:r>
            <w:r w:rsidR="00A13273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.</w:t>
            </w:r>
            <w:r w:rsidR="00A13273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br/>
            </w:r>
            <w:r w:rsidR="00A13273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</w:r>
          </w:p>
          <w:p w:rsidR="003B1A0E" w:rsidP="00FB5E02" w14:paraId="20776497" w14:textId="77777777">
            <w:pPr>
              <w:tabs>
                <w:tab w:val="left" w:pos="1245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</w:r>
          </w:p>
          <w:p w:rsidR="003B1A0E" w:rsidP="00B84D0A" w14:paraId="7898E144" w14:textId="771F0205">
            <w:pPr>
              <w:tabs>
                <w:tab w:val="left" w:pos="795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A13273" w:rsidR="00A13273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mbuttery@</w:t>
            </w:r>
            <w:r w:rsidR="00B84D0A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osler</w:t>
            </w:r>
            <w:r w:rsidRPr="00A13273" w:rsidR="00A13273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.com</w:t>
            </w:r>
            <w:r w:rsidR="00A13273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br/>
            </w:r>
            <w:r w:rsidR="00A13273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r w:rsidR="00B84D0A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bberner@osler.com</w:t>
            </w:r>
            <w:r w:rsidRPr="003B1A0E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br/>
            </w:r>
          </w:p>
          <w:p w:rsidR="003B1A0E" w:rsidP="003B1A0E" w14:paraId="1C06E391" w14:textId="00984203">
            <w:pPr>
              <w:tabs>
                <w:tab w:val="left" w:pos="795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 w:rsidR="005B1C11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="00B84D0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778-785-3000</w:t>
            </w:r>
          </w:p>
          <w:p w:rsidR="003B1A0E" w:rsidP="003B1A0E" w14:paraId="4F5500E0" w14:textId="77777777">
            <w:pPr>
              <w:tabs>
                <w:tab w:val="left" w:pos="795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84441" w:rsidP="003B1A0E" w14:paraId="0B0F6AFE" w14:textId="77777777">
            <w:pPr>
              <w:tabs>
                <w:tab w:val="left" w:pos="795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84441" w:rsidP="003B1A0E" w14:paraId="69884F0A" w14:textId="77777777">
            <w:pPr>
              <w:tabs>
                <w:tab w:val="left" w:pos="795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3B1A0E" w:rsidP="003B1A0E" w14:paraId="2D4D1863" w14:textId="77777777">
            <w:pPr>
              <w:tabs>
                <w:tab w:val="left" w:pos="795"/>
              </w:tabs>
              <w:spacing w:after="0"/>
              <w:rPr>
                <w:rFonts w:ascii="Arial" w:hAnsi="Arial" w:cs="Arial"/>
                <w:i/>
                <w:sz w:val="20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lang w:val="en-CA" w:eastAsia="en-CA" w:bidi="ar-SA"/>
              </w:rPr>
              <w:t xml:space="preserve">Counsel for the </w:t>
            </w:r>
            <w:r w:rsidR="00917796">
              <w:rPr>
                <w:rFonts w:ascii="Arial" w:hAnsi="Arial" w:cs="Arial"/>
                <w:i/>
                <w:sz w:val="22"/>
                <w:lang w:val="en-CA" w:eastAsia="en-CA" w:bidi="ar-SA"/>
              </w:rPr>
              <w:t>Mo</w:t>
            </w:r>
            <w:r>
              <w:rPr>
                <w:rFonts w:ascii="Arial" w:hAnsi="Arial" w:cs="Arial"/>
                <w:i/>
                <w:sz w:val="22"/>
                <w:lang w:val="en-CA" w:eastAsia="en-CA" w:bidi="ar-SA"/>
              </w:rPr>
              <w:t xml:space="preserve">nitor, </w:t>
            </w:r>
          </w:p>
          <w:p w:rsidR="003B1A0E" w:rsidRPr="00245B8E" w:rsidP="003B1A0E" w14:paraId="01AD5B12" w14:textId="77777777">
            <w:pPr>
              <w:pStyle w:val="Body"/>
              <w:spacing w:after="0"/>
              <w:rPr>
                <w:rFonts w:ascii="Arial" w:hAnsi="Arial"/>
                <w:i/>
                <w:sz w:val="22"/>
                <w:szCs w:val="22"/>
                <w:lang w:val="en-CA" w:eastAsia="en-US" w:bidi="ar-SA"/>
              </w:rPr>
            </w:pPr>
            <w:r>
              <w:rPr>
                <w:rFonts w:ascii="Arial" w:hAnsi="Arial" w:cs="Arial"/>
                <w:i/>
                <w:sz w:val="22"/>
                <w:lang w:val="en-CA" w:eastAsia="en-CA" w:bidi="ar-SA"/>
              </w:rPr>
              <w:t>Alvarez &amp; Marsal Canada Inc.</w:t>
            </w:r>
          </w:p>
        </w:tc>
        <w:tc>
          <w:tcPr>
            <w:tcW w:w="4796" w:type="dxa"/>
          </w:tcPr>
          <w:p w:rsidR="003B1A0E" w:rsidRPr="00750E6B" w:rsidP="003B1A0E" w14:paraId="728B717E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750E6B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Dentons Canada LLP</w:t>
            </w:r>
          </w:p>
          <w:p w:rsidR="003B1A0E" w:rsidRPr="00A96367" w:rsidP="003B1A0E" w14:paraId="6A8DD234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2000 </w:t>
            </w:r>
            <w:r w:rsidR="00FB1048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– 250 </w:t>
            </w:r>
            <w:r w:rsidRPr="00A9636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Howe Street</w:t>
            </w:r>
          </w:p>
          <w:p w:rsidR="003B1A0E" w:rsidP="003B1A0E" w14:paraId="5DC60728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A9636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Vancouver, BC 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</w:t>
            </w:r>
            <w:r w:rsidRPr="00A9636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V6C 3R8</w:t>
            </w:r>
          </w:p>
          <w:p w:rsidR="003B1A0E" w:rsidP="003B1A0E" w14:paraId="110D6373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3B1A0E" w:rsidRPr="00082FEE" w:rsidP="00520318" w14:paraId="49ACE50E" w14:textId="77777777">
            <w:pPr>
              <w:tabs>
                <w:tab w:val="left" w:pos="1336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</w:pPr>
            <w:r w:rsidRPr="00082FEE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>Attention:</w:t>
            </w:r>
            <w:r w:rsidRPr="00082FEE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ab/>
              <w:t xml:space="preserve">John </w:t>
            </w:r>
            <w:r w:rsidR="00323D99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 xml:space="preserve">R. </w:t>
            </w:r>
            <w:r w:rsidRPr="00082FEE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>Sandrelli</w:t>
            </w:r>
          </w:p>
          <w:p w:rsidR="003B1A0E" w:rsidRPr="00082FEE" w:rsidP="00520318" w14:paraId="08DC1F5C" w14:textId="77777777">
            <w:pPr>
              <w:tabs>
                <w:tab w:val="left" w:pos="1336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</w:pPr>
            <w:r w:rsidRPr="00082FEE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ab/>
              <w:t>Valerie Cross</w:t>
            </w:r>
          </w:p>
          <w:p w:rsidR="003B1A0E" w:rsidRPr="00082FEE" w:rsidP="003B1A0E" w14:paraId="7FABB4A8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3B1A0E" w:rsidRPr="00981D3D" w:rsidP="003B1A0E" w14:paraId="793E7F9F" w14:textId="77777777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fr-CA" w:eastAsia="en-CA" w:bidi="ar-SA"/>
              </w:rPr>
            </w:pPr>
            <w:r w:rsidRPr="00082FEE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Email:</w:t>
            </w:r>
            <w:r w:rsidRPr="00082FEE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ab/>
            </w:r>
            <w:r w:rsidRPr="00981D3D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>john.sandrelli@dentons.com</w:t>
            </w:r>
          </w:p>
          <w:p w:rsidR="003B1A0E" w:rsidRPr="00A76C16" w:rsidP="003B1A0E" w14:paraId="6DB2FADC" w14:textId="6AF7DC6D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color w:val="000000" w:themeColor="text1"/>
                <w:sz w:val="21"/>
                <w:szCs w:val="21"/>
                <w:lang w:val="fr-CA" w:eastAsia="en-CA" w:bidi="ar-SA"/>
              </w:rPr>
            </w:pPr>
            <w:r w:rsidRPr="00981D3D">
              <w:rPr>
                <w:rFonts w:ascii="Times New Roman" w:hAnsi="Times New Roman"/>
                <w:sz w:val="21"/>
                <w:szCs w:val="21"/>
                <w:lang w:val="fr-CA" w:eastAsia="en-US" w:bidi="ar-SA"/>
              </w:rPr>
              <w:tab/>
            </w:r>
            <w:hyperlink r:id="rId6" w:history="1">
              <w:r w:rsidRPr="00981D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lang w:val="fr-CA" w:eastAsia="en-CA" w:bidi="ar-SA"/>
                </w:rPr>
                <w:t>valerie.cross@dentons.com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  <w:lang w:val="fr-CA" w:eastAsia="en-CA" w:bidi="ar-SA"/>
              </w:rPr>
              <w:br/>
            </w:r>
            <w:r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ab/>
            </w:r>
            <w:bookmarkStart w:id="1" w:name="_Hlk51155574"/>
            <w:r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>emma.newbery@dentons.com</w:t>
            </w:r>
            <w:r w:rsidRPr="00981D3D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br/>
            </w:r>
            <w:r w:rsidRPr="00981D3D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ab/>
            </w:r>
            <w:r w:rsidR="002F22C7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>avic.arenas</w:t>
            </w:r>
            <w:r w:rsidRPr="002A0F2C" w:rsidR="002A0F2C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>@dentons.com</w:t>
            </w:r>
            <w:bookmarkEnd w:id="1"/>
            <w:r w:rsidR="002A0F2C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br/>
            </w:r>
            <w:r w:rsidR="002A0F2C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ab/>
            </w:r>
            <w:hyperlink r:id="rId7" w:history="1">
              <w:r w:rsidRPr="00A76C16" w:rsidR="00A76C16">
                <w:rPr>
                  <w:rStyle w:val="Hyperlink"/>
                  <w:rFonts w:ascii="Arial" w:hAnsi="Arial" w:cs="Arial"/>
                  <w:color w:val="000000" w:themeColor="text1"/>
                  <w:sz w:val="21"/>
                  <w:szCs w:val="21"/>
                  <w:u w:val="none"/>
                  <w:lang w:val="fr-CA" w:eastAsia="en-US" w:bidi="ar-SA"/>
                </w:rPr>
                <w:t>lee.ngo@dentons.com</w:t>
              </w:r>
            </w:hyperlink>
          </w:p>
          <w:p w:rsidR="003B1A0E" w:rsidRPr="00981D3D" w:rsidP="003B1A0E" w14:paraId="064EACC2" w14:textId="77777777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3B1A0E" w:rsidP="003B1A0E" w14:paraId="13463212" w14:textId="77777777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FA791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Tel: </w:t>
            </w:r>
            <w:r w:rsidRPr="00FA791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604-687-4460</w:t>
            </w:r>
          </w:p>
          <w:p w:rsidR="00FB1048" w:rsidRPr="00FA7917" w:rsidP="003B1A0E" w14:paraId="06FB9ABC" w14:textId="77777777">
            <w:pPr>
              <w:tabs>
                <w:tab w:val="left" w:pos="88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3B1A0E" w:rsidRPr="00B56171" w:rsidP="003B1A0E" w14:paraId="7D6BC8A1" w14:textId="77777777">
            <w:pPr>
              <w:spacing w:after="120"/>
              <w:ind w:left="72"/>
              <w:rPr>
                <w:rFonts w:ascii="Arial" w:hAnsi="Arial" w:cs="Arial"/>
                <w:sz w:val="22"/>
                <w:lang w:val="en-CA" w:eastAsia="en-CA" w:bidi="ar-SA"/>
              </w:rPr>
            </w:pPr>
            <w:r w:rsidRPr="00391956">
              <w:rPr>
                <w:rFonts w:ascii="Arial" w:hAnsi="Arial" w:cs="Arial"/>
                <w:i/>
                <w:sz w:val="22"/>
                <w:lang w:val="en-CA" w:eastAsia="en-CA" w:bidi="ar-SA"/>
              </w:rPr>
              <w:t>Counsel for Royal Bank of Canada as administrative agent and collateral agent under the Updated Credit Agreement</w:t>
            </w:r>
          </w:p>
        </w:tc>
      </w:tr>
      <w:tr w14:paraId="68DD3F99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50" w:rsidP="00643550" w14:paraId="3C86F8AD" w14:textId="77777777">
            <w:pPr>
              <w:spacing w:before="120"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B56171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FTI Consulting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</w:t>
            </w:r>
          </w:p>
          <w:p w:rsidR="00B56171" w:rsidP="00643550" w14:paraId="20FECBBB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1450 </w:t>
            </w:r>
            <w:r w:rsidR="00520318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701 West Georgia Street</w:t>
            </w:r>
          </w:p>
          <w:p w:rsidR="00B56171" w:rsidP="00643550" w14:paraId="69DA9854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Vancouver, BC  V7Y 1B6</w:t>
            </w:r>
          </w:p>
          <w:p w:rsidR="00B56171" w14:paraId="0212AEBA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56171" w:rsidP="00B025B2" w14:paraId="21C5D1BD" w14:textId="77777777">
            <w:pPr>
              <w:tabs>
                <w:tab w:val="left" w:pos="129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Tom Powell</w:t>
            </w:r>
          </w:p>
          <w:p w:rsidR="00B56171" w:rsidP="00B025B2" w14:paraId="3D0C1408" w14:textId="77777777">
            <w:pPr>
              <w:tabs>
                <w:tab w:val="left" w:pos="129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Mike Clark</w:t>
            </w:r>
          </w:p>
          <w:p w:rsidR="00B56171" w14:paraId="1369559E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56171" w:rsidRPr="00520318" w:rsidP="00520318" w14:paraId="4B0658A7" w14:textId="77777777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520318">
              <w:rPr>
                <w:rFonts w:ascii="Arial" w:hAnsi="Arial" w:cs="Arial"/>
                <w:sz w:val="21"/>
                <w:szCs w:val="21"/>
                <w:lang w:val="en-CA" w:eastAsia="en-US" w:bidi="ar-SA"/>
              </w:rPr>
              <w:t>Tom.Powell@fticonsulting.com</w:t>
            </w:r>
          </w:p>
          <w:p w:rsidR="00B56171" w:rsidRPr="00520318" w:rsidP="00520318" w14:paraId="4D83D8BB" w14:textId="77777777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US" w:bidi="ar-SA"/>
              </w:rPr>
            </w:pPr>
            <w:r w:rsidRPr="00520318">
              <w:rPr>
                <w:rFonts w:ascii="Arial" w:hAnsi="Arial" w:cs="Arial"/>
                <w:sz w:val="21"/>
                <w:szCs w:val="21"/>
                <w:lang w:val="en-CA" w:eastAsia="en-US" w:bidi="ar-SA"/>
              </w:rPr>
              <w:tab/>
              <w:t>Mike.Clark@fticonsulting.com</w:t>
            </w:r>
          </w:p>
          <w:p w:rsidR="00B56171" w14:paraId="561E6482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US" w:bidi="ar-SA"/>
              </w:rPr>
            </w:pPr>
          </w:p>
          <w:p w:rsidR="00B56171" w:rsidP="00520318" w14:paraId="6702C29D" w14:textId="77777777">
            <w:pPr>
              <w:tabs>
                <w:tab w:val="left" w:pos="765"/>
              </w:tabs>
              <w:spacing w:after="0"/>
              <w:rPr>
                <w:rFonts w:ascii="Arial" w:hAnsi="Arial" w:cs="Arial"/>
                <w:color w:val="000000"/>
                <w:sz w:val="22"/>
                <w:szCs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US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US" w:bidi="ar-SA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CA" w:eastAsia="en-US" w:bidi="ar-SA"/>
              </w:rPr>
              <w:t>604-484-9525</w:t>
            </w:r>
          </w:p>
          <w:p w:rsidR="00520318" w:rsidP="00520318" w14:paraId="6FF0F6BF" w14:textId="77777777">
            <w:pPr>
              <w:tabs>
                <w:tab w:val="left" w:pos="765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US" w:bidi="ar-SA"/>
              </w:rPr>
            </w:pPr>
          </w:p>
          <w:p w:rsidR="00B56171" w:rsidRPr="007D10FC" w:rsidP="007D10FC" w14:paraId="0A36E4F1" w14:textId="77777777">
            <w:pPr>
              <w:spacing w:after="240"/>
              <w:rPr>
                <w:rFonts w:ascii="Arial" w:hAnsi="Arial"/>
                <w:sz w:val="22"/>
                <w:lang w:val="en-CA" w:eastAsia="en-US" w:bidi="ar-SA"/>
              </w:rPr>
            </w:pPr>
            <w:r w:rsidRPr="00DE55AA">
              <w:rPr>
                <w:rFonts w:ascii="Arial,Italic" w:hAnsi="Arial,Italic"/>
                <w:i/>
                <w:iCs/>
                <w:sz w:val="22"/>
                <w:lang w:val="en-CA" w:eastAsia="en-US" w:bidi="ar-SA"/>
              </w:rPr>
              <w:t>Financial Advisor to the Royal Bank of Canada as administrative agent and collateral agent under the Updated Credit Agreement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50" w:rsidP="009425AB" w14:paraId="76F9A639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B56171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Fasken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 xml:space="preserve"> Martineau DuMoulin LLP</w:t>
            </w:r>
          </w:p>
          <w:p w:rsidR="00B56171" w:rsidP="00643550" w14:paraId="626ACD25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2900 </w:t>
            </w:r>
            <w:r w:rsidR="00520318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– 5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50 Burrard Street</w:t>
            </w:r>
          </w:p>
          <w:p w:rsidR="00B56171" w:rsidRPr="0083293F" w:rsidP="00B56171" w14:paraId="364CE8C5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83293F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Vancouver, BC  V6C 0A3</w:t>
            </w:r>
          </w:p>
          <w:p w:rsidR="00B56171" w:rsidRPr="0083293F" w:rsidP="00B56171" w14:paraId="3F8AAFB9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B56171" w:rsidRPr="0083293F" w:rsidP="00520318" w14:paraId="46842419" w14:textId="77777777">
            <w:pPr>
              <w:tabs>
                <w:tab w:val="left" w:pos="1291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</w:pPr>
            <w:r w:rsidRPr="0083293F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>Attention:</w:t>
            </w:r>
            <w:r w:rsidRPr="0083293F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ab/>
              <w:t>Dylan Chochla</w:t>
            </w:r>
          </w:p>
          <w:p w:rsidR="00B56171" w:rsidRPr="0083293F" w:rsidP="00B56171" w14:paraId="5669AF65" w14:textId="77777777">
            <w:pPr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</w:pPr>
          </w:p>
          <w:p w:rsidR="00B56171" w:rsidRPr="00520318" w:rsidP="00520318" w14:paraId="2F7A8724" w14:textId="77777777">
            <w:pPr>
              <w:tabs>
                <w:tab w:val="left" w:pos="841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 w:rsidRPr="00917796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 w:rsidRPr="00917796" w:rsidR="00520318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520318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 xml:space="preserve">dchochla@fasken.com </w:t>
            </w:r>
          </w:p>
          <w:p w:rsidR="00B56171" w:rsidP="00B56171" w14:paraId="0A9F3491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56171" w:rsidP="00520318" w14:paraId="18B052E7" w14:textId="77777777">
            <w:pPr>
              <w:tabs>
                <w:tab w:val="left" w:pos="841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Tel: 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604-631-3131</w:t>
            </w:r>
          </w:p>
          <w:p w:rsidR="00B56171" w:rsidP="00B56171" w14:paraId="3F69328C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662A05" w:rsidP="00B56171" w14:paraId="41C4FB67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662A05" w:rsidP="00B56171" w14:paraId="3CED7064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662A05" w:rsidP="00B56171" w14:paraId="7BFD7B39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56171" w:rsidP="00643550" w14:paraId="466D442D" w14:textId="49E72375">
            <w:pPr>
              <w:spacing w:after="12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lang w:val="en-CA" w:eastAsia="en-CA" w:bidi="ar-SA"/>
              </w:rPr>
              <w:t>Counsel for Kingswood Capital Management LP and 1264686 B.C. Ltd</w:t>
            </w:r>
            <w:r w:rsidR="00CA11B7">
              <w:rPr>
                <w:rFonts w:ascii="Arial" w:hAnsi="Arial" w:cs="Arial"/>
                <w:i/>
                <w:sz w:val="22"/>
                <w:lang w:val="en-CA" w:eastAsia="en-CA" w:bidi="ar-SA"/>
              </w:rPr>
              <w:t>.</w:t>
            </w:r>
          </w:p>
        </w:tc>
      </w:tr>
      <w:tr w14:paraId="7283A404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C" w:rsidRPr="005E7016" w:rsidP="005E7016" w14:paraId="0ADDB4D7" w14:textId="77777777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5E701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Camelino Galessiere LLP</w:t>
            </w:r>
          </w:p>
          <w:p w:rsidR="007D10FC" w:rsidP="00C851FB" w14:paraId="766F50ED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6 Adelaide Street East, Suite 220</w:t>
            </w:r>
          </w:p>
          <w:p w:rsidR="007D10FC" w:rsidP="00C851FB" w14:paraId="2780967A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Toronto, ON  M5C 1H6</w:t>
            </w:r>
          </w:p>
          <w:p w:rsidR="00C851FB" w:rsidP="00C851FB" w14:paraId="0B197BE6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C4043E" w:rsidRPr="005E7016" w:rsidP="001521B9" w14:paraId="6BB2D528" w14:textId="77777777">
            <w:pPr>
              <w:tabs>
                <w:tab w:val="left" w:pos="129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5E701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 w:rsidRPr="005E701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</w:r>
            <w:r w:rsidRPr="005E701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Linda Galessiere</w:t>
            </w:r>
          </w:p>
          <w:p w:rsidR="007D10FC" w:rsidRPr="005E7016" w:rsidP="001521B9" w14:paraId="46A85EFC" w14:textId="77777777">
            <w:pPr>
              <w:tabs>
                <w:tab w:val="left" w:pos="129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5E701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Jessica Wuthman</w:t>
            </w:r>
            <w:r w:rsidR="002401D5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n</w:t>
            </w:r>
          </w:p>
          <w:p w:rsidR="00C851FB" w:rsidP="001521B9" w14:paraId="4450C256" w14:textId="77777777">
            <w:pPr>
              <w:tabs>
                <w:tab w:val="left" w:pos="129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C4043E" w:rsidRPr="002303F0" w:rsidP="00C851FB" w14:paraId="693C4072" w14:textId="77777777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bookmarkStart w:id="2" w:name="_Hlk51337659"/>
            <w:r w:rsidRPr="002303F0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lgalessiere@cglegal.ca</w:t>
            </w:r>
          </w:p>
          <w:p w:rsidR="00C4043E" w:rsidRPr="002303F0" w:rsidP="00C851FB" w14:paraId="47814223" w14:textId="77777777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 w:rsidRPr="002303F0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r w:rsidRPr="002303F0" w:rsidR="00C851FB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jwuthmann@cglegal.ca</w:t>
            </w:r>
          </w:p>
          <w:bookmarkEnd w:id="2"/>
          <w:p w:rsidR="005E7016" w:rsidP="00C851FB" w14:paraId="44D301B2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C851FB" w:rsidP="00C851FB" w14:paraId="6DF4E05B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416-306-3827</w:t>
            </w:r>
          </w:p>
          <w:p w:rsidR="00C851FB" w:rsidP="00C851FB" w14:paraId="664FE2F7" w14:textId="77777777">
            <w:pPr>
              <w:tabs>
                <w:tab w:val="left" w:pos="7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C851FB" w:rsidRPr="00C851FB" w:rsidP="00351B1C" w14:paraId="21C30AC1" w14:textId="77777777">
            <w:pPr>
              <w:tabs>
                <w:tab w:val="left" w:pos="780"/>
              </w:tabs>
              <w:spacing w:after="120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 xml:space="preserve">Counsel for </w:t>
            </w:r>
            <w:r w:rsidRPr="00C851FB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 xml:space="preserve">RioCan Reit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6" w:rsidP="006003BA" w14:paraId="52804C9A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6003BA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Kirryn Hashmi</w:t>
            </w:r>
          </w:p>
          <w:p w:rsidR="006003BA" w:rsidRPr="00915436" w:rsidP="00915436" w14:paraId="1F079C85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915436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Legal Counsel</w:t>
            </w:r>
            <w:r w:rsidR="002303F0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  <w:t>First Capital Realty Inc.</w:t>
            </w:r>
          </w:p>
          <w:p w:rsidR="006003BA" w:rsidRPr="006003BA" w:rsidP="006003BA" w14:paraId="020C555D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6003B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85 Hanna Avenue, Suite 400</w:t>
            </w:r>
          </w:p>
          <w:p w:rsidR="006003BA" w:rsidRPr="006003BA" w:rsidP="006003BA" w14:paraId="2E33895C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6003B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Toronto, ON  M6K 3S3</w:t>
            </w:r>
          </w:p>
          <w:p w:rsidR="006003BA" w:rsidRPr="006003BA" w:rsidP="006003BA" w14:paraId="0A294739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6003BA" w:rsidRPr="002303F0" w:rsidP="006003BA" w14:paraId="6C9E140C" w14:textId="77777777">
            <w:pPr>
              <w:tabs>
                <w:tab w:val="left" w:pos="841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bookmarkStart w:id="3" w:name="_Hlk51337687"/>
            <w:r w:rsidR="002E7EA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k</w:t>
            </w:r>
            <w:r w:rsidRPr="002303F0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irryn.</w:t>
            </w:r>
            <w:r w:rsidR="002E7EA7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h</w:t>
            </w:r>
            <w:r w:rsidRPr="002303F0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ashmi@fcr.ca</w:t>
            </w:r>
            <w:bookmarkEnd w:id="3"/>
          </w:p>
          <w:p w:rsidR="006003BA" w:rsidRPr="006003BA" w:rsidP="006003BA" w14:paraId="0773EEFF" w14:textId="77777777">
            <w:pPr>
              <w:tabs>
                <w:tab w:val="left" w:pos="841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7D10FC" w:rsidP="00915436" w14:paraId="05A47000" w14:textId="77777777">
            <w:pPr>
              <w:tabs>
                <w:tab w:val="left" w:pos="841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6003B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 w:rsidRPr="006003B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416.216.2083</w:t>
            </w:r>
          </w:p>
          <w:p w:rsidR="00915436" w:rsidP="006003BA" w14:paraId="10696ECB" w14:textId="77777777">
            <w:pPr>
              <w:tabs>
                <w:tab w:val="left" w:pos="931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092A94" w:rsidP="006003BA" w14:paraId="37CC1D77" w14:textId="77777777">
            <w:pPr>
              <w:tabs>
                <w:tab w:val="left" w:pos="931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092A94" w:rsidRPr="00915436" w:rsidP="006003BA" w14:paraId="2C932F28" w14:textId="77777777">
            <w:pPr>
              <w:tabs>
                <w:tab w:val="left" w:pos="931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15436" w:rsidRPr="00351B1C" w:rsidP="00351B1C" w14:paraId="2584CB9A" w14:textId="77777777">
            <w:pPr>
              <w:tabs>
                <w:tab w:val="left" w:pos="931"/>
              </w:tabs>
              <w:spacing w:after="120"/>
              <w:ind w:left="72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 w:rsidRPr="00915436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 xml:space="preserve">Counsel for </w:t>
            </w:r>
            <w:r w:rsidR="00092A94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F</w:t>
            </w:r>
            <w:r w:rsidRPr="00915436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irst Capital Realty Inc.</w:t>
            </w:r>
          </w:p>
        </w:tc>
      </w:tr>
      <w:tr w14:paraId="707D5BEE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E" w:rsidRPr="004A3970" w:rsidP="008D2A9B" w14:paraId="3F381BD3" w14:textId="77777777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4A3970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The Cadillac Fairview Corporation Limited</w:t>
            </w:r>
          </w:p>
          <w:p w:rsidR="00540D35" w:rsidRPr="0083293F" w:rsidP="00540D35" w14:paraId="6690368E" w14:textId="77777777">
            <w:pPr>
              <w:spacing w:after="0"/>
              <w:rPr>
                <w:rFonts w:ascii="Arial" w:hAnsi="Arial"/>
                <w:sz w:val="22"/>
                <w:lang w:val="en-CA" w:eastAsia="en-US" w:bidi="ar-SA"/>
              </w:rPr>
            </w:pPr>
            <w:r w:rsidRPr="0083293F">
              <w:rPr>
                <w:rFonts w:ascii="Arial" w:hAnsi="Arial"/>
                <w:sz w:val="22"/>
                <w:lang w:val="en-CA" w:eastAsia="en-US" w:bidi="ar-SA"/>
              </w:rPr>
              <w:t>1100 avenue des Canadiens-de-Montréal Bureau 400</w:t>
            </w:r>
          </w:p>
          <w:p w:rsidR="00D509BE" w:rsidRPr="0083293F" w:rsidP="00540D35" w14:paraId="4589DBAC" w14:textId="77777777">
            <w:pPr>
              <w:spacing w:after="0"/>
              <w:rPr>
                <w:rFonts w:ascii="Arial" w:hAnsi="Arial"/>
                <w:sz w:val="22"/>
                <w:lang w:val="en-CA" w:eastAsia="en-US" w:bidi="ar-SA"/>
              </w:rPr>
            </w:pPr>
            <w:r w:rsidRPr="0083293F">
              <w:rPr>
                <w:rFonts w:ascii="Arial" w:hAnsi="Arial"/>
                <w:sz w:val="22"/>
                <w:lang w:val="en-CA" w:eastAsia="en-US" w:bidi="ar-SA"/>
              </w:rPr>
              <w:t>Montréal, QC  H3B 2S2</w:t>
            </w:r>
          </w:p>
          <w:p w:rsidR="008D2A9B" w:rsidRPr="0083293F" w:rsidP="00540D35" w14:paraId="54BD3983" w14:textId="77777777">
            <w:pPr>
              <w:spacing w:after="0"/>
              <w:rPr>
                <w:rFonts w:ascii="Arial" w:hAnsi="Arial"/>
                <w:sz w:val="22"/>
                <w:lang w:val="en-CA" w:eastAsia="en-US" w:bidi="ar-SA"/>
              </w:rPr>
            </w:pPr>
          </w:p>
          <w:p w:rsidR="008D2A9B" w:rsidRPr="0083293F" w:rsidP="00B025B2" w14:paraId="7A54433C" w14:textId="77777777">
            <w:pPr>
              <w:tabs>
                <w:tab w:val="left" w:pos="1290"/>
              </w:tabs>
              <w:spacing w:after="0"/>
              <w:rPr>
                <w:rFonts w:ascii="Arial" w:hAnsi="Arial"/>
                <w:b/>
                <w:sz w:val="22"/>
                <w:lang w:val="en-CA" w:eastAsia="en-US" w:bidi="ar-SA"/>
              </w:rPr>
            </w:pPr>
            <w:r w:rsidRPr="0083293F">
              <w:rPr>
                <w:rFonts w:ascii="Arial" w:hAnsi="Arial"/>
                <w:b/>
                <w:sz w:val="22"/>
                <w:lang w:val="en-CA" w:eastAsia="en-US" w:bidi="ar-SA"/>
              </w:rPr>
              <w:t>Attention:</w:t>
            </w:r>
            <w:r w:rsidRPr="0083293F">
              <w:rPr>
                <w:rFonts w:ascii="Arial" w:hAnsi="Arial"/>
                <w:b/>
                <w:sz w:val="22"/>
                <w:lang w:val="en-CA" w:eastAsia="en-US" w:bidi="ar-SA"/>
              </w:rPr>
              <w:tab/>
            </w:r>
            <w:r w:rsidR="001521B9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Robert Crepin</w:t>
            </w:r>
          </w:p>
          <w:p w:rsidR="00D509BE" w:rsidRPr="0083293F" w:rsidP="00D509BE" w14:paraId="0DA43D2D" w14:textId="77777777">
            <w:pPr>
              <w:spacing w:after="0"/>
              <w:rPr>
                <w:rFonts w:ascii="Arial" w:hAnsi="Arial"/>
                <w:sz w:val="22"/>
                <w:lang w:val="en-CA" w:eastAsia="en-US" w:bidi="ar-SA"/>
              </w:rPr>
            </w:pPr>
          </w:p>
          <w:p w:rsidR="00D509BE" w:rsidRPr="0083293F" w:rsidP="00D509BE" w14:paraId="70CB9BDF" w14:textId="77777777">
            <w:pPr>
              <w:tabs>
                <w:tab w:val="left" w:pos="780"/>
              </w:tabs>
              <w:spacing w:after="0"/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  <w:lang w:val="en-CA" w:eastAsia="en-US" w:bidi="ar-SA"/>
              </w:rPr>
            </w:pPr>
            <w:r w:rsidRPr="0083293F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 w:rsidRPr="0083293F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83293F" w:rsidR="00F363FB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  <w:lang w:val="en-CA" w:eastAsia="en-US" w:bidi="ar-SA"/>
              </w:rPr>
              <w:t>robert.crepin@cadillacfairview.com</w:t>
            </w:r>
          </w:p>
          <w:p w:rsidR="00D509BE" w:rsidRPr="0083293F" w:rsidP="00D509BE" w14:paraId="4E27A083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509BE" w:rsidRPr="0083293F" w:rsidP="00D509BE" w14:paraId="6145AE02" w14:textId="77777777">
            <w:pPr>
              <w:tabs>
                <w:tab w:val="left" w:pos="81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83293F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 w:rsidRPr="0083293F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83293F" w:rsidR="00540D35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514-353-2241</w:t>
            </w:r>
          </w:p>
          <w:p w:rsidR="00D509BE" w:rsidRPr="0083293F" w:rsidP="00D509BE" w14:paraId="49317C8F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509BE" w:rsidRPr="004D0C95" w:rsidP="00F067C7" w14:paraId="0A846121" w14:textId="77777777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 w:rsidRPr="004D0C95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The Cadillac F</w:t>
            </w: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airview Corporation Limited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E" w:rsidRPr="00E175C0" w:rsidP="00D509BE" w14:paraId="138EE70A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E175C0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Gowling WLG (Canada) S.E.N.C.R.L., s.r.l.</w:t>
            </w:r>
          </w:p>
          <w:p w:rsidR="00D509BE" w:rsidRPr="00E87070" w:rsidP="00D509BE" w14:paraId="6C421903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E87070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1, Place Ville Marie, bureau 3700</w:t>
            </w:r>
          </w:p>
          <w:p w:rsidR="00D509BE" w:rsidP="00D509BE" w14:paraId="3EC672A3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E87070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Montréal QC  H3B 3P4</w:t>
            </w:r>
          </w:p>
          <w:p w:rsidR="00D509BE" w:rsidP="00D509BE" w14:paraId="5E28BC71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D509BE" w:rsidP="00D509BE" w14:paraId="5BD22419" w14:textId="77777777">
            <w:pPr>
              <w:tabs>
                <w:tab w:val="left" w:pos="1320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ab/>
            </w:r>
            <w:r w:rsidRPr="00E87070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>François Viau</w:t>
            </w:r>
          </w:p>
          <w:p w:rsidR="00D509BE" w:rsidP="00D509BE" w14:paraId="27BFC640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D509BE" w:rsidP="00D509BE" w14:paraId="03253FB3" w14:textId="77777777">
            <w:pPr>
              <w:tabs>
                <w:tab w:val="left" w:pos="870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fr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ab/>
            </w:r>
            <w:r w:rsidRPr="00D4719D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>francois.viau@gowlingwlg.com</w:t>
            </w:r>
          </w:p>
          <w:p w:rsidR="00D509BE" w:rsidP="00D509BE" w14:paraId="47095D37" w14:textId="77777777">
            <w:pPr>
              <w:tabs>
                <w:tab w:val="left" w:pos="870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D509BE" w:rsidRPr="00F851C7" w:rsidP="00D509BE" w14:paraId="4D49E0BF" w14:textId="77777777">
            <w:pPr>
              <w:tabs>
                <w:tab w:val="left" w:pos="870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F851C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 w:rsidRPr="00F851C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514-392-9530</w:t>
            </w:r>
          </w:p>
          <w:p w:rsidR="00D509BE" w:rsidRPr="00F851C7" w:rsidP="00D509BE" w14:paraId="263FE118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509BE" w:rsidRPr="00D4719D" w:rsidP="00D509BE" w14:paraId="7BAB2A29" w14:textId="77777777">
            <w:pPr>
              <w:spacing w:after="120"/>
              <w:ind w:left="72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 w:rsidRPr="00D4719D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Counsel for Les Galeries de la Capitale Holdings Inc., managed by Oxford Properties Group</w:t>
            </w:r>
          </w:p>
        </w:tc>
      </w:tr>
      <w:tr w14:paraId="22AB5D0B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  <w:trHeight w:val="3653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78E" w:rsidRPr="003F20D2" w:rsidP="00D509BE" w14:paraId="143CAF2D" w14:textId="77777777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3F20D2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Victory Square Law Office LLP</w:t>
            </w:r>
          </w:p>
          <w:p w:rsidR="009B678E" w:rsidP="00D509BE" w14:paraId="7719129B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#710 – 777 Hornby Street</w:t>
            </w:r>
          </w:p>
          <w:p w:rsidR="009B678E" w:rsidP="00D509BE" w14:paraId="17EBCC88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Vancouver, BC  V6Z 1S4</w:t>
            </w:r>
          </w:p>
          <w:p w:rsidR="009B678E" w:rsidP="00D509BE" w14:paraId="4C123993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3F20D2" w:rsidP="00D509BE" w14:paraId="723790C5" w14:textId="77777777">
            <w:pPr>
              <w:tabs>
                <w:tab w:val="left" w:pos="1232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3F20D2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 w:rsidRPr="003F20D2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Colin Gusikoski</w:t>
            </w:r>
          </w:p>
          <w:p w:rsidR="009B678E" w:rsidP="00D509BE" w14:paraId="58B9C3A3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D65A79" w:rsidP="00D509BE" w14:paraId="6993179C" w14:textId="77777777">
            <w:pPr>
              <w:tabs>
                <w:tab w:val="left" w:pos="782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D65A79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cgusikoski@vslo.ca</w:t>
            </w:r>
          </w:p>
          <w:p w:rsidR="009B678E" w:rsidP="00D509BE" w14:paraId="4AFD9BE1" w14:textId="77777777">
            <w:pPr>
              <w:tabs>
                <w:tab w:val="left" w:pos="782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P="00D509BE" w14:paraId="7E51E944" w14:textId="77777777">
            <w:pPr>
              <w:tabs>
                <w:tab w:val="left" w:pos="782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3F20D2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604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-</w:t>
            </w:r>
            <w:r w:rsidRPr="003F20D2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602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-</w:t>
            </w:r>
            <w:r w:rsidRPr="003F20D2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7984</w:t>
            </w:r>
          </w:p>
          <w:p w:rsidR="009B678E" w:rsidP="00D509BE" w14:paraId="276ED070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C320A7" w:rsidP="0027629D" w14:paraId="613F208B" w14:textId="77777777">
            <w:pPr>
              <w:spacing w:before="180" w:after="180"/>
              <w:rPr>
                <w:rFonts w:ascii="Arial" w:hAnsi="Arial" w:cs="Arial"/>
                <w:b/>
                <w:i/>
                <w:sz w:val="22"/>
                <w:szCs w:val="22"/>
                <w:lang w:val="en-CA" w:eastAsia="en-CA" w:bidi="ar-SA"/>
              </w:rPr>
            </w:pPr>
            <w:r w:rsidRPr="00C320A7">
              <w:rPr>
                <w:rFonts w:ascii="Arial" w:hAnsi="Arial" w:cs="Arial"/>
                <w:b/>
                <w:i/>
                <w:sz w:val="22"/>
                <w:szCs w:val="22"/>
                <w:lang w:val="en-CA" w:eastAsia="en-CA" w:bidi="ar-SA"/>
              </w:rPr>
              <w:t xml:space="preserve">- and - </w:t>
            </w:r>
          </w:p>
          <w:p w:rsidR="009B678E" w:rsidP="00D509BE" w14:paraId="4DD055C1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AC43DD" w:rsidP="00D509BE" w14:paraId="4C769E1C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Nathanson Schachter &amp; Thompson LLP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</w:r>
            <w:r w:rsidRPr="00AC43DD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Suite 750 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- 900 </w:t>
            </w:r>
            <w:r w:rsidRPr="00AC43DD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Howe Street</w:t>
            </w:r>
          </w:p>
          <w:p w:rsidR="009B678E" w:rsidRPr="006F4C1B" w:rsidP="00D509BE" w14:paraId="7D9C7F92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6F4C1B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Vancouver, BC  V6Z 2M4</w:t>
            </w:r>
          </w:p>
          <w:p w:rsidR="009B678E" w:rsidRPr="006F4C1B" w:rsidP="00D509BE" w14:paraId="77D6F75A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9B678E" w:rsidRPr="006F4C1B" w:rsidP="00D509BE" w14:paraId="0CDC2685" w14:textId="77777777">
            <w:pPr>
              <w:tabs>
                <w:tab w:val="left" w:pos="1230"/>
              </w:tabs>
              <w:spacing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6F4C1B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>Attention:</w:t>
            </w:r>
            <w:r w:rsidRPr="006F4C1B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ab/>
              <w:t>Peter J. Reardon</w:t>
            </w:r>
          </w:p>
          <w:p w:rsidR="009B678E" w:rsidRPr="006F4C1B" w:rsidP="00D509BE" w14:paraId="74BE624D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9B678E" w:rsidRPr="006F4C1B" w:rsidP="00D509BE" w14:paraId="46CE27B2" w14:textId="77777777">
            <w:pPr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6F4C1B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Email:</w:t>
            </w:r>
            <w:r w:rsidRPr="006F4C1B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ab/>
            </w:r>
            <w:bookmarkStart w:id="4" w:name="_Hlk51844226"/>
            <w:r w:rsidRPr="006F4C1B">
              <w:rPr>
                <w:rFonts w:ascii="Arial" w:hAnsi="Arial" w:cs="Arial"/>
                <w:sz w:val="21"/>
                <w:szCs w:val="21"/>
                <w:lang w:val="fr-CA" w:eastAsia="en-CA" w:bidi="ar-SA"/>
              </w:rPr>
              <w:t>preardon@nst.bc.ca</w:t>
            </w:r>
            <w:bookmarkEnd w:id="4"/>
          </w:p>
          <w:p w:rsidR="009B678E" w:rsidRPr="006F4C1B" w:rsidP="00D509BE" w14:paraId="6DD5BE17" w14:textId="77777777">
            <w:pPr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</w:p>
          <w:p w:rsidR="009B678E" w:rsidRPr="00F851C7" w:rsidP="00D509BE" w14:paraId="3BEA5DCF" w14:textId="7382B8BC">
            <w:pPr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F851C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 w:rsidRPr="00F851C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778</w:t>
            </w:r>
            <w:r w:rsidRPr="00F851C7" w:rsidR="00FD06C8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-</w:t>
            </w:r>
            <w:r w:rsidRPr="00F851C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328</w:t>
            </w:r>
            <w:r w:rsidRPr="00F851C7" w:rsidR="00FD06C8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-</w:t>
            </w:r>
            <w:r w:rsidRPr="00F851C7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8940</w:t>
            </w:r>
          </w:p>
          <w:p w:rsidR="009B678E" w:rsidRPr="00F851C7" w:rsidP="00D509BE" w14:paraId="291DA5F1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F851C7" w:rsidP="00D509BE" w14:paraId="7173DCEC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5D1B8D" w:rsidP="0027629D" w14:paraId="04EF49CA" w14:textId="77777777">
            <w:pPr>
              <w:spacing w:after="18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 xml:space="preserve">Counsel for </w:t>
            </w:r>
            <w:bookmarkStart w:id="5" w:name="_Hlk51770869"/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 xml:space="preserve">Kevin Harding and certain other </w:t>
            </w: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br/>
              <w:t>co-operative members</w:t>
            </w:r>
            <w:bookmarkEnd w:id="5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78E" w:rsidRPr="002E33E6" w:rsidP="00D509BE" w14:paraId="6AEE8E31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2E33E6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WeirFoulds LLP</w:t>
            </w:r>
          </w:p>
          <w:p w:rsidR="009B678E" w:rsidP="00D509BE" w14:paraId="5CD1D666" w14:textId="77777777">
            <w:pPr>
              <w:spacing w:after="0"/>
              <w:ind w:left="72"/>
              <w:rPr>
                <w:rFonts w:ascii="Arial" w:hAnsi="Arial"/>
                <w:sz w:val="22"/>
                <w:lang w:val="en-CA" w:eastAsia="en-US" w:bidi="ar-SA"/>
              </w:rPr>
            </w:pPr>
            <w:r>
              <w:rPr>
                <w:rFonts w:ascii="Arial" w:hAnsi="Arial"/>
                <w:sz w:val="22"/>
                <w:lang w:val="en-CA" w:eastAsia="en-US" w:bidi="ar-SA"/>
              </w:rPr>
              <w:t>66 Wellington Street West, Suite 4100</w:t>
            </w:r>
          </w:p>
          <w:p w:rsidR="009B678E" w:rsidP="00D509BE" w14:paraId="791AF6C5" w14:textId="77777777">
            <w:pPr>
              <w:spacing w:after="0"/>
              <w:ind w:left="72"/>
              <w:rPr>
                <w:rFonts w:ascii="Arial" w:hAnsi="Arial"/>
                <w:sz w:val="22"/>
                <w:lang w:val="en-CA" w:eastAsia="en-US" w:bidi="ar-SA"/>
              </w:rPr>
            </w:pPr>
            <w:r>
              <w:rPr>
                <w:rFonts w:ascii="Arial" w:hAnsi="Arial"/>
                <w:sz w:val="22"/>
                <w:lang w:val="en-CA" w:eastAsia="en-US" w:bidi="ar-SA"/>
              </w:rPr>
              <w:t>P.O. Box 35, TD Bank Tower</w:t>
            </w:r>
          </w:p>
          <w:p w:rsidR="009B678E" w:rsidP="00D509BE" w14:paraId="1A79DD1A" w14:textId="77777777">
            <w:pPr>
              <w:spacing w:after="0"/>
              <w:ind w:left="72"/>
              <w:rPr>
                <w:rFonts w:ascii="Arial" w:hAnsi="Arial"/>
                <w:sz w:val="22"/>
                <w:lang w:val="en-CA" w:eastAsia="en-US" w:bidi="ar-SA"/>
              </w:rPr>
            </w:pPr>
            <w:r>
              <w:rPr>
                <w:rFonts w:ascii="Arial" w:hAnsi="Arial"/>
                <w:sz w:val="22"/>
                <w:lang w:val="en-CA" w:eastAsia="en-US" w:bidi="ar-SA"/>
              </w:rPr>
              <w:t>Toronto, ON  M5K 1B7</w:t>
            </w:r>
          </w:p>
          <w:p w:rsidR="009B678E" w:rsidP="00D509BE" w14:paraId="5023F9E6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P="00D509BE" w14:paraId="0F36C306" w14:textId="77777777">
            <w:pPr>
              <w:tabs>
                <w:tab w:val="left" w:pos="1291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Philip Cho</w:t>
            </w:r>
          </w:p>
          <w:p w:rsidR="009B678E" w:rsidP="00D509BE" w14:paraId="42E4882F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P="00D509BE" w14:paraId="54494618" w14:textId="77777777">
            <w:pPr>
              <w:tabs>
                <w:tab w:val="left" w:pos="841"/>
              </w:tabs>
              <w:spacing w:after="0"/>
              <w:ind w:left="72"/>
              <w:rPr>
                <w:rFonts w:ascii="Arial" w:hAnsi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2303F0">
              <w:rPr>
                <w:rFonts w:ascii="Arial" w:hAnsi="Arial"/>
                <w:sz w:val="21"/>
                <w:szCs w:val="21"/>
                <w:lang w:val="en-CA" w:eastAsia="en-US" w:bidi="ar-SA"/>
              </w:rPr>
              <w:t>pcho@weirfoulds.com</w:t>
            </w:r>
          </w:p>
          <w:p w:rsidR="009B678E" w:rsidP="00D509BE" w14:paraId="1A12EA73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P="00D509BE" w14:paraId="62B90E8C" w14:textId="77777777">
            <w:pPr>
              <w:tabs>
                <w:tab w:val="left" w:pos="856"/>
              </w:tabs>
              <w:spacing w:after="0"/>
              <w:ind w:left="72"/>
              <w:rPr>
                <w:rFonts w:ascii="Arial" w:hAnsi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>
              <w:rPr>
                <w:rFonts w:ascii="Arial" w:hAnsi="Arial"/>
                <w:sz w:val="22"/>
                <w:lang w:val="en-CA" w:eastAsia="en-US" w:bidi="ar-SA"/>
              </w:rPr>
              <w:t>416-619-6296</w:t>
            </w:r>
          </w:p>
          <w:p w:rsidR="009B678E" w:rsidP="00D509BE" w14:paraId="707009B7" w14:textId="77777777">
            <w:pPr>
              <w:tabs>
                <w:tab w:val="left" w:pos="856"/>
              </w:tabs>
              <w:spacing w:after="0"/>
              <w:ind w:left="72"/>
              <w:rPr>
                <w:rFonts w:ascii="Arial" w:hAnsi="Arial"/>
                <w:sz w:val="22"/>
                <w:lang w:val="en-CA" w:eastAsia="en-US" w:bidi="ar-SA"/>
              </w:rPr>
            </w:pPr>
          </w:p>
          <w:p w:rsidR="009B678E" w:rsidRPr="006D0992" w:rsidP="00D509BE" w14:paraId="1531B129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C13AE3" w:rsidP="00D509BE" w14:paraId="2E663927" w14:textId="77777777">
            <w:pPr>
              <w:spacing w:after="120"/>
              <w:ind w:left="72"/>
              <w:rPr>
                <w:rFonts w:ascii="Arial" w:hAnsi="Arial" w:cs="Arial"/>
                <w:i/>
                <w:sz w:val="22"/>
                <w:szCs w:val="22"/>
                <w:lang w:val="fr-CA" w:eastAsia="en-CA" w:bidi="ar-SA"/>
              </w:rPr>
            </w:pPr>
            <w:r w:rsidRPr="00F45AB4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Counsel</w:t>
            </w:r>
            <w:r w:rsidRPr="00C13AE3">
              <w:rPr>
                <w:rFonts w:ascii="Arial" w:hAnsi="Arial" w:cs="Arial"/>
                <w:i/>
                <w:sz w:val="22"/>
                <w:szCs w:val="22"/>
                <w:lang w:val="fr-CA" w:eastAsia="en-CA" w:bidi="ar-SA"/>
              </w:rPr>
              <w:t xml:space="preserve"> for </w:t>
            </w:r>
            <w:r w:rsidRPr="00C13AE3">
              <w:rPr>
                <w:rFonts w:ascii="Arial" w:hAnsi="Arial"/>
                <w:i/>
                <w:sz w:val="22"/>
                <w:lang w:val="fr-CA" w:eastAsia="en-US" w:bidi="ar-SA"/>
              </w:rPr>
              <w:t xml:space="preserve">Plateau Village </w:t>
            </w:r>
            <w:r w:rsidRPr="00F45AB4">
              <w:rPr>
                <w:rFonts w:ascii="Arial" w:hAnsi="Arial"/>
                <w:i/>
                <w:sz w:val="22"/>
                <w:lang w:val="en-US" w:eastAsia="en-US" w:bidi="ar-SA"/>
              </w:rPr>
              <w:t>Properties</w:t>
            </w:r>
            <w:r w:rsidRPr="00C13AE3">
              <w:rPr>
                <w:rFonts w:ascii="Arial" w:hAnsi="Arial"/>
                <w:i/>
                <w:sz w:val="22"/>
                <w:lang w:val="fr-CA" w:eastAsia="en-US" w:bidi="ar-SA"/>
              </w:rPr>
              <w:t xml:space="preserve"> Inc.</w:t>
            </w:r>
          </w:p>
        </w:tc>
      </w:tr>
      <w:tr w14:paraId="1E357BB0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  <w:trHeight w:val="3410"/>
        </w:trPr>
        <w:tc>
          <w:tcPr>
            <w:tcW w:w="4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78E" w:rsidRPr="003F20D2" w:rsidP="00D509BE" w14:paraId="231D3A9A" w14:textId="77777777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78E" w:rsidRPr="009B678E" w:rsidP="00D509BE" w14:paraId="335DE3FD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9B678E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Paine Edmonds LLP</w:t>
            </w:r>
          </w:p>
          <w:p w:rsidR="009B678E" w:rsidRPr="009B678E" w:rsidP="009B678E" w14:paraId="340023AC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9B678E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Suite 1100 - 510 Burrard Street</w:t>
            </w:r>
          </w:p>
          <w:p w:rsidR="009B678E" w:rsidP="009B678E" w14:paraId="04655142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9B678E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Vancouver, BC  V6C 3A8</w:t>
            </w:r>
          </w:p>
          <w:p w:rsidR="009B678E" w:rsidP="009B678E" w14:paraId="3DEB074D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P="009B678E" w14:paraId="7C83E2E5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Kathryn R. Taylor</w:t>
            </w:r>
          </w:p>
          <w:p w:rsidR="009B678E" w:rsidP="009B678E" w14:paraId="6AA467CB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RPr="0027629D" w:rsidP="0027629D" w14:paraId="402ED9A5" w14:textId="77777777">
            <w:pPr>
              <w:tabs>
                <w:tab w:val="left" w:pos="826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 w:rsidRPr="0027629D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Email</w:t>
            </w:r>
            <w:r w:rsidRPr="0027629D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bookmarkStart w:id="6" w:name="_Hlk55894058"/>
            <w:r w:rsidRPr="0027629D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ktaylor@paine-edmonds.com</w:t>
            </w:r>
            <w:bookmarkEnd w:id="6"/>
          </w:p>
          <w:p w:rsidR="009B678E" w:rsidP="0027629D" w14:paraId="6060754B" w14:textId="77777777">
            <w:pPr>
              <w:tabs>
                <w:tab w:val="left" w:pos="82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B678E" w:rsidP="0027629D" w14:paraId="6F809CBA" w14:textId="77777777">
            <w:pPr>
              <w:tabs>
                <w:tab w:val="left" w:pos="82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604-683-1211</w:t>
            </w:r>
          </w:p>
          <w:p w:rsidR="009B678E" w:rsidP="009B678E" w14:paraId="34098DA6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27629D" w:rsidP="009B678E" w14:paraId="6D8BD95E" w14:textId="77777777">
            <w:pPr>
              <w:spacing w:after="0"/>
              <w:ind w:left="72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</w:p>
          <w:p w:rsidR="009B678E" w:rsidRPr="009B678E" w:rsidP="009B678E" w14:paraId="291ED09A" w14:textId="77777777">
            <w:pPr>
              <w:spacing w:after="0"/>
              <w:ind w:left="72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 xml:space="preserve">Counsel for </w:t>
            </w:r>
            <w:r w:rsidRPr="009B678E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Brandon John Wah Soo</w:t>
            </w:r>
          </w:p>
        </w:tc>
      </w:tr>
      <w:tr w14:paraId="5C23922B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E" w:rsidP="00FF11D9" w14:paraId="04D6DD51" w14:textId="77777777">
            <w:pPr>
              <w:spacing w:before="120"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5D1B8D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McCarthy Tétrault LLP</w:t>
            </w:r>
          </w:p>
          <w:p w:rsidR="00D509BE" w:rsidP="00FF11D9" w14:paraId="41F51FC0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E770C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66 Wellington Street West</w:t>
            </w:r>
            <w:r w:rsidRPr="00E770C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  <w:t>Suite 5300, TD Bank Tower Box 48</w:t>
            </w:r>
            <w:r w:rsidRPr="00E770C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  <w:t>Toronto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, </w:t>
            </w:r>
            <w:r w:rsidRPr="00E770C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ON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 </w:t>
            </w:r>
            <w:r w:rsidRPr="00E770C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M5K 1E6</w:t>
            </w:r>
          </w:p>
          <w:p w:rsidR="00D509BE" w:rsidP="00FF11D9" w14:paraId="73CFF2D8" w14:textId="77777777">
            <w:pPr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509BE" w:rsidP="00FF11D9" w14:paraId="0BA45078" w14:textId="4AE4926C">
            <w:pPr>
              <w:tabs>
                <w:tab w:val="left" w:pos="129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</w:r>
            <w:r w:rsidR="00236AB4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Alexander Steele</w:t>
            </w:r>
          </w:p>
          <w:p w:rsidR="00D509BE" w:rsidP="00FF11D9" w14:paraId="39AFB2C8" w14:textId="77777777">
            <w:pPr>
              <w:tabs>
                <w:tab w:val="left" w:pos="1336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509BE" w:rsidP="00FF11D9" w14:paraId="246A7C6C" w14:textId="3DD219D1">
            <w:pPr>
              <w:tabs>
                <w:tab w:val="left" w:pos="886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="006052E8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asteele@mccarthy.ca</w:t>
            </w:r>
          </w:p>
          <w:p w:rsidR="00D509BE" w:rsidP="00FF11D9" w14:paraId="243405F1" w14:textId="77777777">
            <w:pPr>
              <w:tabs>
                <w:tab w:val="left" w:pos="886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509BE" w:rsidRPr="00056E6B" w:rsidP="00FF11D9" w14:paraId="7AD4A5B2" w14:textId="0E8811BD">
            <w:pPr>
              <w:tabs>
                <w:tab w:val="left" w:pos="886"/>
              </w:tabs>
              <w:spacing w:after="0"/>
              <w:rPr>
                <w:rFonts w:ascii="Helvetica" w:hAnsi="Helvetica"/>
                <w:color w:val="191F21"/>
                <w:sz w:val="22"/>
                <w:szCs w:val="22"/>
                <w:shd w:val="clear" w:color="auto" w:fill="FFFFFF"/>
                <w:lang w:val="en-CA" w:eastAsia="en-US" w:bidi="ar-SA"/>
              </w:rPr>
            </w:pPr>
            <w:r w:rsidRPr="00056E6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 w:rsidRPr="00056E6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056E6B">
              <w:rPr>
                <w:rFonts w:ascii="Helvetica" w:hAnsi="Helvetica"/>
                <w:color w:val="191F21"/>
                <w:sz w:val="22"/>
                <w:szCs w:val="22"/>
                <w:shd w:val="clear" w:color="auto" w:fill="FFFFFF"/>
                <w:lang w:val="en-CA" w:eastAsia="en-US" w:bidi="ar-SA"/>
              </w:rPr>
              <w:t>416-</w:t>
            </w:r>
            <w:r w:rsidR="00FD06C8">
              <w:rPr>
                <w:rFonts w:ascii="Helvetica" w:hAnsi="Helvetica"/>
                <w:color w:val="191F21"/>
                <w:sz w:val="22"/>
                <w:szCs w:val="22"/>
                <w:shd w:val="clear" w:color="auto" w:fill="FFFFFF"/>
                <w:lang w:val="en-CA" w:eastAsia="en-US" w:bidi="ar-SA"/>
              </w:rPr>
              <w:t>601-8370</w:t>
            </w:r>
          </w:p>
          <w:p w:rsidR="00D509BE" w:rsidP="00FF11D9" w14:paraId="4AE591E1" w14:textId="77777777">
            <w:pPr>
              <w:tabs>
                <w:tab w:val="left" w:pos="886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62EDF" w:rsidP="00FF11D9" w14:paraId="641A3416" w14:textId="77777777">
            <w:pPr>
              <w:tabs>
                <w:tab w:val="left" w:pos="886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509BE" w:rsidRPr="005D1B8D" w:rsidP="0027629D" w14:paraId="5C4D178B" w14:textId="77777777">
            <w:pPr>
              <w:tabs>
                <w:tab w:val="left" w:pos="886"/>
              </w:tabs>
              <w:spacing w:after="18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Counsel for Concert Realty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D509BE" w:rsidRPr="008C6BFE" w:rsidP="00D509BE" w14:paraId="148D0A63" w14:textId="77777777">
            <w:pPr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8C6BFE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Goodman</w:t>
            </w:r>
            <w:r w:rsidRPr="008C6BFE" w:rsidR="008C6BFE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s LLP</w:t>
            </w:r>
          </w:p>
          <w:p w:rsidR="008C6BFE" w:rsidRPr="008C6BFE" w:rsidP="008C6BFE" w14:paraId="01D4381C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8C6BFE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Bay Adelaide Centre</w:t>
            </w:r>
          </w:p>
          <w:p w:rsidR="008C6BFE" w:rsidRPr="008C6BFE" w:rsidP="008C6BFE" w14:paraId="457929DE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8C6BFE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333 Bay Street, Suite 3400</w:t>
            </w:r>
          </w:p>
          <w:p w:rsidR="008C6BFE" w:rsidP="008C6BFE" w14:paraId="5447FD1F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8C6BFE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Toronto, ON  M5H 2S7</w:t>
            </w:r>
          </w:p>
          <w:p w:rsidR="008C6BFE" w:rsidP="008C6BFE" w14:paraId="68C66613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8C6BFE" w:rsidRPr="008C6BFE" w:rsidP="0067792B" w14:paraId="1E46E29D" w14:textId="77777777">
            <w:pPr>
              <w:tabs>
                <w:tab w:val="left" w:pos="1426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8C6BFE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 w:rsidRPr="008C6BFE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Bradley Wiffen</w:t>
            </w:r>
          </w:p>
          <w:p w:rsidR="008C6BFE" w:rsidP="008C6BFE" w14:paraId="2070503E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8C6BFE" w:rsidP="008C6BFE" w14:paraId="0FC31EA3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bookmarkStart w:id="7" w:name="_Hlk51844151"/>
            <w:r w:rsidRPr="0067792B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bwiffen@goodmans.ca</w:t>
            </w:r>
            <w:bookmarkEnd w:id="7"/>
          </w:p>
          <w:p w:rsidR="008C6BFE" w:rsidP="008C6BFE" w14:paraId="4B7B0AF6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8C6BFE" w:rsidP="008C6BFE" w14:paraId="4A605E9A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67792B" w:rsidR="0067792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416</w:t>
            </w:r>
            <w:r w:rsidR="0067792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-</w:t>
            </w:r>
            <w:r w:rsidRPr="0067792B" w:rsidR="0067792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979</w:t>
            </w:r>
            <w:r w:rsidR="0067792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-</w:t>
            </w:r>
            <w:r w:rsidRPr="0067792B" w:rsidR="0067792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2211</w:t>
            </w:r>
          </w:p>
          <w:p w:rsidR="0067792B" w:rsidP="008C6BFE" w14:paraId="6E1A0E9D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236AB4" w:rsidP="008C6BFE" w14:paraId="78AF809D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67792B" w:rsidRPr="00BB306E" w:rsidP="0067792B" w14:paraId="3340E87B" w14:textId="77777777">
            <w:pPr>
              <w:tabs>
                <w:tab w:val="left" w:pos="916"/>
              </w:tabs>
              <w:spacing w:after="12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67792B">
              <w:rPr>
                <w:rFonts w:ascii="Arial" w:hAnsi="Arial"/>
                <w:i/>
                <w:sz w:val="22"/>
                <w:lang w:val="en-US" w:eastAsia="en-US" w:bidi="ar-SA"/>
              </w:rPr>
              <w:t xml:space="preserve">Crestpoint Real Estate Investments Ltd., </w:t>
            </w:r>
            <w:r w:rsidR="000279E2">
              <w:rPr>
                <w:rFonts w:ascii="Arial" w:hAnsi="Arial"/>
                <w:i/>
                <w:sz w:val="22"/>
                <w:lang w:val="en-US" w:eastAsia="en-US" w:bidi="ar-SA"/>
              </w:rPr>
              <w:br/>
            </w:r>
            <w:r w:rsidRPr="0067792B">
              <w:rPr>
                <w:rFonts w:ascii="Arial" w:hAnsi="Arial"/>
                <w:i/>
                <w:sz w:val="22"/>
                <w:lang w:val="en-US" w:eastAsia="en-US" w:bidi="ar-SA"/>
              </w:rPr>
              <w:t>as authorized asset manager on behalf of 0965311 B.C. Ltd.</w:t>
            </w:r>
          </w:p>
        </w:tc>
      </w:tr>
      <w:tr w14:paraId="4CE24B32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7" w:rsidRPr="00FF11D9" w:rsidP="00F851C7" w14:paraId="53890923" w14:textId="77777777">
            <w:pPr>
              <w:widowControl w:val="0"/>
              <w:spacing w:before="120" w:after="0"/>
              <w:rPr>
                <w:rFonts w:ascii="Arial" w:hAnsi="Arial" w:cs="Arial"/>
                <w:sz w:val="22"/>
                <w:lang w:val="en-US" w:eastAsia="en-US" w:bidi="ar-SA"/>
              </w:rPr>
            </w:pPr>
            <w:r w:rsidRPr="00FF11D9">
              <w:rPr>
                <w:rFonts w:ascii="Arial" w:hAnsi="Arial" w:cs="Arial"/>
                <w:b/>
                <w:sz w:val="22"/>
                <w:lang w:val="en-US" w:eastAsia="en-US" w:bidi="ar-SA"/>
              </w:rPr>
              <w:t>Borden Ladner Gervais LLP</w:t>
            </w:r>
            <w:r w:rsidRPr="00FF11D9">
              <w:rPr>
                <w:rFonts w:ascii="Arial" w:hAnsi="Arial" w:cs="Arial"/>
                <w:sz w:val="22"/>
                <w:lang w:val="en-US" w:eastAsia="en-US" w:bidi="ar-SA"/>
              </w:rPr>
              <w:t xml:space="preserve"> </w:t>
            </w:r>
          </w:p>
          <w:p w:rsidR="00F851C7" w:rsidRPr="00FF11D9" w:rsidP="00F851C7" w14:paraId="4B30790D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US" w:eastAsia="en-US" w:bidi="ar-SA"/>
              </w:rPr>
            </w:pPr>
            <w:r w:rsidRPr="00FF11D9">
              <w:rPr>
                <w:rFonts w:ascii="Arial" w:hAnsi="Arial" w:cs="Arial"/>
                <w:sz w:val="22"/>
                <w:lang w:val="en-US" w:eastAsia="en-US" w:bidi="ar-SA"/>
              </w:rPr>
              <w:t>1200 - 200 Burrard Street</w:t>
            </w:r>
          </w:p>
          <w:p w:rsidR="00F851C7" w:rsidRPr="00FF11D9" w:rsidP="00F851C7" w14:paraId="1DA0D2CC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  <w:r w:rsidRPr="00FF11D9">
              <w:rPr>
                <w:rFonts w:ascii="Arial" w:hAnsi="Arial" w:cs="Arial"/>
                <w:sz w:val="22"/>
                <w:lang w:val="fr-CA" w:eastAsia="en-US" w:bidi="ar-SA"/>
              </w:rPr>
              <w:t>Vancouver, BC  V7X 1T2</w:t>
            </w:r>
          </w:p>
          <w:p w:rsidR="00F851C7" w:rsidRPr="00620E2D" w:rsidP="00F851C7" w14:paraId="3DC3A53D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F851C7" w:rsidRPr="00FF11D9" w:rsidP="00F851C7" w14:paraId="15A6F9CB" w14:textId="77777777">
            <w:pPr>
              <w:widowControl w:val="0"/>
              <w:tabs>
                <w:tab w:val="left" w:pos="129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  <w:r w:rsidRPr="00FF11D9">
              <w:rPr>
                <w:rFonts w:ascii="Arial" w:hAnsi="Arial" w:cs="Arial"/>
                <w:b/>
                <w:sz w:val="22"/>
                <w:lang w:val="fr-CA" w:eastAsia="en-US" w:bidi="ar-SA"/>
              </w:rPr>
              <w:t>Attention:</w:t>
            </w:r>
            <w:r w:rsidRPr="00FF11D9">
              <w:rPr>
                <w:rFonts w:ascii="Arial" w:hAnsi="Arial" w:cs="Arial"/>
                <w:b/>
                <w:sz w:val="22"/>
                <w:lang w:val="fr-CA" w:eastAsia="en-US" w:bidi="ar-SA"/>
              </w:rPr>
              <w:tab/>
              <w:t>Ian Graf</w:t>
            </w:r>
            <w:r w:rsidRPr="00FF11D9">
              <w:rPr>
                <w:rFonts w:ascii="Arial" w:hAnsi="Arial" w:cs="Arial"/>
                <w:sz w:val="22"/>
                <w:lang w:val="fr-CA" w:eastAsia="en-US" w:bidi="ar-SA"/>
              </w:rPr>
              <w:t xml:space="preserve"> </w:t>
            </w:r>
          </w:p>
          <w:p w:rsidR="00F851C7" w:rsidRPr="00FF11D9" w:rsidP="00F851C7" w14:paraId="41C9920D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F851C7" w:rsidRPr="00620E2D" w:rsidP="00F851C7" w14:paraId="6CF4C420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1"/>
                <w:szCs w:val="21"/>
                <w:lang w:val="fr-CA" w:eastAsia="en-US" w:bidi="ar-SA"/>
              </w:rPr>
            </w:pPr>
            <w:r w:rsidRPr="00620E2D">
              <w:rPr>
                <w:rFonts w:ascii="Arial" w:hAnsi="Arial" w:cs="Arial"/>
                <w:sz w:val="22"/>
                <w:lang w:val="fr-CA" w:eastAsia="en-US" w:bidi="ar-SA"/>
              </w:rPr>
              <w:t>Email</w:t>
            </w:r>
            <w:r w:rsidRPr="00620E2D">
              <w:rPr>
                <w:rFonts w:ascii="Arial" w:hAnsi="Arial" w:cs="Arial"/>
                <w:sz w:val="22"/>
                <w:lang w:val="fr-CA" w:eastAsia="en-US" w:bidi="ar-SA"/>
              </w:rPr>
              <w:tab/>
            </w:r>
            <w:r w:rsidRPr="00620E2D">
              <w:rPr>
                <w:rFonts w:ascii="Arial" w:hAnsi="Arial" w:cs="Arial"/>
                <w:sz w:val="21"/>
                <w:szCs w:val="21"/>
                <w:lang w:val="fr-CA" w:eastAsia="en-US" w:bidi="ar-SA"/>
              </w:rPr>
              <w:t>igraf@blg.com</w:t>
            </w:r>
          </w:p>
          <w:p w:rsidR="00F851C7" w:rsidRPr="00620E2D" w:rsidP="00F851C7" w14:paraId="051503CD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F851C7" w:rsidRPr="00620E2D" w:rsidP="00F851C7" w14:paraId="123F92D6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  <w:r w:rsidRPr="00620E2D">
              <w:rPr>
                <w:rFonts w:ascii="Arial" w:hAnsi="Arial" w:cs="Arial"/>
                <w:sz w:val="22"/>
                <w:lang w:val="fr-CA" w:eastAsia="en-US" w:bidi="ar-SA"/>
              </w:rPr>
              <w:t>Tel:</w:t>
            </w:r>
            <w:r w:rsidRPr="00620E2D">
              <w:rPr>
                <w:rFonts w:ascii="Arial" w:hAnsi="Arial" w:cs="Arial"/>
                <w:sz w:val="22"/>
                <w:lang w:val="fr-CA" w:eastAsia="en-US" w:bidi="ar-SA"/>
              </w:rPr>
              <w:tab/>
              <w:t>604-640-4121</w:t>
            </w:r>
          </w:p>
          <w:p w:rsidR="00F851C7" w:rsidP="00F851C7" w14:paraId="2BF0DA89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F851C7" w:rsidP="00F851C7" w14:paraId="51FC757D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F851C7" w:rsidP="00F851C7" w14:paraId="5D340D55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F851C7" w:rsidP="00F851C7" w14:paraId="30F05650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F851C7" w:rsidP="00F851C7" w14:paraId="0F2C0C23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927E8C" w:rsidRPr="00BB306E" w:rsidP="00F851C7" w14:paraId="3DEA0CBC" w14:textId="27DA62B9">
            <w:pPr>
              <w:spacing w:after="120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 w:rsidRPr="00FF11D9">
              <w:rPr>
                <w:rFonts w:ascii="Arial" w:hAnsi="Arial" w:cs="Arial"/>
                <w:i/>
                <w:sz w:val="22"/>
                <w:lang w:val="en-US" w:eastAsia="en-US" w:bidi="ar-SA"/>
              </w:rPr>
              <w:t>Counsel for Southern Railway of British Columbia Limited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F851C7" w:rsidP="00F851C7" w14:paraId="6574FFA9" w14:textId="77777777">
            <w:pPr>
              <w:spacing w:before="120"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Lax O’Sullivan Lisus Gottlieb LLP</w:t>
            </w:r>
          </w:p>
          <w:p w:rsidR="00F851C7" w:rsidRPr="00DB2AAC" w:rsidP="00F851C7" w14:paraId="5480ED14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DB2AAC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Suite 2750, 145 King Street West</w:t>
            </w:r>
          </w:p>
          <w:p w:rsidR="00F851C7" w:rsidP="00F851C7" w14:paraId="71140DAD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DB2AAC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Toronto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,</w:t>
            </w:r>
            <w:r w:rsidRPr="00DB2AAC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ON  M5H 1J8</w:t>
            </w:r>
          </w:p>
          <w:p w:rsidR="00F851C7" w:rsidP="00F851C7" w14:paraId="295D97E4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RPr="00A6780A" w:rsidP="00F851C7" w14:paraId="0698CAFE" w14:textId="77777777">
            <w:pPr>
              <w:tabs>
                <w:tab w:val="left" w:pos="1290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A6780A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 w:rsidRPr="00A6780A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Matthew P. Gottlieb</w:t>
            </w:r>
          </w:p>
          <w:p w:rsidR="00F851C7" w:rsidP="00F851C7" w14:paraId="2EB0187D" w14:textId="77777777">
            <w:pPr>
              <w:tabs>
                <w:tab w:val="left" w:pos="1290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A6780A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Andrew Winton</w:t>
            </w:r>
          </w:p>
          <w:p w:rsidR="00F851C7" w:rsidRPr="00A6780A" w:rsidP="00F851C7" w14:paraId="34A83F50" w14:textId="77777777">
            <w:pPr>
              <w:tabs>
                <w:tab w:val="left" w:pos="1290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Crawford Smith</w:t>
            </w:r>
          </w:p>
          <w:p w:rsidR="00F851C7" w:rsidRPr="00A6780A" w:rsidP="00F851C7" w14:paraId="3591B9FA" w14:textId="77777777">
            <w:pPr>
              <w:tabs>
                <w:tab w:val="left" w:pos="1290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A6780A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Sapna Thakker</w:t>
            </w:r>
          </w:p>
          <w:p w:rsidR="00F851C7" w:rsidP="00F851C7" w14:paraId="32988476" w14:textId="77777777">
            <w:pPr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P="00F851C7" w14:paraId="201E7823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EA62B3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mgottlieb@lolg.ca</w:t>
            </w: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 xml:space="preserve"> </w:t>
            </w:r>
          </w:p>
          <w:p w:rsidR="00F851C7" w:rsidP="00F851C7" w14:paraId="4BF3A550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r w:rsidRPr="0069002D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awinton@lolg.ca</w:t>
            </w:r>
          </w:p>
          <w:p w:rsidR="00F851C7" w:rsidP="00F851C7" w14:paraId="5D19DCA8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r w:rsidRPr="00A063FB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csmith@lolg.ca</w:t>
            </w: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br/>
            </w: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  <w:t>sthakker@lolg.ca</w:t>
            </w:r>
          </w:p>
          <w:p w:rsidR="00F851C7" w:rsidP="00F851C7" w14:paraId="4432F6C4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P="00F851C7" w14:paraId="72319FF5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color w:val="000000"/>
                <w:sz w:val="20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>
              <w:rPr>
                <w:rFonts w:ascii="Arial" w:hAnsi="Arial" w:cs="Arial"/>
                <w:color w:val="000000"/>
                <w:sz w:val="20"/>
                <w:lang w:val="en-CA" w:eastAsia="en-CA" w:bidi="ar-SA"/>
              </w:rPr>
              <w:t>416-598-1744</w:t>
            </w:r>
          </w:p>
          <w:p w:rsidR="00F851C7" w:rsidP="00F851C7" w14:paraId="74D26346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RPr="00927E8C" w:rsidP="00F851C7" w14:paraId="46377C93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b/>
                <w:i/>
                <w:sz w:val="22"/>
                <w:szCs w:val="22"/>
                <w:lang w:val="en-CA" w:eastAsia="en-CA" w:bidi="ar-SA"/>
              </w:rPr>
            </w:pPr>
            <w:r w:rsidRPr="00927E8C">
              <w:rPr>
                <w:rFonts w:ascii="Arial" w:hAnsi="Arial" w:cs="Arial"/>
                <w:b/>
                <w:i/>
                <w:sz w:val="22"/>
                <w:szCs w:val="22"/>
                <w:lang w:val="en-CA" w:eastAsia="en-CA" w:bidi="ar-SA"/>
              </w:rPr>
              <w:t>- and -</w:t>
            </w:r>
          </w:p>
          <w:p w:rsidR="00F851C7" w:rsidP="00F851C7" w14:paraId="59B2EEE3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P="00F851C7" w14:paraId="4083725A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McEwan Cooper Dennis LLP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  <w:t>900 – 980 Howe Street</w:t>
            </w:r>
          </w:p>
          <w:p w:rsidR="00F851C7" w:rsidP="00F851C7" w14:paraId="0DC6B227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Vancouver, BC  V6Z 0C8</w:t>
            </w:r>
          </w:p>
          <w:p w:rsidR="00F851C7" w:rsidP="00F851C7" w14:paraId="1AAD3246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P="00F851C7" w14:paraId="016E7270" w14:textId="77777777">
            <w:pPr>
              <w:tabs>
                <w:tab w:val="left" w:pos="1290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J. Kenneth McEwan, Q.C.</w:t>
            </w:r>
          </w:p>
          <w:p w:rsidR="00F851C7" w:rsidP="00F851C7" w14:paraId="0528DF59" w14:textId="77777777">
            <w:pPr>
              <w:tabs>
                <w:tab w:val="left" w:pos="1290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William Stransky</w:t>
            </w:r>
          </w:p>
          <w:p w:rsidR="00F851C7" w:rsidP="00F851C7" w14:paraId="0C0D16B4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P="00F851C7" w14:paraId="6D2CAD4B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A6780A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kmcewan@mcewanpartners.com</w:t>
            </w: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</w:r>
            <w:r w:rsidRPr="009F4F83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wstransky@mcewanpartners.com</w:t>
            </w:r>
          </w:p>
          <w:p w:rsidR="00F851C7" w:rsidP="00F851C7" w14:paraId="66011621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P="00F851C7" w14:paraId="52BAD404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9F4F83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604-283-7740</w:t>
            </w:r>
          </w:p>
          <w:p w:rsidR="00F851C7" w:rsidP="00F851C7" w14:paraId="64648A19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27E8C" w:rsidRPr="00BB306E" w:rsidP="00F851C7" w14:paraId="785E1897" w14:textId="0012C976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69002D">
              <w:rPr>
                <w:rFonts w:ascii="Arial" w:hAnsi="Arial"/>
                <w:i/>
                <w:sz w:val="22"/>
                <w:lang w:val="en-CA" w:eastAsia="en-US" w:bidi="ar-SA"/>
              </w:rPr>
              <w:t>Counsel for Midtown Plaza Inc.</w:t>
            </w:r>
          </w:p>
        </w:tc>
      </w:tr>
      <w:tr w14:paraId="2A9B9A29" w14:textId="77777777" w:rsidTr="00A55E68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  <w:trHeight w:val="465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C7" w:rsidRPr="00A06DF5" w:rsidP="00F851C7" w14:paraId="74BCD436" w14:textId="77777777">
            <w:pPr>
              <w:autoSpaceDE w:val="0"/>
              <w:autoSpaceDN w:val="0"/>
              <w:adjustRightInd w:val="0"/>
              <w:spacing w:before="120" w:after="0"/>
              <w:ind w:left="72"/>
              <w:rPr>
                <w:rFonts w:ascii="Arial" w:hAnsi="Arial" w:cs="Arial"/>
                <w:b/>
                <w:sz w:val="22"/>
                <w:lang w:val="en-US" w:eastAsia="en-US" w:bidi="ar-SA"/>
              </w:rPr>
            </w:pPr>
            <w:r w:rsidRPr="00A06DF5">
              <w:rPr>
                <w:rFonts w:ascii="Arial" w:hAnsi="Arial" w:cs="Arial"/>
                <w:b/>
                <w:sz w:val="22"/>
                <w:lang w:val="en-US" w:eastAsia="en-US" w:bidi="ar-SA"/>
              </w:rPr>
              <w:t xml:space="preserve">The Tax and Revenue Administration </w:t>
            </w:r>
          </w:p>
          <w:p w:rsidR="00F851C7" w:rsidRPr="004A322F" w:rsidP="00F851C7" w14:paraId="0B2604BF" w14:textId="77777777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Arial" w:hAnsi="Arial" w:cs="Arial"/>
                <w:sz w:val="22"/>
                <w:lang w:val="en-US" w:eastAsia="en-US" w:bidi="ar-SA"/>
              </w:rPr>
            </w:pPr>
            <w:r w:rsidRPr="004A322F">
              <w:rPr>
                <w:rFonts w:ascii="Arial" w:hAnsi="Arial" w:cs="Arial"/>
                <w:sz w:val="22"/>
                <w:lang w:val="en-US" w:eastAsia="en-US" w:bidi="ar-SA"/>
              </w:rPr>
              <w:t>9811 - 109 Street</w:t>
            </w:r>
          </w:p>
          <w:p w:rsidR="00F851C7" w:rsidRPr="004A322F" w:rsidP="00F851C7" w14:paraId="4C90C0DE" w14:textId="77777777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Arial" w:hAnsi="Arial" w:cs="Arial"/>
                <w:sz w:val="22"/>
                <w:lang w:val="en-US" w:eastAsia="en-US" w:bidi="ar-SA"/>
              </w:rPr>
            </w:pPr>
            <w:r w:rsidRPr="004A322F">
              <w:rPr>
                <w:rFonts w:ascii="Arial" w:hAnsi="Arial" w:cs="Arial"/>
                <w:sz w:val="22"/>
                <w:lang w:val="en-US" w:eastAsia="en-US" w:bidi="ar-SA"/>
              </w:rPr>
              <w:t>Edmonton, AB  TSK 2L5</w:t>
            </w:r>
          </w:p>
          <w:p w:rsidR="00F851C7" w:rsidRPr="004A322F" w:rsidP="00F851C7" w14:paraId="6843E84D" w14:textId="77777777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Arial" w:hAnsi="Arial" w:cs="Arial"/>
                <w:sz w:val="22"/>
                <w:lang w:val="en-US" w:eastAsia="en-US" w:bidi="ar-SA"/>
              </w:rPr>
            </w:pPr>
          </w:p>
          <w:p w:rsidR="00F851C7" w:rsidP="00F851C7" w14:paraId="1033C225" w14:textId="77777777">
            <w:pPr>
              <w:tabs>
                <w:tab w:val="left" w:pos="1276"/>
              </w:tabs>
              <w:spacing w:after="0"/>
              <w:ind w:left="72"/>
              <w:rPr>
                <w:rFonts w:ascii="Arial" w:hAnsi="Arial" w:cs="Arial"/>
                <w:b/>
                <w:sz w:val="22"/>
                <w:lang w:val="en-US" w:eastAsia="en-US" w:bidi="ar-SA"/>
              </w:rPr>
            </w:pPr>
            <w:r w:rsidRPr="004A322F">
              <w:rPr>
                <w:rFonts w:ascii="Arial" w:hAnsi="Arial" w:cs="Arial"/>
                <w:b/>
                <w:bCs/>
                <w:sz w:val="22"/>
                <w:lang w:val="en-US" w:eastAsia="en-US" w:bidi="ar-SA"/>
              </w:rPr>
              <w:t>Attention:</w:t>
            </w:r>
            <w:r w:rsidRPr="004A322F">
              <w:rPr>
                <w:rFonts w:ascii="Arial" w:hAnsi="Arial" w:cs="Arial"/>
                <w:b/>
                <w:bCs/>
                <w:sz w:val="22"/>
                <w:lang w:val="en-US" w:eastAsia="en-US" w:bidi="ar-SA"/>
              </w:rPr>
              <w:tab/>
            </w:r>
            <w:r w:rsidRPr="004A322F">
              <w:rPr>
                <w:rFonts w:ascii="Arial" w:hAnsi="Arial" w:cs="Arial"/>
                <w:b/>
                <w:sz w:val="22"/>
                <w:lang w:val="en-US" w:eastAsia="en-US" w:bidi="ar-SA"/>
              </w:rPr>
              <w:t xml:space="preserve">Tessi Midiburo, </w:t>
            </w:r>
          </w:p>
          <w:p w:rsidR="00F851C7" w:rsidP="00F851C7" w14:paraId="2CABB5B2" w14:textId="77777777">
            <w:pPr>
              <w:tabs>
                <w:tab w:val="left" w:pos="1276"/>
              </w:tabs>
              <w:spacing w:after="0"/>
              <w:ind w:left="72"/>
              <w:rPr>
                <w:rFonts w:ascii="Arial" w:hAnsi="Arial" w:cs="Arial"/>
                <w:b/>
                <w:sz w:val="22"/>
                <w:lang w:val="en-US" w:eastAsia="en-US" w:bidi="ar-SA"/>
              </w:rPr>
            </w:pPr>
            <w:r w:rsidRPr="004A322F">
              <w:rPr>
                <w:rFonts w:ascii="Arial" w:hAnsi="Arial" w:cs="Arial"/>
                <w:b/>
                <w:sz w:val="22"/>
                <w:lang w:val="en-US" w:eastAsia="en-US" w:bidi="ar-SA"/>
              </w:rPr>
              <w:tab/>
              <w:t>Senior Compliance Officer</w:t>
            </w:r>
          </w:p>
          <w:p w:rsidR="00F851C7" w:rsidRPr="004A322F" w:rsidP="00F851C7" w14:paraId="5266469A" w14:textId="77777777">
            <w:pPr>
              <w:tabs>
                <w:tab w:val="left" w:pos="1276"/>
              </w:tabs>
              <w:spacing w:after="0"/>
              <w:ind w:left="72"/>
              <w:rPr>
                <w:rFonts w:ascii="Arial" w:hAnsi="Arial" w:cs="Arial"/>
                <w:b/>
                <w:bCs/>
                <w:color w:val="1F497D"/>
                <w:sz w:val="22"/>
                <w:lang w:val="en-US" w:eastAsia="en-CA" w:bidi="ar-SA"/>
              </w:rPr>
            </w:pPr>
          </w:p>
          <w:p w:rsidR="00F851C7" w:rsidRPr="004A322F" w:rsidP="00F851C7" w14:paraId="38AF7316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lang w:val="en-US" w:eastAsia="en-CA" w:bidi="ar-SA"/>
              </w:rPr>
            </w:pPr>
            <w:r w:rsidRPr="004A322F">
              <w:rPr>
                <w:rFonts w:ascii="Arial" w:hAnsi="Arial" w:cs="Arial"/>
                <w:sz w:val="22"/>
                <w:lang w:val="en-US" w:eastAsia="en-CA" w:bidi="ar-SA"/>
              </w:rPr>
              <w:t>Email:</w:t>
            </w:r>
            <w:r w:rsidRPr="004A322F">
              <w:rPr>
                <w:rFonts w:ascii="Arial" w:hAnsi="Arial" w:cs="Arial"/>
                <w:sz w:val="22"/>
                <w:lang w:val="en-US" w:eastAsia="en-CA" w:bidi="ar-SA"/>
              </w:rPr>
              <w:tab/>
            </w:r>
            <w:r w:rsidRPr="004A322F">
              <w:rPr>
                <w:rFonts w:ascii="Arial" w:hAnsi="Arial" w:cs="Arial"/>
                <w:sz w:val="21"/>
                <w:szCs w:val="21"/>
                <w:lang w:val="en-US" w:eastAsia="en-CA" w:bidi="ar-SA"/>
              </w:rPr>
              <w:t>TBF.SCO@gov.ab.ca</w:t>
            </w:r>
            <w:r w:rsidRPr="004A322F">
              <w:rPr>
                <w:rFonts w:ascii="Arial" w:hAnsi="Arial" w:cs="Arial"/>
                <w:sz w:val="22"/>
                <w:lang w:val="en-US" w:eastAsia="en-CA" w:bidi="ar-SA"/>
              </w:rPr>
              <w:t xml:space="preserve"> </w:t>
            </w:r>
          </w:p>
          <w:p w:rsidR="00F851C7" w:rsidRPr="004A322F" w:rsidP="00F851C7" w14:paraId="3DDEF779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lang w:val="en-US" w:eastAsia="en-CA" w:bidi="ar-SA"/>
              </w:rPr>
            </w:pPr>
          </w:p>
          <w:p w:rsidR="00F851C7" w:rsidP="00F851C7" w14:paraId="2DC8A6B0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lang w:val="en-US" w:eastAsia="en-CA" w:bidi="ar-SA"/>
              </w:rPr>
            </w:pPr>
            <w:r w:rsidRPr="004A322F">
              <w:rPr>
                <w:rFonts w:ascii="Arial" w:hAnsi="Arial" w:cs="Arial"/>
                <w:sz w:val="22"/>
                <w:lang w:val="en-US" w:eastAsia="en-CA" w:bidi="ar-SA"/>
              </w:rPr>
              <w:t>Tel:</w:t>
            </w:r>
            <w:r w:rsidRPr="004A322F">
              <w:rPr>
                <w:rFonts w:ascii="Arial" w:hAnsi="Arial" w:cs="Arial"/>
                <w:sz w:val="22"/>
                <w:lang w:val="en-US" w:eastAsia="en-CA" w:bidi="ar-SA"/>
              </w:rPr>
              <w:tab/>
              <w:t>780-644-4230</w:t>
            </w:r>
          </w:p>
          <w:p w:rsidR="00F851C7" w:rsidRPr="004A322F" w:rsidP="00F851C7" w14:paraId="05AF7D97" w14:textId="77777777">
            <w:pPr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2"/>
                <w:lang w:val="en-US" w:eastAsia="en-CA" w:bidi="ar-SA"/>
              </w:rPr>
            </w:pPr>
          </w:p>
          <w:p w:rsidR="00F851C7" w:rsidRPr="00BE5B33" w:rsidP="00F851C7" w14:paraId="3E7DC3FF" w14:textId="3871C08E">
            <w:pPr>
              <w:tabs>
                <w:tab w:val="left" w:pos="877"/>
              </w:tabs>
              <w:spacing w:after="12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4A322F">
              <w:rPr>
                <w:rFonts w:ascii="Arial" w:hAnsi="Arial" w:cs="Arial"/>
                <w:bCs/>
                <w:i/>
                <w:sz w:val="22"/>
                <w:lang w:val="en-US" w:eastAsia="en-US" w:bidi="ar-SA"/>
              </w:rPr>
              <w:t>Her Majesty The Queen In Right of The Province of Alberta as represented by The Minister of Finance (Income Tax)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F851C7" w:rsidRPr="00927E8C" w:rsidP="00927E8C" w14:paraId="290FF2CA" w14:textId="77777777">
            <w:pPr>
              <w:widowControl w:val="0"/>
              <w:spacing w:before="120"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 w:rsidRPr="00927E8C">
              <w:rPr>
                <w:rFonts w:ascii="Arial" w:hAnsi="Arial" w:cs="Arial"/>
                <w:b/>
                <w:sz w:val="22"/>
                <w:lang w:val="en-CA" w:eastAsia="en-US" w:bidi="ar-SA"/>
              </w:rPr>
              <w:t>Elliot H. Bridgewater</w:t>
            </w:r>
          </w:p>
          <w:p w:rsidR="00F851C7" w:rsidP="00927E8C" w14:paraId="63E1F5BD" w14:textId="77777777">
            <w:pPr>
              <w:spacing w:after="0"/>
              <w:rPr>
                <w:rFonts w:ascii="Arial" w:hAnsi="Arial"/>
                <w:sz w:val="22"/>
                <w:lang w:val="en-CA" w:eastAsia="en-US" w:bidi="ar-SA"/>
              </w:rPr>
            </w:pPr>
            <w:r>
              <w:rPr>
                <w:rFonts w:ascii="Arial" w:hAnsi="Arial"/>
                <w:sz w:val="22"/>
                <w:lang w:val="en-CA" w:eastAsia="en-US" w:bidi="ar-SA"/>
              </w:rPr>
              <w:t>3232 Morley Trail NW</w:t>
            </w:r>
          </w:p>
          <w:p w:rsidR="00F851C7" w:rsidP="00927E8C" w14:paraId="6E9D4300" w14:textId="77777777">
            <w:pPr>
              <w:spacing w:after="0"/>
              <w:rPr>
                <w:rFonts w:ascii="Arial" w:hAnsi="Arial"/>
                <w:sz w:val="22"/>
                <w:lang w:val="en-CA" w:eastAsia="en-US" w:bidi="ar-SA"/>
              </w:rPr>
            </w:pPr>
            <w:r>
              <w:rPr>
                <w:rFonts w:ascii="Arial" w:hAnsi="Arial"/>
                <w:sz w:val="22"/>
                <w:lang w:val="en-CA" w:eastAsia="en-US" w:bidi="ar-SA"/>
              </w:rPr>
              <w:t>Calgary, AB  T2M 4H2</w:t>
            </w:r>
          </w:p>
          <w:p w:rsidR="00F851C7" w:rsidRPr="00927E8C" w:rsidP="00927E8C" w14:paraId="2220540F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RPr="00927E8C" w:rsidP="00CF093B" w14:paraId="4D457D12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US" w:bidi="ar-SA"/>
              </w:rPr>
            </w:pPr>
            <w:r w:rsidRPr="00F519E9">
              <w:rPr>
                <w:rFonts w:ascii="Arial" w:hAnsi="Arial" w:cs="Arial"/>
                <w:sz w:val="22"/>
                <w:lang w:val="en-CA" w:eastAsia="en-US" w:bidi="ar-SA"/>
              </w:rPr>
              <w:t>Email:</w:t>
            </w:r>
            <w:r w:rsidRPr="00F519E9">
              <w:rPr>
                <w:rFonts w:ascii="Arial" w:hAnsi="Arial" w:cs="Arial"/>
                <w:sz w:val="22"/>
                <w:lang w:val="en-CA" w:eastAsia="en-US" w:bidi="ar-SA"/>
              </w:rPr>
              <w:tab/>
            </w:r>
            <w:r w:rsidRPr="00F519E9">
              <w:rPr>
                <w:rFonts w:ascii="Arial" w:hAnsi="Arial" w:cs="Arial"/>
                <w:sz w:val="21"/>
                <w:szCs w:val="21"/>
                <w:lang w:val="en-CA" w:eastAsia="en-US" w:bidi="ar-SA"/>
              </w:rPr>
              <w:t>ehb@bridgewaterlaw.ca</w:t>
            </w:r>
          </w:p>
          <w:p w:rsidR="00F851C7" w:rsidRPr="00F519E9" w:rsidP="00CF093B" w14:paraId="7DDBE929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US" w:bidi="ar-SA"/>
              </w:rPr>
            </w:pPr>
          </w:p>
          <w:p w:rsidR="00F851C7" w:rsidRPr="00F519E9" w:rsidP="00CF093B" w14:paraId="788CD0FD" w14:textId="77777777">
            <w:pPr>
              <w:widowControl w:val="0"/>
              <w:tabs>
                <w:tab w:val="left" w:pos="930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 w:rsidRPr="00F519E9">
              <w:rPr>
                <w:rFonts w:ascii="Arial" w:hAnsi="Arial" w:cs="Arial"/>
                <w:sz w:val="22"/>
                <w:lang w:val="en-CA" w:eastAsia="en-US" w:bidi="ar-SA"/>
              </w:rPr>
              <w:t>Tel:</w:t>
            </w:r>
            <w:r w:rsidRPr="00F519E9">
              <w:rPr>
                <w:rFonts w:ascii="Arial" w:hAnsi="Arial" w:cs="Arial"/>
                <w:sz w:val="22"/>
                <w:lang w:val="en-CA" w:eastAsia="en-US" w:bidi="ar-SA"/>
              </w:rPr>
              <w:tab/>
              <w:t>403-703-9821</w:t>
            </w:r>
          </w:p>
          <w:p w:rsidR="00F851C7" w:rsidP="00927E8C" w14:paraId="4D3A66EE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P="00927E8C" w14:paraId="548B9D63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P="00927E8C" w14:paraId="0B21D282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P="00927E8C" w14:paraId="2B957C27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P="00927E8C" w14:paraId="20C89D1E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P="00927E8C" w14:paraId="4B403D2C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RPr="00F519E9" w:rsidP="00927E8C" w14:paraId="7A77A071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F851C7" w:rsidRPr="004A322F" w:rsidP="00927E8C" w14:paraId="304A39E4" w14:textId="5A52F8A0">
            <w:pPr>
              <w:widowControl w:val="0"/>
              <w:spacing w:after="120"/>
              <w:rPr>
                <w:rFonts w:ascii="Arial" w:hAnsi="Arial" w:cs="Arial"/>
                <w:bCs/>
                <w:i/>
                <w:sz w:val="22"/>
                <w:lang w:val="en-US" w:eastAsia="en-US" w:bidi="ar-SA"/>
              </w:rPr>
            </w:pPr>
            <w:r w:rsidRPr="00986236">
              <w:rPr>
                <w:rFonts w:ascii="Arial" w:hAnsi="Arial" w:cs="Arial"/>
                <w:i/>
                <w:sz w:val="22"/>
                <w:lang w:val="en-US" w:eastAsia="en-US" w:bidi="ar-SA"/>
              </w:rPr>
              <w:t xml:space="preserve">Counsel for BC Coop Association </w:t>
            </w:r>
            <w:r>
              <w:rPr>
                <w:rFonts w:ascii="Arial" w:hAnsi="Arial" w:cs="Arial"/>
                <w:i/>
                <w:sz w:val="22"/>
                <w:lang w:val="en-US" w:eastAsia="en-US" w:bidi="ar-SA"/>
              </w:rPr>
              <w:t>and Cooperatives and Mutuals Canada</w:t>
            </w:r>
          </w:p>
        </w:tc>
      </w:tr>
      <w:tr w14:paraId="31597407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</w:tcPr>
          <w:p w:rsidR="00B76391" w:rsidRPr="00B76391" w:rsidP="00B76391" w14:paraId="24AB147D" w14:textId="77777777">
            <w:pPr>
              <w:tabs>
                <w:tab w:val="left" w:pos="877"/>
              </w:tabs>
              <w:spacing w:before="120"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B76391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Environment Legal Services</w:t>
            </w:r>
          </w:p>
          <w:p w:rsidR="00B76391" w:rsidRPr="00B76391" w:rsidP="00B76391" w14:paraId="523DD25B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B76391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 xml:space="preserve">Department of Justice – Government </w:t>
            </w:r>
            <w:r w:rsidR="009F4F83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br/>
            </w:r>
            <w:r w:rsidRPr="00B76391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of Canada</w:t>
            </w:r>
          </w:p>
          <w:p w:rsidR="00B76391" w:rsidRPr="00B76391" w:rsidP="00B76391" w14:paraId="28BBD553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B76391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1869 Upper Water St., Suite AH201</w:t>
            </w:r>
          </w:p>
          <w:p w:rsidR="00B76391" w:rsidP="00B76391" w14:paraId="48F38E4B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B76391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Halifax, NS 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</w:t>
            </w:r>
            <w:r w:rsidRPr="00B76391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B3J 1S9</w:t>
            </w:r>
          </w:p>
          <w:p w:rsidR="00B76391" w:rsidP="00B76391" w14:paraId="42A6B57A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76391" w:rsidP="00B76391" w14:paraId="108CE82F" w14:textId="77777777">
            <w:pPr>
              <w:tabs>
                <w:tab w:val="left" w:pos="1380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J.G. (Jim) Rossiter, Q.C.</w:t>
            </w:r>
          </w:p>
          <w:p w:rsidR="00B76391" w:rsidP="00B76391" w14:paraId="08B404E8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76391" w:rsidP="00B76391" w14:paraId="7D2CE3BC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682722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jim.rossiter@canada.ca</w:t>
            </w:r>
          </w:p>
          <w:p w:rsidR="00B76391" w:rsidP="00B76391" w14:paraId="3E29B0FD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76391" w:rsidP="00B76391" w14:paraId="60779FF7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902-830-2927</w:t>
            </w:r>
          </w:p>
          <w:p w:rsidR="00B76391" w:rsidP="00B76391" w14:paraId="6840C090" w14:textId="77777777">
            <w:pPr>
              <w:tabs>
                <w:tab w:val="left" w:pos="877"/>
              </w:tabs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B76391" w:rsidRPr="00B76391" w:rsidP="00B76391" w14:paraId="17283B7E" w14:textId="77777777">
            <w:pPr>
              <w:tabs>
                <w:tab w:val="left" w:pos="877"/>
              </w:tabs>
              <w:spacing w:after="12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Counsel for Parks Canada Agency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E265F9" w:rsidP="00E265F9" w14:paraId="7D7F08D1" w14:textId="77777777">
            <w:pPr>
              <w:widowControl w:val="0"/>
              <w:spacing w:before="120"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Nite Ize, Inc.</w:t>
            </w:r>
          </w:p>
          <w:p w:rsidR="00E265F9" w:rsidP="00E265F9" w14:paraId="0D823509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 w:rsidRPr="00E265F9">
              <w:rPr>
                <w:rFonts w:ascii="Arial" w:hAnsi="Arial" w:cs="Arial"/>
                <w:sz w:val="22"/>
                <w:lang w:val="en-CA" w:eastAsia="en-US" w:bidi="ar-SA"/>
              </w:rPr>
              <w:t>5660 Central Avenue</w:t>
            </w:r>
          </w:p>
          <w:p w:rsidR="00B76391" w:rsidP="00E265F9" w14:paraId="57395E87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 w:rsidRPr="00E265F9">
              <w:rPr>
                <w:rFonts w:ascii="Arial" w:hAnsi="Arial" w:cs="Arial"/>
                <w:sz w:val="22"/>
                <w:lang w:val="en-CA" w:eastAsia="en-US" w:bidi="ar-SA"/>
              </w:rPr>
              <w:t>Boulder, C</w:t>
            </w:r>
            <w:r w:rsidR="00E5672F">
              <w:rPr>
                <w:rFonts w:ascii="Arial" w:hAnsi="Arial" w:cs="Arial"/>
                <w:sz w:val="22"/>
                <w:lang w:val="en-CA" w:eastAsia="en-US" w:bidi="ar-SA"/>
              </w:rPr>
              <w:t>O</w:t>
            </w:r>
            <w:r w:rsidRPr="00E265F9">
              <w:rPr>
                <w:rFonts w:ascii="Arial" w:hAnsi="Arial" w:cs="Arial"/>
                <w:sz w:val="22"/>
                <w:lang w:val="en-CA" w:eastAsia="en-US" w:bidi="ar-SA"/>
              </w:rPr>
              <w:t xml:space="preserve"> </w:t>
            </w:r>
            <w:r>
              <w:rPr>
                <w:rFonts w:ascii="Arial" w:hAnsi="Arial" w:cs="Arial"/>
                <w:sz w:val="22"/>
                <w:lang w:val="en-CA" w:eastAsia="en-US" w:bidi="ar-SA"/>
              </w:rPr>
              <w:t xml:space="preserve"> </w:t>
            </w:r>
            <w:r w:rsidRPr="00E265F9">
              <w:rPr>
                <w:rFonts w:ascii="Arial" w:hAnsi="Arial" w:cs="Arial"/>
                <w:sz w:val="22"/>
                <w:lang w:val="en-CA" w:eastAsia="en-US" w:bidi="ar-SA"/>
              </w:rPr>
              <w:t>80301</w:t>
            </w:r>
          </w:p>
          <w:p w:rsidR="00E265F9" w:rsidP="00E265F9" w14:paraId="4EEC4D17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E265F9" w:rsidP="00E265F9" w14:paraId="5A564259" w14:textId="77777777">
            <w:pPr>
              <w:widowControl w:val="0"/>
              <w:tabs>
                <w:tab w:val="left" w:pos="1182"/>
              </w:tabs>
              <w:spacing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 w:rsidRPr="00E265F9">
              <w:rPr>
                <w:rFonts w:ascii="Arial" w:hAnsi="Arial" w:cs="Arial"/>
                <w:b/>
                <w:sz w:val="22"/>
                <w:lang w:val="en-CA" w:eastAsia="en-US" w:bidi="ar-SA"/>
              </w:rPr>
              <w:t>Attention:</w:t>
            </w:r>
            <w:r w:rsidRPr="00E265F9">
              <w:rPr>
                <w:rFonts w:ascii="Arial" w:hAnsi="Arial" w:cs="Arial"/>
                <w:b/>
                <w:sz w:val="22"/>
                <w:lang w:val="en-CA" w:eastAsia="en-US" w:bidi="ar-SA"/>
              </w:rPr>
              <w:tab/>
              <w:t>Clint Todd</w:t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,</w:t>
            </w:r>
          </w:p>
          <w:p w:rsidR="00E265F9" w:rsidRPr="00E265F9" w:rsidP="00E265F9" w14:paraId="3A3C25C0" w14:textId="77777777">
            <w:pPr>
              <w:widowControl w:val="0"/>
              <w:tabs>
                <w:tab w:val="left" w:pos="1182"/>
              </w:tabs>
              <w:spacing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ab/>
            </w:r>
            <w:r w:rsidRPr="00E265F9">
              <w:rPr>
                <w:rFonts w:ascii="Arial" w:hAnsi="Arial" w:cs="Arial"/>
                <w:b/>
                <w:sz w:val="22"/>
                <w:lang w:val="en-CA" w:eastAsia="en-US" w:bidi="ar-SA"/>
              </w:rPr>
              <w:t>Chief Legal Officer</w:t>
            </w:r>
          </w:p>
          <w:p w:rsidR="00E265F9" w:rsidP="00E265F9" w14:paraId="3081134A" w14:textId="77777777">
            <w:pPr>
              <w:widowControl w:val="0"/>
              <w:tabs>
                <w:tab w:val="left" w:pos="1182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E265F9" w:rsidP="00E265F9" w14:paraId="62CDBDDF" w14:textId="77777777">
            <w:pPr>
              <w:widowControl w:val="0"/>
              <w:tabs>
                <w:tab w:val="left" w:pos="822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Email:</w:t>
            </w:r>
            <w:r>
              <w:rPr>
                <w:rFonts w:ascii="Arial" w:hAnsi="Arial" w:cs="Arial"/>
                <w:sz w:val="22"/>
                <w:lang w:val="en-CA" w:eastAsia="en-US" w:bidi="ar-SA"/>
              </w:rPr>
              <w:tab/>
            </w:r>
            <w:r w:rsidRPr="00682722">
              <w:rPr>
                <w:rFonts w:ascii="Arial" w:hAnsi="Arial" w:cs="Arial"/>
                <w:sz w:val="21"/>
                <w:szCs w:val="21"/>
                <w:lang w:val="en-CA" w:eastAsia="en-US" w:bidi="ar-SA"/>
              </w:rPr>
              <w:t>ctodd@niteize.com</w:t>
            </w:r>
          </w:p>
          <w:p w:rsidR="00E265F9" w:rsidP="00E265F9" w14:paraId="09F9F280" w14:textId="77777777">
            <w:pPr>
              <w:widowControl w:val="0"/>
              <w:tabs>
                <w:tab w:val="left" w:pos="822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E265F9" w:rsidP="00E265F9" w14:paraId="54D8CDD9" w14:textId="77777777">
            <w:pPr>
              <w:widowControl w:val="0"/>
              <w:tabs>
                <w:tab w:val="left" w:pos="822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Tel:</w:t>
            </w:r>
            <w:r>
              <w:rPr>
                <w:rFonts w:ascii="Arial" w:hAnsi="Arial" w:cs="Arial"/>
                <w:sz w:val="22"/>
                <w:lang w:val="en-CA" w:eastAsia="en-US" w:bidi="ar-SA"/>
              </w:rPr>
              <w:tab/>
              <w:t>303-962-0532</w:t>
            </w:r>
          </w:p>
          <w:p w:rsidR="00E265F9" w:rsidP="00E265F9" w14:paraId="1C5DE443" w14:textId="77777777">
            <w:pPr>
              <w:widowControl w:val="0"/>
              <w:tabs>
                <w:tab w:val="left" w:pos="1182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E265F9" w:rsidP="00E265F9" w14:paraId="590A9D6E" w14:textId="77777777">
            <w:pPr>
              <w:widowControl w:val="0"/>
              <w:tabs>
                <w:tab w:val="left" w:pos="1182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E265F9" w:rsidRPr="00E265F9" w:rsidP="00E265F9" w14:paraId="07465C8E" w14:textId="77777777">
            <w:pPr>
              <w:widowControl w:val="0"/>
              <w:tabs>
                <w:tab w:val="left" w:pos="1182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 w:rsidRPr="00E265F9">
              <w:rPr>
                <w:rFonts w:ascii="Arial" w:hAnsi="Arial" w:cs="Arial"/>
                <w:i/>
                <w:sz w:val="22"/>
                <w:lang w:val="en-CA" w:eastAsia="en-US" w:bidi="ar-SA"/>
              </w:rPr>
              <w:t>Counsel for Nite Ize, Inc.</w:t>
            </w:r>
          </w:p>
        </w:tc>
      </w:tr>
      <w:tr w14:paraId="58A8527D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</w:tcPr>
          <w:p w:rsidR="00E265F9" w:rsidP="001E0926" w14:paraId="4FC4EC1C" w14:textId="77777777">
            <w:pPr>
              <w:tabs>
                <w:tab w:val="left" w:pos="877"/>
              </w:tabs>
              <w:spacing w:before="120"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Bison Transport</w:t>
            </w:r>
          </w:p>
          <w:p w:rsidR="001E0926" w:rsidP="001E0926" w14:paraId="50A2D785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1E0926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1001 Sherwin R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oad</w:t>
            </w:r>
          </w:p>
          <w:p w:rsidR="001E0926" w:rsidP="001E0926" w14:paraId="1232F1FF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1E0926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Winnipeg, MB  R3H 0T8</w:t>
            </w:r>
          </w:p>
          <w:p w:rsidR="001E0926" w:rsidP="001E0926" w14:paraId="477A6D99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E0926" w:rsidP="001E0926" w14:paraId="3ECB55A2" w14:textId="77777777">
            <w:pPr>
              <w:tabs>
                <w:tab w:val="left" w:pos="138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Scott Griffiths,</w:t>
            </w:r>
          </w:p>
          <w:p w:rsidR="001E0926" w:rsidP="001E0926" w14:paraId="19A0F388" w14:textId="77777777">
            <w:pPr>
              <w:tabs>
                <w:tab w:val="left" w:pos="13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Senior Credit Specialist</w:t>
            </w:r>
          </w:p>
          <w:p w:rsidR="001E0926" w:rsidP="001E0926" w14:paraId="4EAB6D6A" w14:textId="77777777">
            <w:pPr>
              <w:tabs>
                <w:tab w:val="left" w:pos="13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E0926" w:rsidP="001E0926" w14:paraId="21916083" w14:textId="77777777">
            <w:pPr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682722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sgriffiths@bisontransport.com</w:t>
            </w:r>
          </w:p>
          <w:p w:rsidR="001E0926" w:rsidP="001E0926" w14:paraId="613055BC" w14:textId="77777777">
            <w:pPr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E0926" w:rsidP="001E0926" w14:paraId="1655E677" w14:textId="77777777">
            <w:pPr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204-833-0277</w:t>
            </w:r>
          </w:p>
          <w:p w:rsidR="001E0926" w:rsidP="001E0926" w14:paraId="78771C8C" w14:textId="77777777">
            <w:pPr>
              <w:tabs>
                <w:tab w:val="left" w:pos="13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ED2951" w:rsidP="001E0926" w14:paraId="0C8F2557" w14:textId="77777777">
            <w:pPr>
              <w:tabs>
                <w:tab w:val="left" w:pos="13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E0926" w:rsidRPr="00E5672F" w:rsidP="00E5672F" w14:paraId="6A984575" w14:textId="77777777">
            <w:pPr>
              <w:tabs>
                <w:tab w:val="left" w:pos="1380"/>
              </w:tabs>
              <w:spacing w:after="120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Bison Transport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E265F9" w:rsidP="00E265F9" w14:paraId="6EAD84F3" w14:textId="77777777">
            <w:pPr>
              <w:widowControl w:val="0"/>
              <w:spacing w:before="120" w:after="0"/>
              <w:rPr>
                <w:rFonts w:ascii="Arial" w:hAnsi="Arial" w:cs="Arial"/>
                <w:sz w:val="22"/>
                <w:lang w:val="en-CA" w:eastAsia="en-US" w:bidi="ar-SA"/>
              </w:rPr>
            </w:pPr>
            <w:r w:rsidRPr="00734FB4">
              <w:rPr>
                <w:rFonts w:ascii="Arial" w:hAnsi="Arial" w:cs="Arial"/>
                <w:b/>
                <w:sz w:val="22"/>
                <w:lang w:val="en-CA" w:eastAsia="en-US" w:bidi="ar-SA"/>
              </w:rPr>
              <w:t>Blaney McMurt</w:t>
            </w:r>
            <w:r w:rsidR="00266E59">
              <w:rPr>
                <w:rFonts w:ascii="Arial" w:hAnsi="Arial" w:cs="Arial"/>
                <w:b/>
                <w:sz w:val="22"/>
                <w:lang w:val="en-CA" w:eastAsia="en-US" w:bidi="ar-SA"/>
              </w:rPr>
              <w:t>r</w:t>
            </w:r>
            <w:r w:rsidRPr="00734FB4">
              <w:rPr>
                <w:rFonts w:ascii="Arial" w:hAnsi="Arial" w:cs="Arial"/>
                <w:b/>
                <w:sz w:val="22"/>
                <w:lang w:val="en-CA" w:eastAsia="en-US" w:bidi="ar-SA"/>
              </w:rPr>
              <w:t>y LLP</w:t>
            </w:r>
          </w:p>
          <w:p w:rsidR="00734FB4" w:rsidP="00734FB4" w14:paraId="11D24A41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1500 – 2 Queen Street East</w:t>
            </w:r>
          </w:p>
          <w:p w:rsidR="00734FB4" w:rsidP="00734FB4" w14:paraId="4B774959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Toronto, ON  M5C 3G5</w:t>
            </w:r>
          </w:p>
          <w:p w:rsidR="00734FB4" w:rsidP="00734FB4" w14:paraId="3A45BBD7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734FB4" w:rsidP="00734FB4" w14:paraId="2043FF26" w14:textId="77777777">
            <w:pPr>
              <w:widowControl w:val="0"/>
              <w:tabs>
                <w:tab w:val="left" w:pos="1186"/>
              </w:tabs>
              <w:spacing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ab/>
              <w:t>John C. Wolf</w:t>
            </w:r>
          </w:p>
          <w:p w:rsidR="00734FB4" w:rsidRPr="0083293F" w:rsidP="00734FB4" w14:paraId="6BA018B0" w14:textId="77777777">
            <w:pPr>
              <w:widowControl w:val="0"/>
              <w:tabs>
                <w:tab w:val="left" w:pos="1186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ab/>
            </w:r>
            <w:r w:rsidRPr="0083293F">
              <w:rPr>
                <w:rFonts w:ascii="Arial" w:hAnsi="Arial" w:cs="Arial"/>
                <w:b/>
                <w:sz w:val="22"/>
                <w:lang w:val="fr-CA" w:eastAsia="en-US" w:bidi="ar-SA"/>
              </w:rPr>
              <w:t>Brendan Jones</w:t>
            </w:r>
          </w:p>
          <w:p w:rsidR="00734FB4" w:rsidRPr="0083293F" w:rsidP="00734FB4" w14:paraId="77E00781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</w:p>
          <w:p w:rsidR="00734FB4" w:rsidRPr="0083293F" w:rsidP="00734FB4" w14:paraId="688CCB88" w14:textId="77777777">
            <w:pPr>
              <w:widowControl w:val="0"/>
              <w:tabs>
                <w:tab w:val="left" w:pos="826"/>
              </w:tabs>
              <w:spacing w:after="0"/>
              <w:rPr>
                <w:rFonts w:ascii="Arial" w:hAnsi="Arial" w:cs="Arial"/>
                <w:sz w:val="22"/>
                <w:lang w:val="fr-CA" w:eastAsia="en-US" w:bidi="ar-SA"/>
              </w:rPr>
            </w:pPr>
            <w:r w:rsidRPr="0083293F">
              <w:rPr>
                <w:rFonts w:ascii="Arial" w:hAnsi="Arial" w:cs="Arial"/>
                <w:sz w:val="22"/>
                <w:lang w:val="fr-CA" w:eastAsia="en-US" w:bidi="ar-SA"/>
              </w:rPr>
              <w:t>Email:</w:t>
            </w:r>
            <w:r w:rsidRPr="0083293F">
              <w:rPr>
                <w:rFonts w:ascii="Arial" w:hAnsi="Arial" w:cs="Arial"/>
                <w:sz w:val="22"/>
                <w:lang w:val="fr-CA" w:eastAsia="en-US" w:bidi="ar-SA"/>
              </w:rPr>
              <w:tab/>
              <w:t>jwolf@blaney.com</w:t>
            </w:r>
          </w:p>
          <w:p w:rsidR="00734FB4" w:rsidRPr="00F851C7" w:rsidP="00734FB4" w14:paraId="7C69215B" w14:textId="77777777">
            <w:pPr>
              <w:widowControl w:val="0"/>
              <w:tabs>
                <w:tab w:val="left" w:pos="82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 w:rsidRPr="0083293F">
              <w:rPr>
                <w:rFonts w:ascii="Arial" w:hAnsi="Arial" w:cs="Arial"/>
                <w:sz w:val="22"/>
                <w:lang w:val="fr-CA" w:eastAsia="en-US" w:bidi="ar-SA"/>
              </w:rPr>
              <w:tab/>
            </w:r>
            <w:r w:rsidRPr="00F851C7">
              <w:rPr>
                <w:rFonts w:ascii="Arial" w:hAnsi="Arial" w:cs="Arial"/>
                <w:sz w:val="22"/>
                <w:lang w:val="en-CA" w:eastAsia="en-US" w:bidi="ar-SA"/>
              </w:rPr>
              <w:t>bjones@blaney.com</w:t>
            </w:r>
          </w:p>
          <w:p w:rsidR="00734FB4" w:rsidRPr="00F851C7" w:rsidP="00734FB4" w14:paraId="6831910C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734FB4" w:rsidP="00734FB4" w14:paraId="50967644" w14:textId="77777777">
            <w:pPr>
              <w:widowControl w:val="0"/>
              <w:tabs>
                <w:tab w:val="left" w:pos="82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Tel:</w:t>
            </w:r>
            <w:r>
              <w:rPr>
                <w:rFonts w:ascii="Arial" w:hAnsi="Arial" w:cs="Arial"/>
                <w:sz w:val="22"/>
                <w:lang w:val="en-CA" w:eastAsia="en-US" w:bidi="ar-SA"/>
              </w:rPr>
              <w:tab/>
              <w:t>416-593-1221</w:t>
            </w:r>
          </w:p>
          <w:p w:rsidR="00734FB4" w:rsidP="00734FB4" w14:paraId="3743E0AD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734FB4" w:rsidRPr="00734FB4" w:rsidP="00734FB4" w14:paraId="420F1BBF" w14:textId="77777777">
            <w:pPr>
              <w:widowControl w:val="0"/>
              <w:spacing w:after="12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i/>
                <w:sz w:val="22"/>
                <w:lang w:val="en-CA" w:eastAsia="en-US" w:bidi="ar-SA"/>
              </w:rPr>
              <w:t>Counsel for bcIMC Realty Corporation</w:t>
            </w:r>
          </w:p>
        </w:tc>
      </w:tr>
      <w:tr w14:paraId="6623872A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</w:tcPr>
          <w:p w:rsidR="00975FFD" w:rsidP="00975FFD" w14:paraId="4C717906" w14:textId="77777777">
            <w:pPr>
              <w:tabs>
                <w:tab w:val="left" w:pos="877"/>
              </w:tabs>
              <w:spacing w:before="120"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Field LLP</w:t>
            </w:r>
          </w:p>
          <w:p w:rsidR="00975FFD" w:rsidP="00975FFD" w14:paraId="383CBF6F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400 – 444 7 Avenue SW</w:t>
            </w:r>
          </w:p>
          <w:p w:rsidR="00975FFD" w:rsidP="00975FFD" w14:paraId="0D88E084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Calgary, AB  T2P 0X8</w:t>
            </w:r>
          </w:p>
          <w:p w:rsidR="00975FFD" w:rsidP="00975FFD" w14:paraId="5719DD9A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75FFD" w:rsidP="00975FFD" w14:paraId="165738E3" w14:textId="77777777">
            <w:pPr>
              <w:tabs>
                <w:tab w:val="left" w:pos="138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Trevor Batty</w:t>
            </w:r>
          </w:p>
          <w:p w:rsidR="00975FFD" w:rsidP="00975FFD" w14:paraId="2B2E0B12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75FFD" w:rsidRPr="00CF7411" w:rsidP="00975FFD" w14:paraId="206B8AA2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 w:rsidRPr="00CF7411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Email:</w:t>
            </w:r>
            <w:r w:rsidRPr="00CF7411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  <w:t>tbatty@fieldlaw.com</w:t>
            </w:r>
          </w:p>
          <w:p w:rsidR="00975FFD" w:rsidP="00975FFD" w14:paraId="58B21B34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75FFD" w:rsidP="00975FFD" w14:paraId="43CA7621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403-260-8537</w:t>
            </w:r>
          </w:p>
          <w:p w:rsidR="00975FFD" w:rsidP="00975FFD" w14:paraId="49229A77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07C93" w:rsidP="00975FFD" w14:paraId="4F8CB633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07C93" w:rsidP="00975FFD" w14:paraId="64369CBD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07C93" w:rsidP="00975FFD" w14:paraId="1E27F32D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107C93" w:rsidP="00975FFD" w14:paraId="7DA8CA21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975FFD" w:rsidRPr="00975FFD" w:rsidP="00975FFD" w14:paraId="4F5F4A73" w14:textId="77777777">
            <w:pPr>
              <w:tabs>
                <w:tab w:val="left" w:pos="877"/>
              </w:tabs>
              <w:spacing w:after="120"/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</w:pPr>
            <w:r w:rsidRPr="00975FFD">
              <w:rPr>
                <w:rFonts w:ascii="Arial" w:hAnsi="Arial" w:cs="Arial"/>
                <w:i/>
                <w:sz w:val="22"/>
                <w:szCs w:val="22"/>
                <w:lang w:val="en-CA" w:eastAsia="en-CA" w:bidi="ar-SA"/>
              </w:rPr>
              <w:t>Counsel for Brookfield Residential (Alberta) LP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EB46CC" w:rsidP="00107C93" w14:paraId="15B7FE5D" w14:textId="77777777">
            <w:pPr>
              <w:widowControl w:val="0"/>
              <w:spacing w:before="120"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 xml:space="preserve">Department of Justice | </w:t>
            </w:r>
          </w:p>
          <w:p w:rsidR="00107C93" w:rsidP="00EB46CC" w14:paraId="4EA5EE6E" w14:textId="77777777">
            <w:pPr>
              <w:widowControl w:val="0"/>
              <w:spacing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Government</w:t>
            </w:r>
            <w:r w:rsidR="00EB46CC">
              <w:rPr>
                <w:rFonts w:ascii="Arial" w:hAnsi="Arial" w:cs="Arial"/>
                <w:b/>
                <w:sz w:val="22"/>
                <w:lang w:val="en-CA"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of Canada</w:t>
            </w:r>
          </w:p>
          <w:p w:rsidR="00107C93" w:rsidP="00107C93" w14:paraId="4EB8D816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 w:rsidRPr="00107C93">
              <w:rPr>
                <w:rFonts w:ascii="Arial" w:hAnsi="Arial" w:cs="Arial"/>
                <w:sz w:val="22"/>
                <w:lang w:val="en-CA" w:eastAsia="en-US" w:bidi="ar-SA"/>
              </w:rPr>
              <w:t>British Columbia Regional Office</w:t>
            </w:r>
          </w:p>
          <w:p w:rsidR="00107C93" w:rsidP="00107C93" w14:paraId="2446B3F0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900 – 840 Howe Street</w:t>
            </w:r>
            <w:r>
              <w:rPr>
                <w:rFonts w:ascii="Arial" w:hAnsi="Arial" w:cs="Arial"/>
                <w:sz w:val="22"/>
                <w:lang w:val="en-CA" w:eastAsia="en-US" w:bidi="ar-SA"/>
              </w:rPr>
              <w:br/>
              <w:t>Vancouver, BC  V6Z 2S9</w:t>
            </w:r>
          </w:p>
          <w:p w:rsidR="00107C93" w:rsidP="00107C93" w14:paraId="4771BFE6" w14:textId="77777777">
            <w:pPr>
              <w:widowControl w:val="0"/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107C93" w:rsidP="00107C93" w14:paraId="71DBBFDB" w14:textId="77777777">
            <w:pPr>
              <w:widowControl w:val="0"/>
              <w:tabs>
                <w:tab w:val="left" w:pos="118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Attention:</w:t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ab/>
              <w:t>Jason W. Levin</w:t>
            </w:r>
            <w:r w:rsidR="00741764">
              <w:rPr>
                <w:rFonts w:ascii="Arial" w:hAnsi="Arial" w:cs="Arial"/>
                <w:b/>
                <w:sz w:val="22"/>
                <w:lang w:val="en-CA" w:eastAsia="en-US" w:bidi="ar-SA"/>
              </w:rPr>
              <w:t>e</w:t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br/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ab/>
              <w:t>Mika Chir</w:t>
            </w:r>
            <w:r w:rsidR="00B87BFA">
              <w:rPr>
                <w:rFonts w:ascii="Arial" w:hAnsi="Arial" w:cs="Arial"/>
                <w:b/>
                <w:sz w:val="22"/>
                <w:lang w:val="en-CA" w:eastAsia="en-US" w:bidi="ar-SA"/>
              </w:rPr>
              <w:t>c</w:t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oski</w:t>
            </w:r>
          </w:p>
          <w:p w:rsidR="00107C93" w:rsidP="00107C93" w14:paraId="165C2494" w14:textId="77777777">
            <w:pPr>
              <w:widowControl w:val="0"/>
              <w:tabs>
                <w:tab w:val="left" w:pos="118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107C93" w:rsidP="00107C93" w14:paraId="67F40A85" w14:textId="77777777">
            <w:pPr>
              <w:widowControl w:val="0"/>
              <w:tabs>
                <w:tab w:val="left" w:pos="841"/>
                <w:tab w:val="left" w:pos="118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Email:</w:t>
            </w:r>
            <w:r>
              <w:rPr>
                <w:rFonts w:ascii="Arial" w:hAnsi="Arial" w:cs="Arial"/>
                <w:sz w:val="22"/>
                <w:lang w:val="en-CA" w:eastAsia="en-US" w:bidi="ar-SA"/>
              </w:rPr>
              <w:tab/>
            </w:r>
            <w:r w:rsidRPr="00741764">
              <w:rPr>
                <w:rFonts w:ascii="Arial" w:hAnsi="Arial" w:cs="Arial"/>
                <w:sz w:val="22"/>
                <w:lang w:val="en-CA" w:eastAsia="en-US" w:bidi="ar-SA"/>
              </w:rPr>
              <w:t>jason.levine@justice.gc.ca</w:t>
            </w:r>
          </w:p>
          <w:p w:rsidR="00107C93" w:rsidP="00107C93" w14:paraId="18447878" w14:textId="77777777">
            <w:pPr>
              <w:widowControl w:val="0"/>
              <w:tabs>
                <w:tab w:val="left" w:pos="841"/>
                <w:tab w:val="left" w:pos="118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ab/>
            </w:r>
            <w:r w:rsidR="00B87BFA">
              <w:rPr>
                <w:rFonts w:ascii="Arial" w:hAnsi="Arial" w:cs="Arial"/>
                <w:sz w:val="22"/>
                <w:lang w:val="en-CA" w:eastAsia="en-US" w:bidi="ar-SA"/>
              </w:rPr>
              <w:t>m</w:t>
            </w:r>
            <w:r w:rsidRPr="00741764">
              <w:rPr>
                <w:rFonts w:ascii="Arial" w:hAnsi="Arial" w:cs="Arial"/>
                <w:sz w:val="22"/>
                <w:lang w:val="en-CA" w:eastAsia="en-US" w:bidi="ar-SA"/>
              </w:rPr>
              <w:t>ika.</w:t>
            </w:r>
            <w:r w:rsidR="00B87BFA">
              <w:rPr>
                <w:rFonts w:ascii="Arial" w:hAnsi="Arial" w:cs="Arial"/>
                <w:sz w:val="22"/>
                <w:lang w:val="en-CA" w:eastAsia="en-US" w:bidi="ar-SA"/>
              </w:rPr>
              <w:t>c</w:t>
            </w:r>
            <w:r w:rsidRPr="00741764">
              <w:rPr>
                <w:rFonts w:ascii="Arial" w:hAnsi="Arial" w:cs="Arial"/>
                <w:sz w:val="22"/>
                <w:lang w:val="en-CA" w:eastAsia="en-US" w:bidi="ar-SA"/>
              </w:rPr>
              <w:t>hircoski@justice.gc.ca</w:t>
            </w:r>
          </w:p>
          <w:p w:rsidR="00107C93" w:rsidP="00107C93" w14:paraId="15CE5981" w14:textId="77777777">
            <w:pPr>
              <w:widowControl w:val="0"/>
              <w:tabs>
                <w:tab w:val="left" w:pos="841"/>
                <w:tab w:val="left" w:pos="118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107C93" w:rsidP="00107C93" w14:paraId="284C6F66" w14:textId="77777777">
            <w:pPr>
              <w:widowControl w:val="0"/>
              <w:tabs>
                <w:tab w:val="left" w:pos="841"/>
                <w:tab w:val="left" w:pos="118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lang w:val="en-CA" w:eastAsia="en-US" w:bidi="ar-SA"/>
              </w:rPr>
              <w:t>Tel:</w:t>
            </w:r>
            <w:r>
              <w:rPr>
                <w:rFonts w:ascii="Arial" w:hAnsi="Arial" w:cs="Arial"/>
                <w:sz w:val="22"/>
                <w:lang w:val="en-CA" w:eastAsia="en-US" w:bidi="ar-SA"/>
              </w:rPr>
              <w:tab/>
              <w:t>604-666-0632</w:t>
            </w:r>
          </w:p>
          <w:p w:rsidR="00107C93" w:rsidP="00107C93" w14:paraId="175A651D" w14:textId="77777777">
            <w:pPr>
              <w:widowControl w:val="0"/>
              <w:tabs>
                <w:tab w:val="left" w:pos="841"/>
                <w:tab w:val="left" w:pos="1186"/>
              </w:tabs>
              <w:spacing w:after="0"/>
              <w:rPr>
                <w:rFonts w:ascii="Arial" w:hAnsi="Arial" w:cs="Arial"/>
                <w:sz w:val="22"/>
                <w:lang w:val="en-CA" w:eastAsia="en-US" w:bidi="ar-SA"/>
              </w:rPr>
            </w:pPr>
          </w:p>
          <w:p w:rsidR="00107C93" w:rsidRPr="00107C93" w:rsidP="00107C93" w14:paraId="01E5C0D6" w14:textId="77777777">
            <w:pPr>
              <w:widowControl w:val="0"/>
              <w:tabs>
                <w:tab w:val="left" w:pos="841"/>
                <w:tab w:val="left" w:pos="1186"/>
              </w:tabs>
              <w:spacing w:after="120"/>
              <w:rPr>
                <w:rFonts w:ascii="Arial" w:hAnsi="Arial" w:cs="Arial"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i/>
                <w:sz w:val="22"/>
                <w:lang w:val="en-CA" w:eastAsia="en-US" w:bidi="ar-SA"/>
              </w:rPr>
              <w:t>Counsel for Her Majesty the Queen</w:t>
            </w:r>
          </w:p>
        </w:tc>
      </w:tr>
      <w:tr w14:paraId="0F9E0489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  <w:cantSplit/>
        </w:trPr>
        <w:tc>
          <w:tcPr>
            <w:tcW w:w="4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1" w:rsidRPr="00ED2951" w:rsidP="00ED2951" w14:paraId="7C0543A7" w14:textId="77777777">
            <w:pPr>
              <w:tabs>
                <w:tab w:val="left" w:pos="877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ED2951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 xml:space="preserve">Legal Services Branch </w:t>
            </w:r>
          </w:p>
          <w:p w:rsidR="00D82A8C" w:rsidRPr="00ED2951" w:rsidP="00ED2951" w14:paraId="71015600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ED2951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Ministry of Attorney General</w:t>
            </w:r>
          </w:p>
          <w:p w:rsidR="00D82A8C" w:rsidRPr="00D82A8C" w:rsidP="00ED2951" w14:paraId="5B4D3369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D82A8C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PO Box 9280 Stn Prov Govnt </w:t>
            </w:r>
          </w:p>
          <w:p w:rsidR="00D82A8C" w:rsidP="00ED2951" w14:paraId="3BBA3543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D82A8C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Victoria, BC</w:t>
            </w:r>
            <w:r w:rsidR="00ED2951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</w:t>
            </w:r>
            <w:r w:rsidRPr="00D82A8C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V8W 9J7</w:t>
            </w:r>
          </w:p>
          <w:p w:rsidR="00ED2951" w:rsidP="00ED2951" w14:paraId="719A1750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ED2951" w:rsidRPr="00F851C7" w:rsidP="00ED2951" w14:paraId="3F7D5F4F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fr-FR" w:eastAsia="en-CA" w:bidi="ar-SA"/>
              </w:rPr>
            </w:pPr>
            <w:r w:rsidRPr="00F851C7">
              <w:rPr>
                <w:rFonts w:ascii="Arial" w:hAnsi="Arial" w:cs="Arial"/>
                <w:b/>
                <w:sz w:val="22"/>
                <w:szCs w:val="22"/>
                <w:lang w:val="fr-FR" w:eastAsia="en-CA" w:bidi="ar-SA"/>
              </w:rPr>
              <w:t>Attention:</w:t>
            </w:r>
            <w:r w:rsidRPr="00F851C7">
              <w:rPr>
                <w:rFonts w:ascii="Arial" w:hAnsi="Arial" w:cs="Arial"/>
                <w:b/>
                <w:sz w:val="22"/>
                <w:szCs w:val="22"/>
                <w:lang w:val="fr-FR" w:eastAsia="en-CA" w:bidi="ar-SA"/>
              </w:rPr>
              <w:tab/>
              <w:t>Aaron Welch</w:t>
            </w:r>
          </w:p>
          <w:p w:rsidR="00ED2951" w:rsidRPr="00F851C7" w:rsidP="00ED2951" w14:paraId="47BE2E4B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fr-FR" w:eastAsia="en-CA" w:bidi="ar-SA"/>
              </w:rPr>
            </w:pPr>
          </w:p>
          <w:p w:rsidR="00ED2951" w:rsidRPr="0083293F" w:rsidP="00ED2951" w14:paraId="6602CFDB" w14:textId="77777777">
            <w:pPr>
              <w:tabs>
                <w:tab w:val="left" w:pos="877"/>
              </w:tabs>
              <w:spacing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83293F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>Email:</w:t>
            </w:r>
            <w:r w:rsidRPr="0083293F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ab/>
              <w:t>Aaron.Welch@gov.bc.ca</w:t>
            </w:r>
          </w:p>
          <w:p w:rsidR="00ED2951" w:rsidRPr="00D82A8C" w:rsidP="00ED2951" w14:paraId="14ECF1E2" w14:textId="33634493">
            <w:pPr>
              <w:tabs>
                <w:tab w:val="left" w:pos="877"/>
              </w:tabs>
              <w:spacing w:after="12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83293F">
              <w:rPr>
                <w:rFonts w:ascii="Arial" w:hAnsi="Arial" w:cs="Arial"/>
                <w:sz w:val="22"/>
                <w:szCs w:val="22"/>
                <w:lang w:val="fr-CA" w:eastAsia="en-CA" w:bidi="ar-SA"/>
              </w:rPr>
              <w:tab/>
            </w:r>
            <w:r w:rsidRPr="003E471A" w:rsidR="003E471A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AGLSBRevTaxInsolvency@gov.bc.ca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F851C7" w:rsidRPr="0083293F" w:rsidP="00F851C7" w14:paraId="07FFBAB8" w14:textId="77777777">
            <w:pPr>
              <w:keepNext/>
              <w:keepLines/>
              <w:spacing w:before="120"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83293F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 xml:space="preserve">Sports </w:t>
            </w:r>
            <w:r w:rsidRPr="00E4615D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Industry</w:t>
            </w:r>
            <w:r w:rsidRPr="0083293F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 xml:space="preserve"> </w:t>
            </w:r>
            <w:r w:rsidRPr="00E4615D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Credit</w:t>
            </w:r>
            <w:r w:rsidRPr="0083293F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 xml:space="preserve"> Association</w:t>
            </w:r>
          </w:p>
          <w:p w:rsidR="00F851C7" w:rsidRPr="00D515CB" w:rsidP="00F851C7" w14:paraId="78AAD29F" w14:textId="77777777">
            <w:pPr>
              <w:keepNext/>
              <w:keepLines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D515C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245 Victoria Avenue, Suite 800</w:t>
            </w:r>
          </w:p>
          <w:p w:rsidR="00F851C7" w:rsidP="00F851C7" w14:paraId="4C5F1D4A" w14:textId="77777777">
            <w:pPr>
              <w:keepNext/>
              <w:keepLines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D515C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Westmount (Quebec)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 xml:space="preserve">  </w:t>
            </w:r>
            <w:r w:rsidRPr="00D515CB"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H3Z 2M6</w:t>
            </w:r>
          </w:p>
          <w:p w:rsidR="00F851C7" w:rsidP="00F851C7" w14:paraId="77F37FB7" w14:textId="77777777">
            <w:pPr>
              <w:keepNext/>
              <w:keepLines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RPr="00E4615D" w:rsidP="00F851C7" w14:paraId="53777588" w14:textId="77777777">
            <w:pPr>
              <w:keepNext/>
              <w:keepLines/>
              <w:tabs>
                <w:tab w:val="left" w:pos="129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E4615D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Attention:</w:t>
            </w:r>
            <w:r w:rsidRPr="00E4615D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William Anidjar</w:t>
            </w:r>
          </w:p>
          <w:p w:rsidR="00F851C7" w:rsidP="00F851C7" w14:paraId="28E4CB88" w14:textId="77777777">
            <w:pPr>
              <w:keepNext/>
              <w:keepLines/>
              <w:tabs>
                <w:tab w:val="left" w:pos="1320"/>
              </w:tabs>
              <w:spacing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 w:rsidRPr="00E4615D"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ab/>
              <w:t>Brian Dabarno</w:t>
            </w:r>
          </w:p>
          <w:p w:rsidR="00F851C7" w:rsidP="00F851C7" w14:paraId="6C60F42C" w14:textId="77777777">
            <w:pPr>
              <w:keepNext/>
              <w:keepLines/>
              <w:tabs>
                <w:tab w:val="left" w:pos="132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RPr="00E4615D" w:rsidP="00F851C7" w14:paraId="5E843F08" w14:textId="77777777">
            <w:pPr>
              <w:keepNext/>
              <w:keepLines/>
              <w:tabs>
                <w:tab w:val="left" w:pos="840"/>
              </w:tabs>
              <w:spacing w:after="0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E4615D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william@sica.ca</w:t>
            </w:r>
          </w:p>
          <w:p w:rsidR="00F851C7" w:rsidP="00F851C7" w14:paraId="12730A46" w14:textId="77777777">
            <w:pPr>
              <w:keepNext/>
              <w:keepLines/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 w:rsidRPr="00E4615D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ab/>
              <w:t>brian@sica.ca</w:t>
            </w:r>
          </w:p>
          <w:p w:rsidR="00F851C7" w:rsidP="00F851C7" w14:paraId="625DD647" w14:textId="77777777">
            <w:pPr>
              <w:keepNext/>
              <w:keepLines/>
              <w:tabs>
                <w:tab w:val="left" w:pos="840"/>
              </w:tabs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D82A8C" w:rsidP="00F851C7" w14:paraId="61081F1A" w14:textId="44F23A22">
            <w:pPr>
              <w:widowControl w:val="0"/>
              <w:spacing w:before="120"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514-931-5561 ext: 223</w:t>
            </w:r>
          </w:p>
        </w:tc>
      </w:tr>
      <w:tr w14:paraId="0BE07571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</w:trPr>
        <w:tc>
          <w:tcPr>
            <w:tcW w:w="4974" w:type="dxa"/>
          </w:tcPr>
          <w:p w:rsidR="00F851C7" w:rsidRPr="00092A94" w:rsidP="00F851C7" w14:paraId="7F03565C" w14:textId="77777777">
            <w:pPr>
              <w:keepNext/>
              <w:keepLines/>
              <w:spacing w:before="120" w:after="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 w:rsidRPr="00092A94">
              <w:rPr>
                <w:rFonts w:ascii="Arial" w:hAnsi="Arial" w:cs="Arial"/>
                <w:b/>
                <w:sz w:val="22"/>
                <w:szCs w:val="22"/>
                <w:lang w:val="fr-CA" w:eastAsia="en-CA" w:bidi="ar-SA"/>
              </w:rPr>
              <w:t>Jean Cloutier</w:t>
            </w:r>
          </w:p>
          <w:p w:rsidR="00F851C7" w:rsidP="00F851C7" w14:paraId="3E14F125" w14:textId="77777777">
            <w:pPr>
              <w:keepNext/>
              <w:keepLines/>
              <w:spacing w:after="0"/>
              <w:rPr>
                <w:rFonts w:ascii="Arial" w:hAnsi="Arial"/>
                <w:sz w:val="22"/>
                <w:lang w:val="fr-CA" w:eastAsia="en-US" w:bidi="ar-SA"/>
              </w:rPr>
            </w:pPr>
            <w:r w:rsidRPr="000C12E7">
              <w:rPr>
                <w:rFonts w:ascii="Arial" w:hAnsi="Arial"/>
                <w:sz w:val="22"/>
                <w:lang w:val="fr-CA" w:eastAsia="en-US" w:bidi="ar-SA"/>
              </w:rPr>
              <w:t>Lanctôt Ltée</w:t>
            </w:r>
          </w:p>
          <w:p w:rsidR="00F851C7" w:rsidP="00F851C7" w14:paraId="4473FDAB" w14:textId="77777777">
            <w:pPr>
              <w:keepNext/>
              <w:keepLines/>
              <w:spacing w:after="0"/>
              <w:rPr>
                <w:rFonts w:ascii="Arial" w:hAnsi="Arial"/>
                <w:sz w:val="22"/>
                <w:lang w:val="fr-CA" w:eastAsia="en-US" w:bidi="ar-SA"/>
              </w:rPr>
            </w:pPr>
            <w:r w:rsidRPr="000C12E7">
              <w:rPr>
                <w:rFonts w:ascii="Arial" w:hAnsi="Arial"/>
                <w:sz w:val="22"/>
                <w:lang w:val="fr-CA" w:eastAsia="en-US" w:bidi="ar-SA"/>
              </w:rPr>
              <w:t>5290 Boul. Thimens</w:t>
            </w:r>
          </w:p>
          <w:p w:rsidR="00F851C7" w:rsidP="00F851C7" w14:paraId="30D7722C" w14:textId="77777777">
            <w:pPr>
              <w:keepNext/>
              <w:keepLines/>
              <w:spacing w:after="0"/>
              <w:rPr>
                <w:rFonts w:ascii="Arial" w:hAnsi="Arial"/>
                <w:sz w:val="22"/>
                <w:lang w:val="fr-CA" w:eastAsia="en-US" w:bidi="ar-SA"/>
              </w:rPr>
            </w:pPr>
            <w:r w:rsidRPr="000C12E7">
              <w:rPr>
                <w:rFonts w:ascii="Arial" w:hAnsi="Arial"/>
                <w:sz w:val="22"/>
                <w:lang w:val="fr-CA" w:eastAsia="en-US" w:bidi="ar-SA"/>
              </w:rPr>
              <w:t>Montréal, QC</w:t>
            </w:r>
            <w:r>
              <w:rPr>
                <w:rFonts w:ascii="Arial" w:hAnsi="Arial"/>
                <w:sz w:val="22"/>
                <w:lang w:val="fr-CA" w:eastAsia="en-US" w:bidi="ar-SA"/>
              </w:rPr>
              <w:t xml:space="preserve">  </w:t>
            </w:r>
            <w:r w:rsidRPr="000C12E7">
              <w:rPr>
                <w:rFonts w:ascii="Arial" w:hAnsi="Arial"/>
                <w:sz w:val="22"/>
                <w:lang w:val="fr-CA" w:eastAsia="en-US" w:bidi="ar-SA"/>
              </w:rPr>
              <w:t>H4R 2B2</w:t>
            </w:r>
          </w:p>
          <w:p w:rsidR="00F851C7" w:rsidP="00F851C7" w14:paraId="5443CEC9" w14:textId="77777777">
            <w:pPr>
              <w:keepNext/>
              <w:keepLines/>
              <w:spacing w:after="0"/>
              <w:rPr>
                <w:rFonts w:ascii="Arial" w:hAnsi="Arial"/>
                <w:sz w:val="22"/>
                <w:lang w:val="fr-CA" w:eastAsia="en-US" w:bidi="ar-SA"/>
              </w:rPr>
            </w:pPr>
          </w:p>
          <w:p w:rsidR="00F851C7" w:rsidRPr="00092A94" w:rsidP="00F851C7" w14:paraId="4860D5D4" w14:textId="77777777">
            <w:pPr>
              <w:keepNext/>
              <w:keepLines/>
              <w:tabs>
                <w:tab w:val="left" w:pos="885"/>
              </w:tabs>
              <w:spacing w:after="0"/>
              <w:rPr>
                <w:rFonts w:ascii="Arial" w:hAnsi="Arial"/>
                <w:sz w:val="22"/>
                <w:lang w:val="fr-CA" w:eastAsia="en-US" w:bidi="ar-SA"/>
              </w:rPr>
            </w:pPr>
            <w:r>
              <w:rPr>
                <w:rFonts w:ascii="Arial" w:hAnsi="Arial"/>
                <w:sz w:val="22"/>
                <w:lang w:val="fr-CA" w:eastAsia="en-US" w:bidi="ar-SA"/>
              </w:rPr>
              <w:t>Email:</w:t>
            </w:r>
            <w:r>
              <w:rPr>
                <w:rFonts w:ascii="Arial" w:hAnsi="Arial"/>
                <w:sz w:val="22"/>
                <w:lang w:val="fr-CA" w:eastAsia="en-US" w:bidi="ar-SA"/>
              </w:rPr>
              <w:tab/>
            </w:r>
            <w:r w:rsidRPr="002303F0">
              <w:rPr>
                <w:rFonts w:ascii="Arial" w:hAnsi="Arial"/>
                <w:sz w:val="21"/>
                <w:szCs w:val="21"/>
                <w:lang w:val="fr-CA" w:eastAsia="en-US" w:bidi="ar-SA"/>
              </w:rPr>
              <w:t>jcloutier@rlanctot.com</w:t>
            </w:r>
          </w:p>
          <w:p w:rsidR="00F851C7" w:rsidP="00F851C7" w14:paraId="45F7F391" w14:textId="77777777">
            <w:pPr>
              <w:keepNext/>
              <w:keepLines/>
              <w:tabs>
                <w:tab w:val="left" w:pos="885"/>
              </w:tabs>
              <w:spacing w:after="0"/>
              <w:rPr>
                <w:rFonts w:ascii="Arial" w:hAnsi="Arial"/>
                <w:sz w:val="22"/>
                <w:lang w:val="fr-CA" w:eastAsia="en-US" w:bidi="ar-SA"/>
              </w:rPr>
            </w:pPr>
          </w:p>
          <w:p w:rsidR="00E4615D" w:rsidRPr="00D515CB" w:rsidP="00F851C7" w14:paraId="30B1E1CA" w14:textId="5447DB70">
            <w:pPr>
              <w:keepNext/>
              <w:keepLines/>
              <w:tabs>
                <w:tab w:val="left" w:pos="840"/>
              </w:tabs>
              <w:spacing w:after="12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/>
                <w:sz w:val="22"/>
                <w:lang w:val="fr-CA" w:eastAsia="en-US" w:bidi="ar-SA"/>
              </w:rPr>
              <w:t>Tel:</w:t>
            </w:r>
            <w:r>
              <w:rPr>
                <w:rFonts w:ascii="Arial" w:hAnsi="Arial"/>
                <w:sz w:val="22"/>
                <w:lang w:val="fr-CA" w:eastAsia="en-US" w:bidi="ar-SA"/>
              </w:rPr>
              <w:tab/>
            </w:r>
            <w:r w:rsidRPr="000C12E7">
              <w:rPr>
                <w:rFonts w:ascii="Arial" w:hAnsi="Arial"/>
                <w:sz w:val="22"/>
                <w:lang w:val="fr-CA" w:eastAsia="en-US" w:bidi="ar-SA"/>
              </w:rPr>
              <w:t>514</w:t>
            </w:r>
            <w:r>
              <w:rPr>
                <w:rFonts w:ascii="Arial" w:hAnsi="Arial"/>
                <w:sz w:val="22"/>
                <w:lang w:val="fr-CA" w:eastAsia="en-US" w:bidi="ar-SA"/>
              </w:rPr>
              <w:t>-</w:t>
            </w:r>
            <w:r w:rsidRPr="000C12E7">
              <w:rPr>
                <w:rFonts w:ascii="Arial" w:hAnsi="Arial"/>
                <w:sz w:val="22"/>
                <w:lang w:val="fr-CA" w:eastAsia="en-US" w:bidi="ar-SA"/>
              </w:rPr>
              <w:t>815-7729</w:t>
            </w:r>
          </w:p>
        </w:tc>
        <w:tc>
          <w:tcPr>
            <w:tcW w:w="4796" w:type="dxa"/>
          </w:tcPr>
          <w:p w:rsidR="00F851C7" w:rsidP="00F851C7" w14:paraId="63C7AFFB" w14:textId="77777777">
            <w:pPr>
              <w:keepNext/>
              <w:keepLines/>
              <w:spacing w:before="120"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Margaret Watson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</w:r>
            <w:r>
              <w:rPr>
                <w:rFonts w:ascii="Arial" w:hAnsi="Arial"/>
                <w:sz w:val="22"/>
                <w:lang w:val="en-CA" w:eastAsia="en-US" w:bidi="ar-SA"/>
              </w:rPr>
              <w:t>Ocean Trailer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  <w:t>9076 River Road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br/>
              <w:t>Delta, BC  V4G 1B5</w:t>
            </w:r>
          </w:p>
          <w:p w:rsidR="00F851C7" w:rsidP="00F851C7" w14:paraId="7EB72D63" w14:textId="77777777">
            <w:pPr>
              <w:keepNext/>
              <w:keepLines/>
              <w:spacing w:after="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F851C7" w:rsidP="00F851C7" w14:paraId="54551CCF" w14:textId="77777777">
            <w:pPr>
              <w:keepNext/>
              <w:keepLines/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FF11D9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margaretw@oceantrailer.com</w:t>
            </w:r>
          </w:p>
          <w:p w:rsidR="00F851C7" w:rsidP="00F851C7" w14:paraId="603F1620" w14:textId="77777777">
            <w:pPr>
              <w:keepNext/>
              <w:keepLines/>
              <w:tabs>
                <w:tab w:val="left" w:pos="916"/>
              </w:tabs>
              <w:spacing w:after="0"/>
              <w:ind w:left="72"/>
              <w:rPr>
                <w:rFonts w:ascii="Arial" w:hAnsi="Arial" w:cs="Arial"/>
                <w:sz w:val="21"/>
                <w:szCs w:val="21"/>
                <w:lang w:val="en-CA" w:eastAsia="en-CA" w:bidi="ar-SA"/>
              </w:rPr>
            </w:pPr>
          </w:p>
          <w:p w:rsidR="00E4615D" w:rsidRPr="000C12E7" w:rsidP="00F851C7" w14:paraId="0467597B" w14:textId="6F40BD29">
            <w:pPr>
              <w:keepNext/>
              <w:keepLines/>
              <w:tabs>
                <w:tab w:val="left" w:pos="885"/>
              </w:tabs>
              <w:spacing w:after="120"/>
              <w:rPr>
                <w:rFonts w:ascii="Arial" w:hAnsi="Arial" w:cs="Arial"/>
                <w:sz w:val="22"/>
                <w:szCs w:val="22"/>
                <w:lang w:val="fr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Tel: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  <w:t>604-952-2356</w:t>
            </w:r>
          </w:p>
        </w:tc>
      </w:tr>
      <w:tr w14:paraId="568B1696" w14:textId="77777777" w:rsidTr="00ED2951">
        <w:tblPrEx>
          <w:tblW w:w="9900" w:type="dxa"/>
          <w:tblInd w:w="-185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30" w:type="dxa"/>
        </w:trPr>
        <w:tc>
          <w:tcPr>
            <w:tcW w:w="4974" w:type="dxa"/>
          </w:tcPr>
          <w:p w:rsidR="00F851C7" w:rsidP="00F851C7" w14:paraId="0BD7902A" w14:textId="77777777">
            <w:pPr>
              <w:keepNext/>
              <w:keepLines/>
              <w:spacing w:before="120"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David Harvey</w:t>
            </w:r>
          </w:p>
          <w:p w:rsidR="00F851C7" w:rsidP="00F851C7" w14:paraId="67C242BE" w14:textId="77777777">
            <w:pPr>
              <w:keepNext/>
              <w:keepLines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Burlington, Ontario</w:t>
            </w:r>
          </w:p>
          <w:p w:rsidR="00F851C7" w:rsidP="00F851C7" w14:paraId="228768AA" w14:textId="77777777">
            <w:pPr>
              <w:keepNext/>
              <w:keepLines/>
              <w:spacing w:after="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  <w:p w:rsidR="00E938DB" w:rsidRPr="00DC2316" w:rsidP="00F851C7" w14:paraId="195A5F1E" w14:textId="3FC6FBFA">
            <w:pPr>
              <w:keepNext/>
              <w:keepLines/>
              <w:tabs>
                <w:tab w:val="left" w:pos="916"/>
              </w:tabs>
              <w:spacing w:after="120"/>
              <w:ind w:left="72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en-CA" w:eastAsia="en-CA" w:bidi="ar-SA"/>
              </w:rPr>
              <w:tab/>
            </w:r>
            <w:r w:rsidRPr="00FF11D9">
              <w:rPr>
                <w:rFonts w:ascii="Arial" w:hAnsi="Arial" w:cs="Arial"/>
                <w:sz w:val="21"/>
                <w:szCs w:val="21"/>
                <w:lang w:val="en-CA" w:eastAsia="en-CA" w:bidi="ar-SA"/>
              </w:rPr>
              <w:t>dharvey@gmail.com</w:t>
            </w:r>
          </w:p>
        </w:tc>
        <w:tc>
          <w:tcPr>
            <w:tcW w:w="4796" w:type="dxa"/>
          </w:tcPr>
          <w:p w:rsidR="00F851C7" w:rsidP="00F851C7" w14:paraId="7598B72F" w14:textId="77777777">
            <w:pPr>
              <w:keepNext/>
              <w:keepLines/>
              <w:spacing w:before="120" w:after="0"/>
              <w:rPr>
                <w:rFonts w:ascii="Arial" w:hAnsi="Arial" w:cs="Arial"/>
                <w:b/>
                <w:sz w:val="22"/>
                <w:lang w:val="en-CA" w:eastAsia="en-US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t>Labour Program Employment and Social Development Canada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  <w:lang w:val="en-CA" w:eastAsia="en-CA" w:bidi="ar-SA"/>
              </w:rPr>
              <w:t>165 de l’Hotel-de-Ville Street</w:t>
            </w:r>
            <w:r>
              <w:rPr>
                <w:rFonts w:ascii="Arial" w:hAnsi="Arial" w:cs="Arial"/>
                <w:bCs/>
                <w:sz w:val="22"/>
                <w:szCs w:val="22"/>
                <w:lang w:val="en-CA" w:eastAsia="en-CA" w:bidi="ar-SA"/>
              </w:rPr>
              <w:br/>
              <w:t>Gatineau, Qu</w:t>
            </w:r>
            <w:r w:rsidRPr="00AC76CA">
              <w:rPr>
                <w:rFonts w:ascii="Arial" w:hAnsi="Arial"/>
                <w:bCs/>
                <w:sz w:val="22"/>
                <w:lang w:val="en-CA" w:eastAsia="en-US" w:bidi="ar-SA"/>
              </w:rPr>
              <w:t>é</w:t>
            </w:r>
            <w:r>
              <w:rPr>
                <w:rFonts w:ascii="Arial" w:hAnsi="Arial" w:cs="Arial"/>
                <w:bCs/>
                <w:sz w:val="22"/>
                <w:szCs w:val="22"/>
                <w:lang w:val="en-CA" w:eastAsia="en-CA" w:bidi="ar-SA"/>
              </w:rPr>
              <w:t>bec J8X 3X2</w:t>
            </w:r>
            <w:r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  <w:br/>
            </w:r>
          </w:p>
          <w:p w:rsidR="00F851C7" w:rsidRPr="00F8407D" w:rsidP="00F851C7" w14:paraId="7EB86B99" w14:textId="77777777">
            <w:pPr>
              <w:keepNext/>
              <w:keepLines/>
              <w:spacing w:before="120" w:after="0"/>
              <w:rPr>
                <w:rFonts w:ascii="Arial" w:hAnsi="Arial" w:cs="Arial"/>
                <w:b/>
                <w:sz w:val="22"/>
                <w:szCs w:val="22"/>
                <w:lang w:val="en-CA" w:eastAsia="en-CA" w:bidi="ar-SA"/>
              </w:rPr>
            </w:pP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t>Attention:     Adrian Raddatz</w:t>
            </w:r>
            <w:r>
              <w:rPr>
                <w:rFonts w:ascii="Arial" w:hAnsi="Arial" w:cs="Arial"/>
                <w:b/>
                <w:sz w:val="22"/>
                <w:lang w:val="en-CA" w:eastAsia="en-US" w:bidi="ar-SA"/>
              </w:rPr>
              <w:br/>
              <w:t xml:space="preserve">                      Johanna Howes</w:t>
            </w:r>
          </w:p>
          <w:p w:rsidR="00F851C7" w:rsidRPr="00B433B2" w:rsidP="00F851C7" w14:paraId="0404D195" w14:textId="77777777">
            <w:pPr>
              <w:widowControl w:val="0"/>
              <w:tabs>
                <w:tab w:val="left" w:pos="826"/>
              </w:tabs>
              <w:spacing w:after="0"/>
              <w:rPr>
                <w:rFonts w:ascii="Arial" w:hAnsi="Arial" w:cs="Arial"/>
                <w:bCs/>
                <w:sz w:val="22"/>
                <w:lang w:val="fr-CA" w:eastAsia="en-US" w:bidi="ar-SA"/>
              </w:rPr>
            </w:pPr>
            <w:r w:rsidRPr="00B433B2">
              <w:rPr>
                <w:rFonts w:ascii="Arial" w:hAnsi="Arial" w:cs="Arial"/>
                <w:bCs/>
                <w:sz w:val="22"/>
                <w:lang w:val="en-CA" w:eastAsia="en-US" w:bidi="ar-SA"/>
              </w:rPr>
              <w:t xml:space="preserve">                      </w:t>
            </w:r>
            <w:r w:rsidRPr="00F8407D">
              <w:rPr>
                <w:rFonts w:ascii="Arial" w:hAnsi="Arial" w:cs="Arial"/>
                <w:b/>
                <w:sz w:val="22"/>
                <w:lang w:val="fr-CA" w:eastAsia="en-US" w:bidi="ar-SA"/>
              </w:rPr>
              <w:t>Julie Matte</w:t>
            </w:r>
          </w:p>
          <w:p w:rsidR="00F851C7" w:rsidRPr="00B433B2" w:rsidP="00F851C7" w14:paraId="47E9047D" w14:textId="77777777">
            <w:pPr>
              <w:keepNext/>
              <w:keepLines/>
              <w:spacing w:before="120" w:after="0"/>
              <w:rPr>
                <w:rFonts w:ascii="Arial" w:hAnsi="Arial"/>
                <w:color w:val="000000" w:themeColor="text1"/>
                <w:sz w:val="22"/>
                <w:lang w:val="fr-CA" w:eastAsia="en-US" w:bidi="ar-SA"/>
              </w:rPr>
            </w:pPr>
            <w:r w:rsidRPr="00B433B2">
              <w:rPr>
                <w:rFonts w:ascii="Arial" w:hAnsi="Arial" w:cs="Arial"/>
                <w:bCs/>
                <w:sz w:val="22"/>
                <w:lang w:val="fr-CA" w:eastAsia="en-US" w:bidi="ar-SA"/>
              </w:rPr>
              <w:t xml:space="preserve">Email:     </w:t>
            </w:r>
            <w:r w:rsidRPr="008919FF">
              <w:rPr>
                <w:rFonts w:ascii="Arial" w:hAnsi="Arial"/>
                <w:sz w:val="22"/>
                <w:lang w:val="fr-CA" w:eastAsia="en-US" w:bidi="ar-SA"/>
              </w:rPr>
              <w:t>adrian.raddatz@labour-travail.gc.ca</w:t>
            </w:r>
            <w:r w:rsidRPr="00B433B2">
              <w:rPr>
                <w:rFonts w:ascii="Arial" w:hAnsi="Arial"/>
                <w:color w:val="000000" w:themeColor="text1"/>
                <w:sz w:val="22"/>
                <w:lang w:val="fr-CA" w:eastAsia="en-US" w:bidi="ar-SA"/>
              </w:rPr>
              <w:br/>
            </w:r>
            <w:r w:rsidRPr="00B433B2">
              <w:rPr>
                <w:rFonts w:ascii="Arial" w:hAnsi="Arial" w:cs="Arial"/>
                <w:b/>
                <w:color w:val="000000" w:themeColor="text1"/>
                <w:sz w:val="22"/>
                <w:lang w:val="fr-CA" w:eastAsia="en-US" w:bidi="ar-SA"/>
              </w:rPr>
              <w:t xml:space="preserve">               </w:t>
            </w:r>
            <w:hyperlink r:id="rId8" w:history="1">
              <w:r w:rsidRPr="00B433B2">
                <w:rPr>
                  <w:rStyle w:val="Hyperlink"/>
                  <w:rFonts w:ascii="Arial" w:hAnsi="Arial"/>
                  <w:color w:val="000000" w:themeColor="text1"/>
                  <w:sz w:val="22"/>
                  <w:u w:val="none"/>
                  <w:lang w:val="fr-CA" w:eastAsia="en-US" w:bidi="ar-SA"/>
                </w:rPr>
                <w:t>johannar.howes@labour-travail.gc.ca</w:t>
              </w:r>
            </w:hyperlink>
            <w:r w:rsidRPr="00B433B2">
              <w:rPr>
                <w:rFonts w:ascii="Arial" w:hAnsi="Arial" w:cs="Arial"/>
                <w:b/>
                <w:sz w:val="22"/>
                <w:lang w:val="fr-CA" w:eastAsia="en-US" w:bidi="ar-SA"/>
              </w:rPr>
              <w:br/>
            </w:r>
            <w:r>
              <w:rPr>
                <w:rFonts w:ascii="Arial" w:hAnsi="Arial" w:cs="Arial"/>
                <w:sz w:val="22"/>
                <w:lang w:val="fr-CA" w:eastAsia="en-US" w:bidi="ar-SA"/>
              </w:rPr>
              <w:t xml:space="preserve">               </w:t>
            </w:r>
            <w:hyperlink r:id="rId9" w:history="1">
              <w:r w:rsidRPr="00F8407D">
                <w:rPr>
                  <w:rStyle w:val="Hyperlink"/>
                  <w:rFonts w:ascii="Arial" w:hAnsi="Arial"/>
                  <w:color w:val="000000" w:themeColor="text1"/>
                  <w:sz w:val="22"/>
                  <w:u w:val="none"/>
                  <w:lang w:val="fr-CA" w:eastAsia="en-US" w:bidi="ar-SA"/>
                </w:rPr>
                <w:t>julie.l.matte@servicecanada.gc.ca</w:t>
              </w:r>
            </w:hyperlink>
          </w:p>
          <w:p w:rsidR="00F851C7" w:rsidRPr="00B433B2" w:rsidP="00F851C7" w14:paraId="515E1490" w14:textId="77777777">
            <w:pPr>
              <w:keepNext/>
              <w:keepLines/>
              <w:spacing w:before="120" w:after="0"/>
              <w:rPr>
                <w:rFonts w:ascii="Arial" w:hAnsi="Arial" w:cs="Arial"/>
                <w:sz w:val="22"/>
                <w:lang w:val="fr-CA" w:eastAsia="en-US" w:bidi="ar-SA"/>
              </w:rPr>
            </w:pPr>
            <w:r w:rsidRPr="00B433B2">
              <w:rPr>
                <w:rFonts w:ascii="Arial" w:hAnsi="Arial" w:cs="Arial"/>
                <w:sz w:val="22"/>
                <w:lang w:val="fr-CA" w:eastAsia="en-US" w:bidi="ar-SA"/>
              </w:rPr>
              <w:br/>
              <w:t xml:space="preserve">Tel:      </w:t>
            </w:r>
            <w:r>
              <w:rPr>
                <w:rFonts w:ascii="Arial" w:hAnsi="Arial" w:cs="Arial"/>
                <w:sz w:val="22"/>
                <w:lang w:val="fr-CA" w:eastAsia="en-US" w:bidi="ar-SA"/>
              </w:rPr>
              <w:t xml:space="preserve"> </w:t>
            </w:r>
            <w:r w:rsidRPr="00B433B2">
              <w:rPr>
                <w:rFonts w:ascii="Arial" w:hAnsi="Arial" w:cs="Arial"/>
                <w:sz w:val="22"/>
                <w:lang w:val="fr-CA" w:eastAsia="en-US" w:bidi="ar-SA"/>
              </w:rPr>
              <w:t xml:space="preserve">  873-396-2833</w:t>
            </w:r>
          </w:p>
          <w:p w:rsidR="00E938DB" w:rsidRPr="004D1C38" w:rsidP="00741764" w14:paraId="273C7CC3" w14:textId="7DC864FF">
            <w:pPr>
              <w:keepNext/>
              <w:keepLines/>
              <w:tabs>
                <w:tab w:val="left" w:pos="881"/>
              </w:tabs>
              <w:spacing w:after="120"/>
              <w:rPr>
                <w:rFonts w:ascii="Arial" w:hAnsi="Arial" w:cs="Arial"/>
                <w:sz w:val="22"/>
                <w:szCs w:val="22"/>
                <w:lang w:val="en-CA" w:eastAsia="en-CA" w:bidi="ar-SA"/>
              </w:rPr>
            </w:pPr>
          </w:p>
        </w:tc>
      </w:tr>
    </w:tbl>
    <w:p w:rsidR="003F20D2" w:rsidRPr="00B433B2" w14:paraId="30EE58DA" w14:textId="77777777">
      <w:pPr>
        <w:rPr>
          <w:lang w:val="fr-CA"/>
        </w:rPr>
      </w:pPr>
    </w:p>
    <w:sectPr w:rsidSect="00A163B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864" w:right="1440" w:bottom="288" w:left="1440" w:header="576" w:footer="288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Italic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7EB" w14:paraId="7E035E0B" w14:textId="17B72F8A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4" name="DocsID_PF44895521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7EB" w14:textId="2958B272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0A7570">
                            <w:t>LEGAL_1:77176526.1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489552181" o:spid="_x0000_s2049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textbox inset="0,0,0,18pt">
                <w:txbxContent>
                  <w:p w:rsidR="000337EB" w14:paraId="182D28B7" w14:textId="2958B27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0A7570">
                      <w:t>LEGAL_1:77176526.1</w:t>
                    </w:r>
                    <w:r w:rsidR="000A7570"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7EB" w14:paraId="2AF313D4" w14:textId="77EF891E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" name="DocsID_FF44895521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7EB" w14:textId="25C90C6F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0A7570">
                            <w:t>LEGAL_1:77176526.1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FF4489552181" o:spid="_x0000_s2050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 inset="0,0,0,18pt">
                <w:txbxContent>
                  <w:p w:rsidR="000337EB" w14:paraId="6594FD74" w14:textId="25C90C6F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0A7570">
                      <w:t>LEGAL_1:77176526.1</w:t>
                    </w:r>
                    <w:r w:rsidR="000A7570"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67A" w:rsidP="00276B7D" w14:paraId="1D87EDF1" w14:textId="77777777">
    <w:pPr>
      <w:pStyle w:val="Header"/>
      <w:spacing w:after="480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038" w:rsidRPr="00D324A5" w:rsidP="00D324A5" w14:paraId="47543124" w14:textId="7E06FC46">
    <w:pPr>
      <w:pStyle w:val="Header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316F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2AA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121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EA6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40D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6EB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9E8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984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887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5C5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72482C"/>
    <w:multiLevelType w:val="hybridMultilevel"/>
    <w:tmpl w:val="74AA129A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D51432"/>
    <w:multiLevelType w:val="multilevel"/>
    <w:tmpl w:val="DBA01AEE"/>
    <w:name w:val="Recitals-418047797-F"/>
    <w:styleLink w:val="RecitalsList"/>
    <w:lvl w:ilvl="0">
      <w:start w:val="1"/>
      <w:numFmt w:val="upperLetter"/>
      <w:lvlText w:val="%1."/>
      <w:lvlJc w:val="left"/>
      <w:pPr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4CD2789"/>
    <w:multiLevelType w:val="singleLevel"/>
    <w:tmpl w:val="85300994"/>
    <w:name w:val="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1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A"/>
    <w:rsid w:val="00023D10"/>
    <w:rsid w:val="00025C46"/>
    <w:rsid w:val="00025E31"/>
    <w:rsid w:val="000279E2"/>
    <w:rsid w:val="000337EB"/>
    <w:rsid w:val="0005444D"/>
    <w:rsid w:val="00056E6B"/>
    <w:rsid w:val="000645C4"/>
    <w:rsid w:val="000648CA"/>
    <w:rsid w:val="00064DE5"/>
    <w:rsid w:val="00067566"/>
    <w:rsid w:val="00074FEE"/>
    <w:rsid w:val="00082FEE"/>
    <w:rsid w:val="00092A94"/>
    <w:rsid w:val="000962CB"/>
    <w:rsid w:val="000A7570"/>
    <w:rsid w:val="000B174B"/>
    <w:rsid w:val="000B21EC"/>
    <w:rsid w:val="000C0839"/>
    <w:rsid w:val="000C12E7"/>
    <w:rsid w:val="000D18A8"/>
    <w:rsid w:val="000F1847"/>
    <w:rsid w:val="000F4311"/>
    <w:rsid w:val="00107C93"/>
    <w:rsid w:val="001521B9"/>
    <w:rsid w:val="001603BC"/>
    <w:rsid w:val="001720C4"/>
    <w:rsid w:val="001751A2"/>
    <w:rsid w:val="0017604F"/>
    <w:rsid w:val="00181262"/>
    <w:rsid w:val="0018388B"/>
    <w:rsid w:val="00190D55"/>
    <w:rsid w:val="00193748"/>
    <w:rsid w:val="001956A8"/>
    <w:rsid w:val="00195BAD"/>
    <w:rsid w:val="00196E50"/>
    <w:rsid w:val="0019724A"/>
    <w:rsid w:val="001B077F"/>
    <w:rsid w:val="001C02F5"/>
    <w:rsid w:val="001C205C"/>
    <w:rsid w:val="001C63BB"/>
    <w:rsid w:val="001D34FC"/>
    <w:rsid w:val="001D3CFB"/>
    <w:rsid w:val="001E0926"/>
    <w:rsid w:val="001E10D8"/>
    <w:rsid w:val="001F21FD"/>
    <w:rsid w:val="00212BAD"/>
    <w:rsid w:val="0021791B"/>
    <w:rsid w:val="00227F33"/>
    <w:rsid w:val="002303F0"/>
    <w:rsid w:val="002319E9"/>
    <w:rsid w:val="00236AB4"/>
    <w:rsid w:val="002401D5"/>
    <w:rsid w:val="00242162"/>
    <w:rsid w:val="00242907"/>
    <w:rsid w:val="00245B8E"/>
    <w:rsid w:val="00263BA7"/>
    <w:rsid w:val="00266E59"/>
    <w:rsid w:val="0027629D"/>
    <w:rsid w:val="00276B7D"/>
    <w:rsid w:val="00280323"/>
    <w:rsid w:val="00280FCB"/>
    <w:rsid w:val="002A0F2C"/>
    <w:rsid w:val="002C5CF7"/>
    <w:rsid w:val="002E33E6"/>
    <w:rsid w:val="002E7EA7"/>
    <w:rsid w:val="002F22C7"/>
    <w:rsid w:val="002F7074"/>
    <w:rsid w:val="00306CB2"/>
    <w:rsid w:val="00323D99"/>
    <w:rsid w:val="00331CD2"/>
    <w:rsid w:val="0034072B"/>
    <w:rsid w:val="00346D9B"/>
    <w:rsid w:val="00351B1C"/>
    <w:rsid w:val="003573AD"/>
    <w:rsid w:val="00366524"/>
    <w:rsid w:val="00382737"/>
    <w:rsid w:val="00391956"/>
    <w:rsid w:val="00397CF9"/>
    <w:rsid w:val="003B1A0E"/>
    <w:rsid w:val="003B5BD9"/>
    <w:rsid w:val="003C31AF"/>
    <w:rsid w:val="003E009F"/>
    <w:rsid w:val="003E471A"/>
    <w:rsid w:val="003E7FF3"/>
    <w:rsid w:val="003F0B0B"/>
    <w:rsid w:val="003F20D2"/>
    <w:rsid w:val="004006BC"/>
    <w:rsid w:val="0040339D"/>
    <w:rsid w:val="00412AF1"/>
    <w:rsid w:val="004149C8"/>
    <w:rsid w:val="004152AD"/>
    <w:rsid w:val="004155C0"/>
    <w:rsid w:val="00421395"/>
    <w:rsid w:val="004326F9"/>
    <w:rsid w:val="00432FF7"/>
    <w:rsid w:val="00467AC6"/>
    <w:rsid w:val="004748A7"/>
    <w:rsid w:val="00483435"/>
    <w:rsid w:val="00491841"/>
    <w:rsid w:val="00494834"/>
    <w:rsid w:val="004A0F11"/>
    <w:rsid w:val="004A322F"/>
    <w:rsid w:val="004A3970"/>
    <w:rsid w:val="004B19DE"/>
    <w:rsid w:val="004C15B5"/>
    <w:rsid w:val="004C45FA"/>
    <w:rsid w:val="004C6CAE"/>
    <w:rsid w:val="004D0C95"/>
    <w:rsid w:val="004D1C38"/>
    <w:rsid w:val="004E0CB0"/>
    <w:rsid w:val="004F66F4"/>
    <w:rsid w:val="0051077F"/>
    <w:rsid w:val="0051357E"/>
    <w:rsid w:val="00520318"/>
    <w:rsid w:val="00522B8C"/>
    <w:rsid w:val="0052525D"/>
    <w:rsid w:val="005406EE"/>
    <w:rsid w:val="00540D35"/>
    <w:rsid w:val="0054222C"/>
    <w:rsid w:val="00544094"/>
    <w:rsid w:val="00554DDA"/>
    <w:rsid w:val="00556A4C"/>
    <w:rsid w:val="00561387"/>
    <w:rsid w:val="00582C2F"/>
    <w:rsid w:val="005B1C11"/>
    <w:rsid w:val="005D1B8D"/>
    <w:rsid w:val="005D669C"/>
    <w:rsid w:val="005E3F5F"/>
    <w:rsid w:val="005E4873"/>
    <w:rsid w:val="005E7016"/>
    <w:rsid w:val="005F6A86"/>
    <w:rsid w:val="005F7BFC"/>
    <w:rsid w:val="006003BA"/>
    <w:rsid w:val="006052E8"/>
    <w:rsid w:val="0061252E"/>
    <w:rsid w:val="00620E2D"/>
    <w:rsid w:val="00643550"/>
    <w:rsid w:val="00662A05"/>
    <w:rsid w:val="00663313"/>
    <w:rsid w:val="0067792B"/>
    <w:rsid w:val="00682722"/>
    <w:rsid w:val="0069002D"/>
    <w:rsid w:val="00691F30"/>
    <w:rsid w:val="006A4C75"/>
    <w:rsid w:val="006C191B"/>
    <w:rsid w:val="006C2216"/>
    <w:rsid w:val="006D0992"/>
    <w:rsid w:val="006E2C31"/>
    <w:rsid w:val="006F4C1B"/>
    <w:rsid w:val="00705038"/>
    <w:rsid w:val="00715E9B"/>
    <w:rsid w:val="00721DD7"/>
    <w:rsid w:val="00734FB4"/>
    <w:rsid w:val="00740BF2"/>
    <w:rsid w:val="00741764"/>
    <w:rsid w:val="00743B7F"/>
    <w:rsid w:val="00745847"/>
    <w:rsid w:val="00750E6B"/>
    <w:rsid w:val="00757BF8"/>
    <w:rsid w:val="007764DB"/>
    <w:rsid w:val="0078180D"/>
    <w:rsid w:val="0078654B"/>
    <w:rsid w:val="007A4231"/>
    <w:rsid w:val="007B1612"/>
    <w:rsid w:val="007B1E2B"/>
    <w:rsid w:val="007C39E5"/>
    <w:rsid w:val="007D10FC"/>
    <w:rsid w:val="007D3667"/>
    <w:rsid w:val="007D5A26"/>
    <w:rsid w:val="007F053B"/>
    <w:rsid w:val="007F2773"/>
    <w:rsid w:val="00800D02"/>
    <w:rsid w:val="00814868"/>
    <w:rsid w:val="0082326C"/>
    <w:rsid w:val="0083293F"/>
    <w:rsid w:val="00837203"/>
    <w:rsid w:val="00837905"/>
    <w:rsid w:val="008556DF"/>
    <w:rsid w:val="00857444"/>
    <w:rsid w:val="00861B77"/>
    <w:rsid w:val="008761F4"/>
    <w:rsid w:val="008844C1"/>
    <w:rsid w:val="0088667A"/>
    <w:rsid w:val="008919FF"/>
    <w:rsid w:val="00892F8D"/>
    <w:rsid w:val="008C5B06"/>
    <w:rsid w:val="008C6BFE"/>
    <w:rsid w:val="008D2A9B"/>
    <w:rsid w:val="008E4ED1"/>
    <w:rsid w:val="00913FCD"/>
    <w:rsid w:val="00915436"/>
    <w:rsid w:val="00917796"/>
    <w:rsid w:val="00927E8C"/>
    <w:rsid w:val="009425AB"/>
    <w:rsid w:val="00957B1F"/>
    <w:rsid w:val="00971DDC"/>
    <w:rsid w:val="00975FFD"/>
    <w:rsid w:val="00981D3D"/>
    <w:rsid w:val="00986236"/>
    <w:rsid w:val="009A57C5"/>
    <w:rsid w:val="009A622E"/>
    <w:rsid w:val="009A6844"/>
    <w:rsid w:val="009B678E"/>
    <w:rsid w:val="009C1BEF"/>
    <w:rsid w:val="009C1ED5"/>
    <w:rsid w:val="009C77C3"/>
    <w:rsid w:val="009E4630"/>
    <w:rsid w:val="009F4F83"/>
    <w:rsid w:val="009F7363"/>
    <w:rsid w:val="00A00DE3"/>
    <w:rsid w:val="00A049BE"/>
    <w:rsid w:val="00A04D3B"/>
    <w:rsid w:val="00A063FB"/>
    <w:rsid w:val="00A06DF5"/>
    <w:rsid w:val="00A13273"/>
    <w:rsid w:val="00A163B2"/>
    <w:rsid w:val="00A37A5B"/>
    <w:rsid w:val="00A41046"/>
    <w:rsid w:val="00A64560"/>
    <w:rsid w:val="00A6780A"/>
    <w:rsid w:val="00A7004E"/>
    <w:rsid w:val="00A74926"/>
    <w:rsid w:val="00A76C16"/>
    <w:rsid w:val="00A8645E"/>
    <w:rsid w:val="00A96367"/>
    <w:rsid w:val="00AA728C"/>
    <w:rsid w:val="00AA7A8F"/>
    <w:rsid w:val="00AB1019"/>
    <w:rsid w:val="00AB6927"/>
    <w:rsid w:val="00AC1298"/>
    <w:rsid w:val="00AC43DD"/>
    <w:rsid w:val="00AC4567"/>
    <w:rsid w:val="00AC76CA"/>
    <w:rsid w:val="00AE73E6"/>
    <w:rsid w:val="00B00852"/>
    <w:rsid w:val="00B025B2"/>
    <w:rsid w:val="00B42A69"/>
    <w:rsid w:val="00B433B2"/>
    <w:rsid w:val="00B55F92"/>
    <w:rsid w:val="00B56171"/>
    <w:rsid w:val="00B62EDF"/>
    <w:rsid w:val="00B70EE2"/>
    <w:rsid w:val="00B76391"/>
    <w:rsid w:val="00B84441"/>
    <w:rsid w:val="00B84D0A"/>
    <w:rsid w:val="00B87BFA"/>
    <w:rsid w:val="00B87CAC"/>
    <w:rsid w:val="00B963CA"/>
    <w:rsid w:val="00BB306E"/>
    <w:rsid w:val="00BB7335"/>
    <w:rsid w:val="00BD10E0"/>
    <w:rsid w:val="00BD38F1"/>
    <w:rsid w:val="00BD6DAA"/>
    <w:rsid w:val="00BE3B52"/>
    <w:rsid w:val="00BE5B33"/>
    <w:rsid w:val="00BF2885"/>
    <w:rsid w:val="00C116BC"/>
    <w:rsid w:val="00C13AE3"/>
    <w:rsid w:val="00C30FD4"/>
    <w:rsid w:val="00C320A7"/>
    <w:rsid w:val="00C338E3"/>
    <w:rsid w:val="00C344B6"/>
    <w:rsid w:val="00C4043E"/>
    <w:rsid w:val="00C43086"/>
    <w:rsid w:val="00C4459E"/>
    <w:rsid w:val="00C60192"/>
    <w:rsid w:val="00C638E3"/>
    <w:rsid w:val="00C6447E"/>
    <w:rsid w:val="00C851FB"/>
    <w:rsid w:val="00CA11B7"/>
    <w:rsid w:val="00CC1E84"/>
    <w:rsid w:val="00CE253C"/>
    <w:rsid w:val="00CF093B"/>
    <w:rsid w:val="00CF69F7"/>
    <w:rsid w:val="00CF7411"/>
    <w:rsid w:val="00D324A5"/>
    <w:rsid w:val="00D3410B"/>
    <w:rsid w:val="00D42C20"/>
    <w:rsid w:val="00D4719D"/>
    <w:rsid w:val="00D509BE"/>
    <w:rsid w:val="00D515CB"/>
    <w:rsid w:val="00D6074B"/>
    <w:rsid w:val="00D65A79"/>
    <w:rsid w:val="00D82A8C"/>
    <w:rsid w:val="00DA6593"/>
    <w:rsid w:val="00DB2AAC"/>
    <w:rsid w:val="00DB661A"/>
    <w:rsid w:val="00DC2316"/>
    <w:rsid w:val="00DD3E68"/>
    <w:rsid w:val="00DE55AA"/>
    <w:rsid w:val="00DE77F1"/>
    <w:rsid w:val="00DF4F94"/>
    <w:rsid w:val="00E175C0"/>
    <w:rsid w:val="00E265F9"/>
    <w:rsid w:val="00E44C1C"/>
    <w:rsid w:val="00E4615D"/>
    <w:rsid w:val="00E5672F"/>
    <w:rsid w:val="00E56875"/>
    <w:rsid w:val="00E770CA"/>
    <w:rsid w:val="00E829EA"/>
    <w:rsid w:val="00E87070"/>
    <w:rsid w:val="00E931A9"/>
    <w:rsid w:val="00E938DB"/>
    <w:rsid w:val="00EA306E"/>
    <w:rsid w:val="00EA62B3"/>
    <w:rsid w:val="00EB0072"/>
    <w:rsid w:val="00EB46CC"/>
    <w:rsid w:val="00EB5188"/>
    <w:rsid w:val="00EC742C"/>
    <w:rsid w:val="00EC7F98"/>
    <w:rsid w:val="00ED12BC"/>
    <w:rsid w:val="00ED2951"/>
    <w:rsid w:val="00ED4825"/>
    <w:rsid w:val="00F01198"/>
    <w:rsid w:val="00F01F71"/>
    <w:rsid w:val="00F044CA"/>
    <w:rsid w:val="00F05004"/>
    <w:rsid w:val="00F067C7"/>
    <w:rsid w:val="00F20444"/>
    <w:rsid w:val="00F25003"/>
    <w:rsid w:val="00F250E8"/>
    <w:rsid w:val="00F264DF"/>
    <w:rsid w:val="00F363FB"/>
    <w:rsid w:val="00F41CCD"/>
    <w:rsid w:val="00F45AB4"/>
    <w:rsid w:val="00F519E9"/>
    <w:rsid w:val="00F540AB"/>
    <w:rsid w:val="00F65CDD"/>
    <w:rsid w:val="00F803B2"/>
    <w:rsid w:val="00F8407D"/>
    <w:rsid w:val="00F851C7"/>
    <w:rsid w:val="00F9543A"/>
    <w:rsid w:val="00F96026"/>
    <w:rsid w:val="00FA7917"/>
    <w:rsid w:val="00FB1048"/>
    <w:rsid w:val="00FB5E02"/>
    <w:rsid w:val="00FD06C8"/>
    <w:rsid w:val="00FD6B83"/>
    <w:rsid w:val="00FD6C60"/>
    <w:rsid w:val="00FE0A35"/>
    <w:rsid w:val="00FE18FD"/>
    <w:rsid w:val="00FF11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4602DE"/>
  <w15:chartTrackingRefBased/>
  <w15:docId w15:val="{C7473911-33E7-477B-AC61-073ADB25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68"/>
    <w:pPr>
      <w:spacing w:after="240"/>
    </w:pPr>
    <w:rPr>
      <w:lang w:val="en-CA"/>
    </w:rPr>
  </w:style>
  <w:style w:type="paragraph" w:styleId="Heading1">
    <w:name w:val="heading 1"/>
    <w:basedOn w:val="Heading10"/>
    <w:next w:val="Body"/>
    <w:link w:val="Heading1Char"/>
    <w:qFormat/>
    <w:rsid w:val="0051077F"/>
    <w:pPr>
      <w:outlineLvl w:val="0"/>
    </w:pPr>
    <w:rPr>
      <w:rFonts w:cs="Arial"/>
      <w:bCs/>
      <w:szCs w:val="32"/>
      <w:lang w:val="en-US"/>
    </w:rPr>
  </w:style>
  <w:style w:type="paragraph" w:styleId="Heading2">
    <w:name w:val="heading 2"/>
    <w:basedOn w:val="Heading20"/>
    <w:next w:val="Body"/>
    <w:link w:val="Heading2Char"/>
    <w:semiHidden/>
    <w:qFormat/>
    <w:rsid w:val="0051077F"/>
    <w:pPr>
      <w:outlineLvl w:val="1"/>
    </w:pPr>
    <w:rPr>
      <w:rFonts w:cs="Arial"/>
      <w:bCs/>
      <w:iCs/>
      <w:szCs w:val="28"/>
      <w:lang w:val="en-US"/>
    </w:rPr>
  </w:style>
  <w:style w:type="paragraph" w:styleId="Heading3">
    <w:name w:val="heading 3"/>
    <w:basedOn w:val="Heading30"/>
    <w:next w:val="Body"/>
    <w:link w:val="Heading3Char"/>
    <w:semiHidden/>
    <w:qFormat/>
    <w:rsid w:val="0051077F"/>
    <w:pPr>
      <w:outlineLvl w:val="2"/>
    </w:pPr>
    <w:rPr>
      <w:rFonts w:cs="Arial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0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077F"/>
    <w:rPr>
      <w:rFonts w:ascii="Arial" w:eastAsia="Times New Roman" w:hAnsi="Arial" w:cs="Times New Roman"/>
      <w:lang w:val="en-CA"/>
    </w:rPr>
  </w:style>
  <w:style w:type="character" w:styleId="PageNumber">
    <w:name w:val="page number"/>
    <w:rsid w:val="0051077F"/>
  </w:style>
  <w:style w:type="paragraph" w:customStyle="1" w:styleId="Body">
    <w:name w:val="Body"/>
    <w:basedOn w:val="Normal"/>
    <w:rsid w:val="0051077F"/>
    <w:pPr>
      <w:spacing w:after="180"/>
    </w:pPr>
  </w:style>
  <w:style w:type="character" w:customStyle="1" w:styleId="Heading1Char">
    <w:name w:val="Heading 1 Char"/>
    <w:basedOn w:val="DefaultParagraphFont"/>
    <w:link w:val="Heading1"/>
    <w:rsid w:val="0051077F"/>
    <w:rPr>
      <w:rFonts w:ascii="Arial" w:eastAsia="Times New Roman" w:hAnsi="Arial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1077F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1077F"/>
    <w:rPr>
      <w:rFonts w:ascii="Arial" w:eastAsia="Times New Roman" w:hAnsi="Arial" w:cs="Arial"/>
      <w:b/>
      <w:bCs/>
      <w:sz w:val="20"/>
      <w:szCs w:val="26"/>
    </w:rPr>
  </w:style>
  <w:style w:type="paragraph" w:styleId="Footer">
    <w:name w:val="footer"/>
    <w:basedOn w:val="Normal"/>
    <w:link w:val="FooterChar"/>
    <w:rsid w:val="00510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077F"/>
    <w:rPr>
      <w:rFonts w:ascii="Arial" w:eastAsia="Times New Roman" w:hAnsi="Arial" w:cs="Times New Roman"/>
      <w:lang w:val="en-CA"/>
    </w:rPr>
  </w:style>
  <w:style w:type="character" w:customStyle="1" w:styleId="Prompt">
    <w:name w:val="Prompt"/>
    <w:rsid w:val="0051077F"/>
    <w:rPr>
      <w:color w:val="0000FF"/>
    </w:rPr>
  </w:style>
  <w:style w:type="paragraph" w:customStyle="1" w:styleId="Plain">
    <w:name w:val="Plain"/>
    <w:aliases w:val="P"/>
    <w:basedOn w:val="Body"/>
    <w:rsid w:val="0051077F"/>
    <w:pPr>
      <w:spacing w:after="0"/>
    </w:pPr>
  </w:style>
  <w:style w:type="paragraph" w:styleId="TOC1">
    <w:name w:val="toc 1"/>
    <w:basedOn w:val="Normal"/>
    <w:next w:val="Normal"/>
    <w:autoRedefine/>
    <w:semiHidden/>
    <w:rsid w:val="0051077F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autoRedefine/>
    <w:semiHidden/>
    <w:rsid w:val="0051077F"/>
    <w:pPr>
      <w:tabs>
        <w:tab w:val="left" w:pos="1440"/>
        <w:tab w:val="right" w:leader="dot" w:pos="9360"/>
      </w:tabs>
      <w:ind w:left="720"/>
    </w:pPr>
  </w:style>
  <w:style w:type="paragraph" w:customStyle="1" w:styleId="Block">
    <w:name w:val="Block"/>
    <w:aliases w:val="B"/>
    <w:basedOn w:val="Body"/>
    <w:rsid w:val="0051077F"/>
    <w:pPr>
      <w:ind w:left="720" w:right="720"/>
    </w:pPr>
  </w:style>
  <w:style w:type="paragraph" w:customStyle="1" w:styleId="Block1">
    <w:name w:val="Block1"/>
    <w:aliases w:val="B1"/>
    <w:basedOn w:val="Block"/>
    <w:rsid w:val="0051077F"/>
    <w:pPr>
      <w:ind w:left="1440" w:right="1440"/>
    </w:pPr>
  </w:style>
  <w:style w:type="paragraph" w:customStyle="1" w:styleId="Block2">
    <w:name w:val="Block2"/>
    <w:aliases w:val="B2"/>
    <w:basedOn w:val="Block"/>
    <w:rsid w:val="0051077F"/>
    <w:pPr>
      <w:ind w:left="2160" w:right="2160"/>
    </w:pPr>
  </w:style>
  <w:style w:type="paragraph" w:customStyle="1" w:styleId="Block3">
    <w:name w:val="Block3"/>
    <w:aliases w:val="B3"/>
    <w:basedOn w:val="Block"/>
    <w:rsid w:val="0051077F"/>
    <w:pPr>
      <w:ind w:left="2880" w:right="2880"/>
    </w:pPr>
  </w:style>
  <w:style w:type="paragraph" w:customStyle="1" w:styleId="Centre">
    <w:name w:val="Centre"/>
    <w:aliases w:val="C"/>
    <w:basedOn w:val="Body"/>
    <w:rsid w:val="0051077F"/>
    <w:pPr>
      <w:jc w:val="center"/>
    </w:pPr>
    <w:rPr>
      <w:b/>
    </w:rPr>
  </w:style>
  <w:style w:type="paragraph" w:customStyle="1" w:styleId="Heading10">
    <w:name w:val="Heading1"/>
    <w:aliases w:val="H1"/>
    <w:basedOn w:val="NormalSingle"/>
    <w:next w:val="Body"/>
    <w:rsid w:val="0051077F"/>
    <w:pPr>
      <w:keepNext/>
      <w:spacing w:before="120"/>
      <w:outlineLvl w:val="0"/>
    </w:pPr>
    <w:rPr>
      <w:b/>
      <w:sz w:val="28"/>
      <w:szCs w:val="24"/>
    </w:rPr>
  </w:style>
  <w:style w:type="paragraph" w:customStyle="1" w:styleId="Heading1Centre">
    <w:name w:val="Heading1Centre"/>
    <w:aliases w:val="H1C"/>
    <w:basedOn w:val="Heading10"/>
    <w:next w:val="Body"/>
    <w:rsid w:val="0051077F"/>
    <w:pPr>
      <w:spacing w:after="480"/>
      <w:jc w:val="center"/>
      <w:outlineLvl w:val="9"/>
    </w:pPr>
    <w:rPr>
      <w:szCs w:val="28"/>
    </w:rPr>
  </w:style>
  <w:style w:type="paragraph" w:customStyle="1" w:styleId="Heading20">
    <w:name w:val="Heading2"/>
    <w:aliases w:val="H2"/>
    <w:basedOn w:val="NormalSingle"/>
    <w:next w:val="Body"/>
    <w:rsid w:val="0051077F"/>
    <w:pPr>
      <w:keepNext/>
      <w:spacing w:before="120"/>
      <w:outlineLvl w:val="1"/>
    </w:pPr>
    <w:rPr>
      <w:b/>
      <w:sz w:val="24"/>
    </w:rPr>
  </w:style>
  <w:style w:type="paragraph" w:customStyle="1" w:styleId="Heading2NoToc">
    <w:name w:val="Heading2NoToc"/>
    <w:aliases w:val="H2NT"/>
    <w:basedOn w:val="Heading20"/>
    <w:next w:val="Body"/>
    <w:rsid w:val="0051077F"/>
    <w:pPr>
      <w:outlineLvl w:val="9"/>
    </w:pPr>
  </w:style>
  <w:style w:type="paragraph" w:customStyle="1" w:styleId="Heading30">
    <w:name w:val="Heading3"/>
    <w:aliases w:val="H3"/>
    <w:basedOn w:val="NormalSingle"/>
    <w:next w:val="Body"/>
    <w:rsid w:val="0051077F"/>
    <w:pPr>
      <w:keepNext/>
      <w:spacing w:before="120"/>
      <w:outlineLvl w:val="2"/>
    </w:pPr>
    <w:rPr>
      <w:b/>
    </w:rPr>
  </w:style>
  <w:style w:type="paragraph" w:customStyle="1" w:styleId="Indent">
    <w:name w:val="Indent"/>
    <w:aliases w:val="In"/>
    <w:basedOn w:val="Body"/>
    <w:rsid w:val="0051077F"/>
    <w:pPr>
      <w:ind w:left="720"/>
    </w:pPr>
  </w:style>
  <w:style w:type="paragraph" w:customStyle="1" w:styleId="Indent1">
    <w:name w:val="Indent1"/>
    <w:aliases w:val="I1"/>
    <w:basedOn w:val="Indent"/>
    <w:rsid w:val="0051077F"/>
    <w:pPr>
      <w:ind w:left="1440"/>
    </w:pPr>
  </w:style>
  <w:style w:type="paragraph" w:customStyle="1" w:styleId="Indent2">
    <w:name w:val="Indent2"/>
    <w:aliases w:val="I2"/>
    <w:basedOn w:val="Indent"/>
    <w:rsid w:val="0051077F"/>
    <w:pPr>
      <w:ind w:left="2160"/>
    </w:pPr>
  </w:style>
  <w:style w:type="paragraph" w:customStyle="1" w:styleId="Indent3">
    <w:name w:val="Indent3"/>
    <w:aliases w:val="I3"/>
    <w:basedOn w:val="Indent"/>
    <w:rsid w:val="0051077F"/>
    <w:pPr>
      <w:ind w:left="2880"/>
    </w:pPr>
  </w:style>
  <w:style w:type="paragraph" w:customStyle="1" w:styleId="Subhead">
    <w:name w:val="Subhead"/>
    <w:basedOn w:val="Body"/>
    <w:rsid w:val="0051077F"/>
    <w:pPr>
      <w:keepNext/>
    </w:pPr>
    <w:rPr>
      <w:rFonts w:ascii="Arial Bold" w:hAnsi="Arial Bold"/>
      <w:b/>
      <w:i/>
      <w:caps/>
      <w:color w:val="0070C0"/>
    </w:rPr>
  </w:style>
  <w:style w:type="paragraph" w:customStyle="1" w:styleId="NormalSingle">
    <w:name w:val="Normal Single"/>
    <w:rsid w:val="000B174B"/>
    <w:pPr>
      <w:spacing w:after="240"/>
    </w:pPr>
    <w:rPr>
      <w:lang w:val="en-CA"/>
    </w:rPr>
  </w:style>
  <w:style w:type="character" w:customStyle="1" w:styleId="Reference">
    <w:name w:val="Reference"/>
    <w:aliases w:val="Ref"/>
    <w:rsid w:val="0051077F"/>
    <w:rPr>
      <w:b/>
      <w:sz w:val="16"/>
      <w:szCs w:val="16"/>
    </w:rPr>
  </w:style>
  <w:style w:type="paragraph" w:customStyle="1" w:styleId="Right">
    <w:name w:val="Right"/>
    <w:aliases w:val="R"/>
    <w:basedOn w:val="Body"/>
    <w:rsid w:val="0051077F"/>
    <w:pPr>
      <w:jc w:val="right"/>
    </w:pPr>
  </w:style>
  <w:style w:type="paragraph" w:customStyle="1" w:styleId="TableText">
    <w:name w:val="TableText"/>
    <w:aliases w:val="TT"/>
    <w:basedOn w:val="Body"/>
    <w:rsid w:val="0051077F"/>
    <w:pPr>
      <w:spacing w:before="60" w:after="60"/>
    </w:pPr>
    <w:rPr>
      <w:szCs w:val="24"/>
    </w:rPr>
  </w:style>
  <w:style w:type="paragraph" w:customStyle="1" w:styleId="Tab">
    <w:name w:val="Tab"/>
    <w:aliases w:val="T"/>
    <w:basedOn w:val="Body"/>
    <w:rsid w:val="0051077F"/>
    <w:pPr>
      <w:ind w:firstLine="720"/>
    </w:pPr>
  </w:style>
  <w:style w:type="paragraph" w:customStyle="1" w:styleId="Tab1">
    <w:name w:val="Tab1"/>
    <w:aliases w:val="T1"/>
    <w:basedOn w:val="Tab"/>
    <w:rsid w:val="0051077F"/>
    <w:pPr>
      <w:ind w:firstLine="1440"/>
    </w:pPr>
  </w:style>
  <w:style w:type="paragraph" w:customStyle="1" w:styleId="Hanging">
    <w:name w:val="Hanging"/>
    <w:aliases w:val="H"/>
    <w:basedOn w:val="Body"/>
    <w:rsid w:val="0051077F"/>
    <w:pPr>
      <w:ind w:left="720" w:hanging="720"/>
    </w:pPr>
  </w:style>
  <w:style w:type="character" w:customStyle="1" w:styleId="Bold">
    <w:name w:val="Bold"/>
    <w:rsid w:val="0051077F"/>
    <w:rPr>
      <w:b/>
    </w:rPr>
  </w:style>
  <w:style w:type="character" w:customStyle="1" w:styleId="BoldU">
    <w:name w:val="BoldU"/>
    <w:basedOn w:val="Bold"/>
    <w:rsid w:val="0051077F"/>
    <w:rPr>
      <w:b/>
      <w:u w:val="single"/>
    </w:rPr>
  </w:style>
  <w:style w:type="character" w:customStyle="1" w:styleId="BoldI">
    <w:name w:val="BoldI"/>
    <w:basedOn w:val="Bold"/>
    <w:rsid w:val="0051077F"/>
    <w:rPr>
      <w:b/>
      <w:i/>
    </w:rPr>
  </w:style>
  <w:style w:type="character" w:customStyle="1" w:styleId="Italic">
    <w:name w:val="Italic"/>
    <w:rsid w:val="0051077F"/>
    <w:rPr>
      <w:i/>
    </w:rPr>
  </w:style>
  <w:style w:type="paragraph" w:styleId="Quote">
    <w:name w:val="Quote"/>
    <w:basedOn w:val="NormalSingle"/>
    <w:link w:val="QuoteChar"/>
    <w:qFormat/>
    <w:rsid w:val="0051077F"/>
    <w:pPr>
      <w:spacing w:after="180"/>
      <w:ind w:left="2160" w:right="1440"/>
    </w:pPr>
  </w:style>
  <w:style w:type="character" w:customStyle="1" w:styleId="QuoteChar">
    <w:name w:val="Quote Char"/>
    <w:basedOn w:val="DefaultParagraphFont"/>
    <w:link w:val="Quote"/>
    <w:rsid w:val="0051077F"/>
    <w:rPr>
      <w:rFonts w:ascii="Arial" w:eastAsia="Times New Roman" w:hAnsi="Arial" w:cs="Times New Roman"/>
      <w:lang w:val="en-CA"/>
    </w:rPr>
  </w:style>
  <w:style w:type="character" w:customStyle="1" w:styleId="Underline">
    <w:name w:val="Underline"/>
    <w:rsid w:val="0051077F"/>
    <w:rPr>
      <w:u w:val="single"/>
    </w:rPr>
  </w:style>
  <w:style w:type="paragraph" w:customStyle="1" w:styleId="Definitions">
    <w:name w:val="Definitions"/>
    <w:basedOn w:val="Body"/>
    <w:qFormat/>
    <w:rsid w:val="0051077F"/>
    <w:pPr>
      <w:ind w:left="720"/>
    </w:pPr>
  </w:style>
  <w:style w:type="paragraph" w:customStyle="1" w:styleId="PARTIES">
    <w:name w:val="PARTIES"/>
    <w:basedOn w:val="Body"/>
    <w:rsid w:val="0051077F"/>
    <w:pPr>
      <w:ind w:left="1440" w:right="720"/>
    </w:pPr>
    <w:rPr>
      <w:szCs w:val="24"/>
    </w:rPr>
  </w:style>
  <w:style w:type="paragraph" w:customStyle="1" w:styleId="Heading1NoToc">
    <w:name w:val="Heading1NoToc"/>
    <w:aliases w:val="H1NT"/>
    <w:basedOn w:val="Heading10"/>
    <w:next w:val="Body"/>
    <w:rsid w:val="0051077F"/>
    <w:pPr>
      <w:outlineLvl w:val="9"/>
    </w:pPr>
  </w:style>
  <w:style w:type="paragraph" w:customStyle="1" w:styleId="TableHeading">
    <w:name w:val="TableHeading"/>
    <w:aliases w:val="TH"/>
    <w:basedOn w:val="NormalSingle"/>
    <w:rsid w:val="0051077F"/>
    <w:pPr>
      <w:keepNext/>
      <w:keepLines/>
      <w:spacing w:before="120" w:after="120"/>
      <w:jc w:val="center"/>
    </w:pPr>
    <w:rPr>
      <w:b/>
    </w:rPr>
  </w:style>
  <w:style w:type="paragraph" w:customStyle="1" w:styleId="TableHeadingLeft">
    <w:name w:val="TableHeading Left"/>
    <w:basedOn w:val="TableHeading"/>
    <w:qFormat/>
    <w:rsid w:val="0051077F"/>
    <w:pPr>
      <w:jc w:val="left"/>
    </w:pPr>
  </w:style>
  <w:style w:type="paragraph" w:customStyle="1" w:styleId="TableHeadingRight">
    <w:name w:val="TableHeading Right"/>
    <w:basedOn w:val="TableHeading"/>
    <w:qFormat/>
    <w:rsid w:val="0051077F"/>
    <w:pPr>
      <w:jc w:val="right"/>
    </w:pPr>
  </w:style>
  <w:style w:type="paragraph" w:customStyle="1" w:styleId="TableTextCentre">
    <w:name w:val="TableText Centre"/>
    <w:basedOn w:val="TableText"/>
    <w:qFormat/>
    <w:rsid w:val="0051077F"/>
    <w:pPr>
      <w:jc w:val="center"/>
    </w:pPr>
  </w:style>
  <w:style w:type="paragraph" w:customStyle="1" w:styleId="TableTextRight">
    <w:name w:val="TableText Right"/>
    <w:basedOn w:val="TableText"/>
    <w:qFormat/>
    <w:rsid w:val="0051077F"/>
    <w:pPr>
      <w:jc w:val="right"/>
    </w:pPr>
  </w:style>
  <w:style w:type="paragraph" w:customStyle="1" w:styleId="Heading3NoToc">
    <w:name w:val="Heading3NoToc"/>
    <w:aliases w:val="H3NT"/>
    <w:basedOn w:val="Heading30"/>
    <w:next w:val="Body"/>
    <w:rsid w:val="0051077F"/>
    <w:pPr>
      <w:outlineLvl w:val="9"/>
    </w:pPr>
  </w:style>
  <w:style w:type="numbering" w:customStyle="1" w:styleId="RecitalsList">
    <w:name w:val="Recitals List"/>
    <w:basedOn w:val="NoList"/>
    <w:rsid w:val="0051077F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DB66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661A"/>
    <w:rPr>
      <w:color w:val="605E5C"/>
      <w:shd w:val="clear" w:color="auto" w:fill="E1DFDD"/>
    </w:rPr>
  </w:style>
  <w:style w:type="paragraph" w:customStyle="1" w:styleId="MacPacTrailer">
    <w:name w:val="MacPac Trailer"/>
    <w:rsid w:val="00BB7335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7D5A26"/>
    <w:rPr>
      <w:color w:val="808080"/>
    </w:rPr>
  </w:style>
  <w:style w:type="table" w:styleId="TableGrid">
    <w:name w:val="Table Grid"/>
    <w:basedOn w:val="TableNormal"/>
    <w:uiPriority w:val="59"/>
    <w:rsid w:val="0052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51F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33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D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3B"/>
    <w:rPr>
      <w:rFonts w:ascii="Segoe UI" w:hAnsi="Segoe UI" w:cs="Segoe UI"/>
      <w:sz w:val="18"/>
      <w:szCs w:val="18"/>
    </w:rPr>
  </w:style>
  <w:style w:type="paragraph" w:customStyle="1" w:styleId="Centre-BoldandUnderline">
    <w:name w:val="Centre - Bold and Underline"/>
    <w:basedOn w:val="BodyText"/>
    <w:qFormat/>
    <w:rsid w:val="00242162"/>
    <w:pPr>
      <w:spacing w:after="240" w:line="360" w:lineRule="auto"/>
      <w:jc w:val="center"/>
    </w:pPr>
    <w:rPr>
      <w:b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421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2162"/>
    <w:rPr>
      <w:lang w:val="en-CA"/>
    </w:rPr>
  </w:style>
  <w:style w:type="paragraph" w:customStyle="1" w:styleId="DocsID">
    <w:name w:val="DocsID"/>
    <w:basedOn w:val="Normal"/>
    <w:rsid w:val="000337EB"/>
    <w:pPr>
      <w:spacing w:before="20" w:after="0"/>
    </w:pPr>
    <w:rPr>
      <w:rFonts w:ascii="Times New Roman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oward.gorman@nortonrosefulbright.com" TargetMode="External" /><Relationship Id="rId5" Type="http://schemas.openxmlformats.org/officeDocument/2006/relationships/hyperlink" Target="mailto:scott.boucher@nortonrosefulbright.com" TargetMode="External" /><Relationship Id="rId6" Type="http://schemas.openxmlformats.org/officeDocument/2006/relationships/hyperlink" Target="mailto:valerie.cross@dentons.com" TargetMode="External" /><Relationship Id="rId7" Type="http://schemas.openxmlformats.org/officeDocument/2006/relationships/hyperlink" Target="mailto:lee.ngo@dentons.com" TargetMode="External" /><Relationship Id="rId8" Type="http://schemas.openxmlformats.org/officeDocument/2006/relationships/hyperlink" Target="mailto:johannar.howes@labour-travail.gc.ca" TargetMode="External" /><Relationship Id="rId9" Type="http://schemas.openxmlformats.org/officeDocument/2006/relationships/hyperlink" Target="mailto:julie.l.matte@servicecanada.gc.c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2023-09-29T20:13:16Z</dcterms:created>
  <dcterms:modified xsi:type="dcterms:W3CDTF">2023-09-29T20:13:16Z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223017-1237409</vt:lpwstr>
  </property>
  <property fmtid="{D5CDD505-2E9C-101B-9397-08002B2CF9AE}" pid="3" name="DocIDAutoUpdate">
    <vt:lpwstr>ALL</vt:lpwstr>
  </property>
  <property fmtid="{D5CDD505-2E9C-101B-9397-08002B2CF9AE}" pid="4" name="DocsID">
    <vt:lpwstr>LEGAL_1:77176526.1</vt:lpwstr>
  </property>
</Properties>
</file>